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AB0B989" w14:textId="39AA1F3F" w:rsidR="003C1B55" w:rsidRDefault="007025AB">
      <w:r>
        <w:rPr>
          <w:noProof/>
        </w:rPr>
        <mc:AlternateContent>
          <mc:Choice Requires="wps">
            <w:drawing>
              <wp:anchor distT="0" distB="0" distL="114300" distR="114300" simplePos="0" relativeHeight="251672576" behindDoc="1" locked="0" layoutInCell="1" allowOverlap="1" wp14:anchorId="12D890AF" wp14:editId="452C20BD">
                <wp:simplePos x="0" y="0"/>
                <wp:positionH relativeFrom="margin">
                  <wp:posOffset>2862580</wp:posOffset>
                </wp:positionH>
                <wp:positionV relativeFrom="paragraph">
                  <wp:posOffset>1240790</wp:posOffset>
                </wp:positionV>
                <wp:extent cx="4505325" cy="6267450"/>
                <wp:effectExtent l="0" t="0" r="0" b="0"/>
                <wp:wrapThrough wrapText="bothSides">
                  <wp:wrapPolygon edited="0">
                    <wp:start x="274" y="0"/>
                    <wp:lineTo x="274" y="21534"/>
                    <wp:lineTo x="21280" y="21534"/>
                    <wp:lineTo x="21280" y="0"/>
                    <wp:lineTo x="274" y="0"/>
                  </wp:wrapPolygon>
                </wp:wrapThrough>
                <wp:docPr id="11" name="Text Box 11"/>
                <wp:cNvGraphicFramePr/>
                <a:graphic xmlns:a="http://schemas.openxmlformats.org/drawingml/2006/main">
                  <a:graphicData uri="http://schemas.microsoft.com/office/word/2010/wordprocessingShape">
                    <wps:wsp>
                      <wps:cNvSpPr txBox="1"/>
                      <wps:spPr>
                        <a:xfrm>
                          <a:off x="0" y="0"/>
                          <a:ext cx="4505325" cy="62674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5F57DAC5" w14:textId="4E7090CE" w:rsidR="00656C91" w:rsidRPr="007025AB" w:rsidRDefault="00656C91" w:rsidP="004360B6">
                            <w:pPr>
                              <w:spacing w:after="240"/>
                              <w:jc w:val="center"/>
                              <w:rPr>
                                <w:rFonts w:ascii="Grinched 2.0" w:hAnsi="Grinched 2.0"/>
                                <w:b/>
                                <w:sz w:val="36"/>
                                <w:szCs w:val="25"/>
                              </w:rPr>
                            </w:pPr>
                            <w:r w:rsidRPr="007025AB">
                              <w:rPr>
                                <w:rFonts w:ascii="Grinched 2.0" w:hAnsi="Grinched 2.0"/>
                                <w:b/>
                                <w:sz w:val="36"/>
                                <w:szCs w:val="25"/>
                              </w:rPr>
                              <w:t>Classroom and School News</w:t>
                            </w:r>
                          </w:p>
                          <w:p w14:paraId="5A902E03" w14:textId="5E98FCBB" w:rsidR="00656C91" w:rsidRPr="007025AB" w:rsidRDefault="004360B6" w:rsidP="00656C91">
                            <w:pPr>
                              <w:rPr>
                                <w:rFonts w:ascii="Grinched 2.0" w:hAnsi="Grinched 2.0"/>
                                <w:szCs w:val="25"/>
                              </w:rPr>
                            </w:pPr>
                            <w:r w:rsidRPr="007025AB">
                              <w:rPr>
                                <w:rFonts w:ascii="Grinched 2.0" w:hAnsi="Grinched 2.0"/>
                                <w:szCs w:val="25"/>
                              </w:rPr>
                              <w:t xml:space="preserve">     </w:t>
                            </w:r>
                            <w:r w:rsidR="00782975">
                              <w:rPr>
                                <w:rFonts w:ascii="Grinched 2.0" w:hAnsi="Grinched 2.0"/>
                                <w:szCs w:val="25"/>
                              </w:rPr>
                              <w:t>It has been a fantastic track in!  The children did very well remembering that our classroom had moved and have seemed to enjoy the new materials.  It seems like they grew so much in every way over this track out.  They are starting to turn into first graders!</w:t>
                            </w:r>
                          </w:p>
                          <w:p w14:paraId="2A290431" w14:textId="77777777" w:rsidR="004360B6" w:rsidRPr="007025AB" w:rsidRDefault="004360B6" w:rsidP="00656C91">
                            <w:pPr>
                              <w:rPr>
                                <w:rFonts w:ascii="Grinched 2.0" w:hAnsi="Grinched 2.0"/>
                                <w:szCs w:val="25"/>
                              </w:rPr>
                            </w:pPr>
                          </w:p>
                          <w:p w14:paraId="4B5CFF1E" w14:textId="7C1BD18E" w:rsidR="004360B6" w:rsidRPr="007025AB" w:rsidRDefault="00782975" w:rsidP="00656C91">
                            <w:pPr>
                              <w:rPr>
                                <w:rFonts w:ascii="Grinched 2.0" w:hAnsi="Grinched 2.0"/>
                                <w:b/>
                                <w:szCs w:val="25"/>
                              </w:rPr>
                            </w:pPr>
                            <w:r>
                              <w:rPr>
                                <w:rFonts w:ascii="Grinched 2.0" w:hAnsi="Grinched 2.0"/>
                                <w:b/>
                                <w:szCs w:val="25"/>
                              </w:rPr>
                              <w:t>Field Day</w:t>
                            </w:r>
                          </w:p>
                          <w:p w14:paraId="49B3F931" w14:textId="5988E1B2" w:rsidR="004360B6" w:rsidRPr="007025AB" w:rsidRDefault="00EA4D97" w:rsidP="00656C91">
                            <w:pPr>
                              <w:rPr>
                                <w:rFonts w:ascii="Grinched 2.0" w:hAnsi="Grinched 2.0"/>
                                <w:szCs w:val="25"/>
                              </w:rPr>
                            </w:pPr>
                            <w:r w:rsidRPr="007025AB">
                              <w:rPr>
                                <w:rFonts w:ascii="Grinched 2.0" w:hAnsi="Grinched 2.0"/>
                                <w:szCs w:val="25"/>
                              </w:rPr>
                              <w:t xml:space="preserve">     </w:t>
                            </w:r>
                            <w:r w:rsidR="00782975">
                              <w:rPr>
                                <w:rFonts w:ascii="Grinched 2.0" w:hAnsi="Grinched 2.0"/>
                                <w:szCs w:val="25"/>
                              </w:rPr>
                              <w:t>What a fun and amazing day!  I love to watch the children work together and support each other while having lots of fun.  Thank you so much for talking with your child about the expectations.  They were great listeners and fantastic sports!  Thank you also to everyone who sent in snack and drinks and to all of you who offered.  Your generosity is remarkable!</w:t>
                            </w:r>
                          </w:p>
                          <w:p w14:paraId="54CCA3B6" w14:textId="77777777" w:rsidR="003F00E9" w:rsidRPr="007025AB" w:rsidRDefault="003F00E9" w:rsidP="00656C91">
                            <w:pPr>
                              <w:rPr>
                                <w:rFonts w:ascii="Grinched 2.0" w:hAnsi="Grinched 2.0"/>
                                <w:szCs w:val="25"/>
                              </w:rPr>
                            </w:pPr>
                          </w:p>
                          <w:p w14:paraId="12601828" w14:textId="107C9776" w:rsidR="003F00E9" w:rsidRDefault="00782975" w:rsidP="00656C91">
                            <w:pPr>
                              <w:rPr>
                                <w:rFonts w:ascii="Grinched 2.0" w:hAnsi="Grinched 2.0"/>
                                <w:b/>
                                <w:szCs w:val="25"/>
                              </w:rPr>
                            </w:pPr>
                            <w:r>
                              <w:rPr>
                                <w:rFonts w:ascii="Grinched 2.0" w:hAnsi="Grinched 2.0"/>
                                <w:b/>
                                <w:szCs w:val="25"/>
                              </w:rPr>
                              <w:t>Kindergarten Orientation</w:t>
                            </w:r>
                          </w:p>
                          <w:p w14:paraId="73474706" w14:textId="0D18C981" w:rsidR="00782975" w:rsidRDefault="00842863" w:rsidP="00656C91">
                            <w:pPr>
                              <w:rPr>
                                <w:rFonts w:ascii="Grinched 2.0" w:hAnsi="Grinched 2.0"/>
                                <w:szCs w:val="25"/>
                              </w:rPr>
                            </w:pPr>
                            <w:r>
                              <w:rPr>
                                <w:rFonts w:ascii="Grinched 2.0" w:hAnsi="Grinched 2.0"/>
                                <w:szCs w:val="25"/>
                              </w:rPr>
                              <w:tab/>
                              <w:t>Next Thursday, May 4</w:t>
                            </w:r>
                            <w:r w:rsidRPr="00842863">
                              <w:rPr>
                                <w:rFonts w:ascii="Grinched 2.0" w:hAnsi="Grinched 2.0"/>
                                <w:szCs w:val="25"/>
                                <w:vertAlign w:val="superscript"/>
                              </w:rPr>
                              <w:t>th</w:t>
                            </w:r>
                            <w:r>
                              <w:rPr>
                                <w:rFonts w:ascii="Grinched 2.0" w:hAnsi="Grinched 2.0"/>
                                <w:szCs w:val="25"/>
                              </w:rPr>
                              <w:t xml:space="preserve"> is our orientation for the upcoming kindergarten </w:t>
                            </w:r>
                            <w:r w:rsidR="0066678F">
                              <w:rPr>
                                <w:rFonts w:ascii="Grinched 2.0" w:hAnsi="Grinched 2.0"/>
                                <w:szCs w:val="25"/>
                              </w:rPr>
                              <w:t>students</w:t>
                            </w:r>
                            <w:r>
                              <w:rPr>
                                <w:rFonts w:ascii="Grinched 2.0" w:hAnsi="Grinched 2.0"/>
                                <w:szCs w:val="25"/>
                              </w:rPr>
                              <w:t xml:space="preserve">.  Beginning at about 9:20 our class will head out to the gym to watch a quick movie.  During that </w:t>
                            </w:r>
                            <w:r w:rsidR="0066678F">
                              <w:rPr>
                                <w:rFonts w:ascii="Grinched 2.0" w:hAnsi="Grinched 2.0"/>
                                <w:szCs w:val="25"/>
                              </w:rPr>
                              <w:t>time,</w:t>
                            </w:r>
                            <w:r>
                              <w:rPr>
                                <w:rFonts w:ascii="Grinched 2.0" w:hAnsi="Grinched 2.0"/>
                                <w:szCs w:val="25"/>
                              </w:rPr>
                              <w:t xml:space="preserve"> the upcoming students will come in and visit our classroom to get a sneak preview of kindergarten.  Our kiddos are already excited that the “little kids” are visiting.</w:t>
                            </w:r>
                          </w:p>
                          <w:p w14:paraId="7F372640" w14:textId="77777777" w:rsidR="00842863" w:rsidRPr="00782975" w:rsidRDefault="00842863" w:rsidP="00656C91">
                            <w:pPr>
                              <w:rPr>
                                <w:rFonts w:ascii="Grinched 2.0" w:hAnsi="Grinched 2.0"/>
                                <w:szCs w:val="25"/>
                              </w:rPr>
                            </w:pPr>
                          </w:p>
                          <w:p w14:paraId="7EE76677" w14:textId="31201737" w:rsidR="003F00E9" w:rsidRPr="007025AB" w:rsidRDefault="00842863" w:rsidP="00656C91">
                            <w:pPr>
                              <w:rPr>
                                <w:rFonts w:ascii="Grinched 2.0" w:hAnsi="Grinched 2.0"/>
                                <w:b/>
                                <w:szCs w:val="25"/>
                              </w:rPr>
                            </w:pPr>
                            <w:r>
                              <w:rPr>
                                <w:rFonts w:ascii="Grinched 2.0" w:hAnsi="Grinched 2.0"/>
                                <w:b/>
                                <w:szCs w:val="25"/>
                              </w:rPr>
                              <w:t>Baby Bengal Bash</w:t>
                            </w:r>
                          </w:p>
                          <w:p w14:paraId="55E453B1" w14:textId="30D8E07B" w:rsidR="003F00E9" w:rsidRDefault="00842863" w:rsidP="00842863">
                            <w:pPr>
                              <w:rPr>
                                <w:rFonts w:ascii="Grinched 2.0" w:hAnsi="Grinched 2.0"/>
                                <w:szCs w:val="25"/>
                              </w:rPr>
                            </w:pPr>
                            <w:r>
                              <w:rPr>
                                <w:rFonts w:ascii="Grinched 2.0" w:hAnsi="Grinched 2.0"/>
                                <w:szCs w:val="25"/>
                              </w:rPr>
                              <w:tab/>
                              <w:t>The annual Baby Bengal Bash is scheduled for May 12</w:t>
                            </w:r>
                            <w:r w:rsidRPr="00842863">
                              <w:rPr>
                                <w:rFonts w:ascii="Grinched 2.0" w:hAnsi="Grinched 2.0"/>
                                <w:szCs w:val="25"/>
                                <w:vertAlign w:val="superscript"/>
                              </w:rPr>
                              <w:t>th</w:t>
                            </w:r>
                            <w:r w:rsidR="0066678F">
                              <w:rPr>
                                <w:rFonts w:ascii="Grinched 2.0" w:hAnsi="Grinched 2.0"/>
                                <w:szCs w:val="25"/>
                              </w:rPr>
                              <w:t xml:space="preserve"> from 5:30-7:30!  We received many raffle basket donations this week.  You all are so kind and generous.  Thank you so much for supporting our PTA, our classroom and our school.  I love this event and will be looking for the</w:t>
                            </w:r>
                            <w:r w:rsidR="00C7439C">
                              <w:rPr>
                                <w:rFonts w:ascii="Grinched 2.0" w:hAnsi="Grinched 2.0"/>
                                <w:szCs w:val="25"/>
                              </w:rPr>
                              <w:t xml:space="preserve"> kiddos while I’m there.  I have added my name to the Pie in the Face fun</w:t>
                            </w:r>
                            <w:r w:rsidR="0066678F">
                              <w:rPr>
                                <w:rFonts w:ascii="Grinched 2.0" w:hAnsi="Grinched 2.0"/>
                                <w:szCs w:val="25"/>
                              </w:rPr>
                              <w:t>!!!</w:t>
                            </w:r>
                            <w:r w:rsidR="00C7439C">
                              <w:rPr>
                                <w:rFonts w:ascii="Grinched 2.0" w:hAnsi="Grinched 2.0"/>
                                <w:szCs w:val="25"/>
                              </w:rPr>
                              <w:t xml:space="preserve">  I am scheduled to join the fun at 5:45 (that was the time the kiddos picked for me)!</w:t>
                            </w:r>
                          </w:p>
                          <w:p w14:paraId="2BE2A4CC" w14:textId="77777777" w:rsidR="00C7439C" w:rsidRDefault="00C7439C" w:rsidP="00842863">
                            <w:pPr>
                              <w:rPr>
                                <w:rFonts w:ascii="Grinched 2.0" w:hAnsi="Grinched 2.0"/>
                                <w:szCs w:val="25"/>
                              </w:rPr>
                            </w:pPr>
                          </w:p>
                          <w:p w14:paraId="0B289545" w14:textId="42757E2F" w:rsidR="00C7439C" w:rsidRDefault="00C7439C" w:rsidP="00842863">
                            <w:pPr>
                              <w:rPr>
                                <w:rFonts w:ascii="Grinched 2.0" w:hAnsi="Grinched 2.0"/>
                                <w:b/>
                                <w:szCs w:val="25"/>
                              </w:rPr>
                            </w:pPr>
                            <w:r>
                              <w:rPr>
                                <w:rFonts w:ascii="Grinched 2.0" w:hAnsi="Grinched 2.0"/>
                                <w:b/>
                                <w:szCs w:val="25"/>
                              </w:rPr>
                              <w:t>Room Temperature</w:t>
                            </w:r>
                          </w:p>
                          <w:p w14:paraId="2EF32F97" w14:textId="549B9843" w:rsidR="00C7439C" w:rsidRDefault="00C7439C" w:rsidP="00842863">
                            <w:pPr>
                              <w:rPr>
                                <w:rFonts w:ascii="Grinched 2.0" w:hAnsi="Grinched 2.0"/>
                                <w:szCs w:val="25"/>
                              </w:rPr>
                            </w:pPr>
                            <w:r>
                              <w:rPr>
                                <w:rFonts w:ascii="Grinched 2.0" w:hAnsi="Grinched 2.0"/>
                                <w:szCs w:val="25"/>
                              </w:rPr>
                              <w:t xml:space="preserve">     It can be a bit chilly in our new room.  It would be a great idea to send a sweater or                   </w:t>
                            </w:r>
                          </w:p>
                          <w:p w14:paraId="3076B21C" w14:textId="1C211EA9" w:rsidR="00C7439C" w:rsidRPr="00C7439C" w:rsidRDefault="00C7439C" w:rsidP="00842863">
                            <w:pPr>
                              <w:rPr>
                                <w:rFonts w:ascii="Grinched 2.0" w:hAnsi="Grinched 2.0"/>
                                <w:szCs w:val="25"/>
                              </w:rPr>
                            </w:pPr>
                            <w:r>
                              <w:rPr>
                                <w:rFonts w:ascii="Grinched 2.0" w:hAnsi="Grinched 2.0"/>
                                <w:szCs w:val="25"/>
                              </w:rPr>
                              <w:t xml:space="preserve">           long sleeved shirt to leave at school for the week just in case it’s cold.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D890AF" id="_x0000_t202" coordsize="21600,21600" o:spt="202" path="m,l,21600r21600,l21600,xe">
                <v:stroke joinstyle="miter"/>
                <v:path gradientshapeok="t" o:connecttype="rect"/>
              </v:shapetype>
              <v:shape id="Text Box 11" o:spid="_x0000_s1026" type="#_x0000_t202" style="position:absolute;margin-left:225.4pt;margin-top:97.7pt;width:354.75pt;height:493.5pt;z-index:-2516439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" filled="f" stroked="f" strokeweight=".5pt">
                <v:textbox>
                  <w:txbxContent>
                    <w:p w14:paraId="5F57DAC5" w14:textId="4E7090CE" w:rsidR="00656C91" w:rsidRPr="007025AB" w:rsidRDefault="00656C91" w:rsidP="004360B6">
                      <w:pPr>
                        <w:spacing w:after="240"/>
                        <w:jc w:val="center"/>
                        <w:rPr>
                          <w:rFonts w:ascii="Grinched 2.0" w:hAnsi="Grinched 2.0"/>
                          <w:b/>
                          <w:sz w:val="36"/>
                          <w:szCs w:val="25"/>
                        </w:rPr>
                      </w:pPr>
                      <w:r w:rsidRPr="007025AB">
                        <w:rPr>
                          <w:rFonts w:ascii="Grinched 2.0" w:hAnsi="Grinched 2.0"/>
                          <w:b/>
                          <w:sz w:val="36"/>
                          <w:szCs w:val="25"/>
                        </w:rPr>
                        <w:t>Classroom and School News</w:t>
                      </w:r>
                    </w:p>
                    <w:p w14:paraId="5A902E03" w14:textId="5E98FCBB" w:rsidR="00656C91" w:rsidRPr="007025AB" w:rsidRDefault="004360B6" w:rsidP="00656C91">
                      <w:pPr>
                        <w:rPr>
                          <w:rFonts w:ascii="Grinched 2.0" w:hAnsi="Grinched 2.0"/>
                          <w:szCs w:val="25"/>
                        </w:rPr>
                      </w:pPr>
                      <w:r w:rsidRPr="007025AB">
                        <w:rPr>
                          <w:rFonts w:ascii="Grinched 2.0" w:hAnsi="Grinched 2.0"/>
                          <w:szCs w:val="25"/>
                        </w:rPr>
                        <w:t xml:space="preserve">     </w:t>
                      </w:r>
                      <w:r w:rsidR="00782975">
                        <w:rPr>
                          <w:rFonts w:ascii="Grinched 2.0" w:hAnsi="Grinched 2.0"/>
                          <w:szCs w:val="25"/>
                        </w:rPr>
                        <w:t>It has been a fantastic track in!  The children did very well remembering that our classroom had moved and have seemed to enjoy the new materials.  It seems like they grew so much in every way over this track out.  They are starting to turn into first graders!</w:t>
                      </w:r>
                    </w:p>
                    <w:p w14:paraId="2A290431" w14:textId="77777777" w:rsidR="004360B6" w:rsidRPr="007025AB" w:rsidRDefault="004360B6" w:rsidP="00656C91">
                      <w:pPr>
                        <w:rPr>
                          <w:rFonts w:ascii="Grinched 2.0" w:hAnsi="Grinched 2.0"/>
                          <w:szCs w:val="25"/>
                        </w:rPr>
                      </w:pPr>
                    </w:p>
                    <w:p w14:paraId="4B5CFF1E" w14:textId="7C1BD18E" w:rsidR="004360B6" w:rsidRPr="007025AB" w:rsidRDefault="00782975" w:rsidP="00656C91">
                      <w:pPr>
                        <w:rPr>
                          <w:rFonts w:ascii="Grinched 2.0" w:hAnsi="Grinched 2.0"/>
                          <w:b/>
                          <w:szCs w:val="25"/>
                        </w:rPr>
                      </w:pPr>
                      <w:r>
                        <w:rPr>
                          <w:rFonts w:ascii="Grinched 2.0" w:hAnsi="Grinched 2.0"/>
                          <w:b/>
                          <w:szCs w:val="25"/>
                        </w:rPr>
                        <w:t>Field Day</w:t>
                      </w:r>
                    </w:p>
                    <w:p w14:paraId="49B3F931" w14:textId="5988E1B2" w:rsidR="004360B6" w:rsidRPr="007025AB" w:rsidRDefault="00EA4D97" w:rsidP="00656C91">
                      <w:pPr>
                        <w:rPr>
                          <w:rFonts w:ascii="Grinched 2.0" w:hAnsi="Grinched 2.0"/>
                          <w:szCs w:val="25"/>
                        </w:rPr>
                      </w:pPr>
                      <w:r w:rsidRPr="007025AB">
                        <w:rPr>
                          <w:rFonts w:ascii="Grinched 2.0" w:hAnsi="Grinched 2.0"/>
                          <w:szCs w:val="25"/>
                        </w:rPr>
                        <w:t xml:space="preserve">     </w:t>
                      </w:r>
                      <w:r w:rsidR="00782975">
                        <w:rPr>
                          <w:rFonts w:ascii="Grinched 2.0" w:hAnsi="Grinched 2.0"/>
                          <w:szCs w:val="25"/>
                        </w:rPr>
                        <w:t>What a fun and amazing day!  I love to watch the children work together and support each other while having lots of fun.  Thank you so much for talking with your child about the expectations.  They were great listeners and fantastic sports!  Thank you also to everyone who sent in snack and drinks and to all of you who offered.  Your generosity is remarkable!</w:t>
                      </w:r>
                    </w:p>
                    <w:p w14:paraId="54CCA3B6" w14:textId="77777777" w:rsidR="003F00E9" w:rsidRPr="007025AB" w:rsidRDefault="003F00E9" w:rsidP="00656C91">
                      <w:pPr>
                        <w:rPr>
                          <w:rFonts w:ascii="Grinched 2.0" w:hAnsi="Grinched 2.0"/>
                          <w:szCs w:val="25"/>
                        </w:rPr>
                      </w:pPr>
                    </w:p>
                    <w:p w14:paraId="12601828" w14:textId="107C9776" w:rsidR="003F00E9" w:rsidRDefault="00782975" w:rsidP="00656C91">
                      <w:pPr>
                        <w:rPr>
                          <w:rFonts w:ascii="Grinched 2.0" w:hAnsi="Grinched 2.0"/>
                          <w:b/>
                          <w:szCs w:val="25"/>
                        </w:rPr>
                      </w:pPr>
                      <w:r>
                        <w:rPr>
                          <w:rFonts w:ascii="Grinched 2.0" w:hAnsi="Grinched 2.0"/>
                          <w:b/>
                          <w:szCs w:val="25"/>
                        </w:rPr>
                        <w:t>Kindergarten Orientation</w:t>
                      </w:r>
                    </w:p>
                    <w:p w14:paraId="73474706" w14:textId="0D18C981" w:rsidR="00782975" w:rsidRDefault="00842863" w:rsidP="00656C91">
                      <w:pPr>
                        <w:rPr>
                          <w:rFonts w:ascii="Grinched 2.0" w:hAnsi="Grinched 2.0"/>
                          <w:szCs w:val="25"/>
                        </w:rPr>
                      </w:pPr>
                      <w:r>
                        <w:rPr>
                          <w:rFonts w:ascii="Grinched 2.0" w:hAnsi="Grinched 2.0"/>
                          <w:szCs w:val="25"/>
                        </w:rPr>
                        <w:tab/>
                        <w:t>Next Thursday, May 4</w:t>
                      </w:r>
                      <w:r w:rsidRPr="00842863">
                        <w:rPr>
                          <w:rFonts w:ascii="Grinched 2.0" w:hAnsi="Grinched 2.0"/>
                          <w:szCs w:val="25"/>
                          <w:vertAlign w:val="superscript"/>
                        </w:rPr>
                        <w:t>th</w:t>
                      </w:r>
                      <w:r>
                        <w:rPr>
                          <w:rFonts w:ascii="Grinched 2.0" w:hAnsi="Grinched 2.0"/>
                          <w:szCs w:val="25"/>
                        </w:rPr>
                        <w:t xml:space="preserve"> is our orientation for the upcoming kindergarten </w:t>
                      </w:r>
                      <w:r w:rsidR="0066678F">
                        <w:rPr>
                          <w:rFonts w:ascii="Grinched 2.0" w:hAnsi="Grinched 2.0"/>
                          <w:szCs w:val="25"/>
                        </w:rPr>
                        <w:t>students</w:t>
                      </w:r>
                      <w:r>
                        <w:rPr>
                          <w:rFonts w:ascii="Grinched 2.0" w:hAnsi="Grinched 2.0"/>
                          <w:szCs w:val="25"/>
                        </w:rPr>
                        <w:t xml:space="preserve">.  Beginning at about 9:20 our class will head out to the gym to watch a quick movie.  During that </w:t>
                      </w:r>
                      <w:r w:rsidR="0066678F">
                        <w:rPr>
                          <w:rFonts w:ascii="Grinched 2.0" w:hAnsi="Grinched 2.0"/>
                          <w:szCs w:val="25"/>
                        </w:rPr>
                        <w:t>time,</w:t>
                      </w:r>
                      <w:r>
                        <w:rPr>
                          <w:rFonts w:ascii="Grinched 2.0" w:hAnsi="Grinched 2.0"/>
                          <w:szCs w:val="25"/>
                        </w:rPr>
                        <w:t xml:space="preserve"> the upcoming students will come in and visit our classroom to get a sneak preview of kindergarten.  Our kiddos are already excited that the “little kids” are visiting.</w:t>
                      </w:r>
                    </w:p>
                    <w:p w14:paraId="7F372640" w14:textId="77777777" w:rsidR="00842863" w:rsidRPr="00782975" w:rsidRDefault="00842863" w:rsidP="00656C91">
                      <w:pPr>
                        <w:rPr>
                          <w:rFonts w:ascii="Grinched 2.0" w:hAnsi="Grinched 2.0"/>
                          <w:szCs w:val="25"/>
                        </w:rPr>
                      </w:pPr>
                    </w:p>
                    <w:p w14:paraId="7EE76677" w14:textId="31201737" w:rsidR="003F00E9" w:rsidRPr="007025AB" w:rsidRDefault="00842863" w:rsidP="00656C91">
                      <w:pPr>
                        <w:rPr>
                          <w:rFonts w:ascii="Grinched 2.0" w:hAnsi="Grinched 2.0"/>
                          <w:b/>
                          <w:szCs w:val="25"/>
                        </w:rPr>
                      </w:pPr>
                      <w:r>
                        <w:rPr>
                          <w:rFonts w:ascii="Grinched 2.0" w:hAnsi="Grinched 2.0"/>
                          <w:b/>
                          <w:szCs w:val="25"/>
                        </w:rPr>
                        <w:t>Baby Bengal Bash</w:t>
                      </w:r>
                    </w:p>
                    <w:p w14:paraId="55E453B1" w14:textId="30D8E07B" w:rsidR="003F00E9" w:rsidRDefault="00842863" w:rsidP="00842863">
                      <w:pPr>
                        <w:rPr>
                          <w:rFonts w:ascii="Grinched 2.0" w:hAnsi="Grinched 2.0"/>
                          <w:szCs w:val="25"/>
                        </w:rPr>
                      </w:pPr>
                      <w:r>
                        <w:rPr>
                          <w:rFonts w:ascii="Grinched 2.0" w:hAnsi="Grinched 2.0"/>
                          <w:szCs w:val="25"/>
                        </w:rPr>
                        <w:tab/>
                        <w:t>The annual Baby Bengal Bash is scheduled for May 12</w:t>
                      </w:r>
                      <w:r w:rsidRPr="00842863">
                        <w:rPr>
                          <w:rFonts w:ascii="Grinched 2.0" w:hAnsi="Grinched 2.0"/>
                          <w:szCs w:val="25"/>
                          <w:vertAlign w:val="superscript"/>
                        </w:rPr>
                        <w:t>th</w:t>
                      </w:r>
                      <w:r w:rsidR="0066678F">
                        <w:rPr>
                          <w:rFonts w:ascii="Grinched 2.0" w:hAnsi="Grinched 2.0"/>
                          <w:szCs w:val="25"/>
                        </w:rPr>
                        <w:t xml:space="preserve"> from 5:30-7:30!  We received many raffle basket donations this week.  You all are so kind and generous.  Thank you so much for supporting our PTA, our classroom and our school.  I love this event and will be looking for the</w:t>
                      </w:r>
                      <w:r w:rsidR="00C7439C">
                        <w:rPr>
                          <w:rFonts w:ascii="Grinched 2.0" w:hAnsi="Grinched 2.0"/>
                          <w:szCs w:val="25"/>
                        </w:rPr>
                        <w:t xml:space="preserve"> kiddos while I’m there.  I have added my name to the Pie in the Face fun</w:t>
                      </w:r>
                      <w:r w:rsidR="0066678F">
                        <w:rPr>
                          <w:rFonts w:ascii="Grinched 2.0" w:hAnsi="Grinched 2.0"/>
                          <w:szCs w:val="25"/>
                        </w:rPr>
                        <w:t>!!!</w:t>
                      </w:r>
                      <w:r w:rsidR="00C7439C">
                        <w:rPr>
                          <w:rFonts w:ascii="Grinched 2.0" w:hAnsi="Grinched 2.0"/>
                          <w:szCs w:val="25"/>
                        </w:rPr>
                        <w:t xml:space="preserve">  I am scheduled to join the fun at 5:45 (that was the time the kiddos picked for me)!</w:t>
                      </w:r>
                    </w:p>
                    <w:p w14:paraId="2BE2A4CC" w14:textId="77777777" w:rsidR="00C7439C" w:rsidRDefault="00C7439C" w:rsidP="00842863">
                      <w:pPr>
                        <w:rPr>
                          <w:rFonts w:ascii="Grinched 2.0" w:hAnsi="Grinched 2.0"/>
                          <w:szCs w:val="25"/>
                        </w:rPr>
                      </w:pPr>
                    </w:p>
                    <w:p w14:paraId="0B289545" w14:textId="42757E2F" w:rsidR="00C7439C" w:rsidRDefault="00C7439C" w:rsidP="00842863">
                      <w:pPr>
                        <w:rPr>
                          <w:rFonts w:ascii="Grinched 2.0" w:hAnsi="Grinched 2.0"/>
                          <w:b/>
                          <w:szCs w:val="25"/>
                        </w:rPr>
                      </w:pPr>
                      <w:r>
                        <w:rPr>
                          <w:rFonts w:ascii="Grinched 2.0" w:hAnsi="Grinched 2.0"/>
                          <w:b/>
                          <w:szCs w:val="25"/>
                        </w:rPr>
                        <w:t>Room Temperature</w:t>
                      </w:r>
                    </w:p>
                    <w:p w14:paraId="2EF32F97" w14:textId="549B9843" w:rsidR="00C7439C" w:rsidRDefault="00C7439C" w:rsidP="00842863">
                      <w:pPr>
                        <w:rPr>
                          <w:rFonts w:ascii="Grinched 2.0" w:hAnsi="Grinched 2.0"/>
                          <w:szCs w:val="25"/>
                        </w:rPr>
                      </w:pPr>
                      <w:r>
                        <w:rPr>
                          <w:rFonts w:ascii="Grinched 2.0" w:hAnsi="Grinched 2.0"/>
                          <w:szCs w:val="25"/>
                        </w:rPr>
                        <w:t xml:space="preserve">     It can be a bit chilly in our new room.  It would be a great idea to send a sweater or                   </w:t>
                      </w:r>
                    </w:p>
                    <w:p w14:paraId="3076B21C" w14:textId="1C211EA9" w:rsidR="00C7439C" w:rsidRPr="00C7439C" w:rsidRDefault="00C7439C" w:rsidP="00842863">
                      <w:pPr>
                        <w:rPr>
                          <w:rFonts w:ascii="Grinched 2.0" w:hAnsi="Grinched 2.0"/>
                          <w:szCs w:val="25"/>
                        </w:rPr>
                      </w:pPr>
                      <w:r>
                        <w:rPr>
                          <w:rFonts w:ascii="Grinched 2.0" w:hAnsi="Grinched 2.0"/>
                          <w:szCs w:val="25"/>
                        </w:rPr>
                        <w:t xml:space="preserve">           long sleeved shirt to leave at school for the week just in case it’s cold.</w:t>
                      </w:r>
                    </w:p>
                  </w:txbxContent>
                </v:textbox>
                <w10:wrap type="through" anchorx="margin"/>
              </v:shape>
            </w:pict>
          </mc:Fallback>
        </mc:AlternateContent>
      </w:r>
      <w:r>
        <w:rPr>
          <w:noProof/>
        </w:rPr>
        <mc:AlternateContent>
          <mc:Choice Requires="wps">
            <w:drawing>
              <wp:anchor distT="0" distB="0" distL="114300" distR="114300" simplePos="0" relativeHeight="251670014" behindDoc="1" locked="0" layoutInCell="1" allowOverlap="1" wp14:anchorId="58B83678" wp14:editId="4E7D7FF0">
                <wp:simplePos x="0" y="0"/>
                <wp:positionH relativeFrom="margin">
                  <wp:posOffset>2795905</wp:posOffset>
                </wp:positionH>
                <wp:positionV relativeFrom="paragraph">
                  <wp:posOffset>1202690</wp:posOffset>
                </wp:positionV>
                <wp:extent cx="4600575" cy="5876925"/>
                <wp:effectExtent l="38100" t="38100" r="47625" b="47625"/>
                <wp:wrapNone/>
                <wp:docPr id="9" name="Rounded Rectangle 9"/>
                <wp:cNvGraphicFramePr/>
                <a:graphic xmlns:a="http://schemas.openxmlformats.org/drawingml/2006/main">
                  <a:graphicData uri="http://schemas.microsoft.com/office/word/2010/wordprocessingShape">
                    <wps:wsp>
                      <wps:cNvSpPr/>
                      <wps:spPr>
                        <a:xfrm>
                          <a:off x="0" y="0"/>
                          <a:ext cx="4600575" cy="5876925"/>
                        </a:xfrm>
                        <a:prstGeom prst="roundRect">
                          <a:avLst/>
                        </a:prstGeom>
                        <a:solidFill>
                          <a:schemeClr val="bg1"/>
                        </a:solidFill>
                        <a:ln w="76200">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B6C2C13" id="Rounded Rectangle 9" o:spid="_x0000_s1026" style="position:absolute;margin-left:220.15pt;margin-top:94.7pt;width:362.25pt;height:462.75pt;z-index:-25164646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" fillcolor="white [3212]" strokecolor="black [3213]" strokeweight="6pt">
                <v:stroke dashstyle="dash" joinstyle="miter"/>
                <w10:wrap anchorx="margin"/>
              </v:roundrect>
            </w:pict>
          </mc:Fallback>
        </mc:AlternateContent>
      </w:r>
      <w:r w:rsidR="00656C91">
        <w:rPr>
          <w:noProof/>
        </w:rPr>
        <w:drawing>
          <wp:anchor distT="0" distB="0" distL="114300" distR="114300" simplePos="0" relativeHeight="251671552" behindDoc="1" locked="0" layoutInCell="1" allowOverlap="1" wp14:anchorId="60FC2F22" wp14:editId="4209CD3E">
            <wp:simplePos x="0" y="0"/>
            <wp:positionH relativeFrom="column">
              <wp:posOffset>2072005</wp:posOffset>
            </wp:positionH>
            <wp:positionV relativeFrom="paragraph">
              <wp:posOffset>1049655</wp:posOffset>
            </wp:positionV>
            <wp:extent cx="1356995" cy="2259965"/>
            <wp:effectExtent l="0" t="0" r="0" b="6985"/>
            <wp:wrapTopAndBottom/>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dr-seuss-clipart-dr_seuss.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356995" cy="2259965"/>
                    </a:xfrm>
                    <a:prstGeom prst="rect">
                      <a:avLst/>
                    </a:prstGeom>
                  </pic:spPr>
                </pic:pic>
              </a:graphicData>
            </a:graphic>
            <wp14:sizeRelH relativeFrom="page">
              <wp14:pctWidth>0</wp14:pctWidth>
            </wp14:sizeRelH>
            <wp14:sizeRelV relativeFrom="page">
              <wp14:pctHeight>0</wp14:pctHeight>
            </wp14:sizeRelV>
          </wp:anchor>
        </w:drawing>
      </w:r>
      <w:r w:rsidR="00770A4D">
        <w:rPr>
          <w:noProof/>
        </w:rPr>
        <mc:AlternateContent>
          <mc:Choice Requires="wps">
            <w:drawing>
              <wp:anchor distT="0" distB="0" distL="114300" distR="114300" simplePos="0" relativeHeight="251667456" behindDoc="0" locked="0" layoutInCell="1" allowOverlap="1" wp14:anchorId="36FC75F7" wp14:editId="0A1E44DE">
                <wp:simplePos x="0" y="0"/>
                <wp:positionH relativeFrom="column">
                  <wp:posOffset>500380</wp:posOffset>
                </wp:positionH>
                <wp:positionV relativeFrom="paragraph">
                  <wp:posOffset>7489190</wp:posOffset>
                </wp:positionV>
                <wp:extent cx="3581400" cy="1952625"/>
                <wp:effectExtent l="0" t="0" r="19050" b="28575"/>
                <wp:wrapThrough wrapText="bothSides">
                  <wp:wrapPolygon edited="0">
                    <wp:start x="0" y="0"/>
                    <wp:lineTo x="0" y="21705"/>
                    <wp:lineTo x="21600" y="21705"/>
                    <wp:lineTo x="21600" y="0"/>
                    <wp:lineTo x="0" y="0"/>
                  </wp:wrapPolygon>
                </wp:wrapThrough>
                <wp:docPr id="8" name="Text Box 8"/>
                <wp:cNvGraphicFramePr/>
                <a:graphic xmlns:a="http://schemas.openxmlformats.org/drawingml/2006/main">
                  <a:graphicData uri="http://schemas.microsoft.com/office/word/2010/wordprocessingShape">
                    <wps:wsp>
                      <wps:cNvSpPr txBox="1"/>
                      <wps:spPr>
                        <a:xfrm>
                          <a:off x="0" y="0"/>
                          <a:ext cx="3581400" cy="1952625"/>
                        </a:xfrm>
                        <a:prstGeom prst="rect">
                          <a:avLst/>
                        </a:prstGeom>
                        <a:noFill/>
                        <a:ln>
                          <a:solidFill>
                            <a:schemeClr val="tx1"/>
                          </a:solidFill>
                        </a:ln>
                        <a:effectLst/>
                      </wps:spPr>
                      <wps:txbx>
                        <w:txbxContent>
                          <w:p w14:paraId="147DCBD0" w14:textId="592EAA00" w:rsidR="00504E5F" w:rsidRDefault="003C1B55"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2626A39D" w14:textId="709254C0"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4</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Kindergarten orientation </w:t>
                            </w:r>
                          </w:p>
                          <w:p w14:paraId="38CA3400" w14:textId="6A3DFC43"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12</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Baby Bengal Bash 5:30-7:30 </w:t>
                            </w:r>
                          </w:p>
                          <w:p w14:paraId="763855BC" w14:textId="5336A588"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18</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Chorus performance 7:00 pm</w:t>
                            </w:r>
                          </w:p>
                          <w:p w14:paraId="7C25DA5A" w14:textId="65A09F26"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29</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school in observance of Memorial Day</w:t>
                            </w:r>
                          </w:p>
                          <w:p w14:paraId="3A2CD97F" w14:textId="6269D633"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19</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Grades 3-5 EOG testing</w:t>
                            </w:r>
                          </w:p>
                          <w:p w14:paraId="120553F2" w14:textId="2C96832C"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26</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End of the Year picnic and celebration (more info to come)</w:t>
                            </w:r>
                          </w:p>
                          <w:p w14:paraId="4D4D6131" w14:textId="24675C5D" w:rsidR="00C7439C" w:rsidRP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27</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Water day (more info to come)</w:t>
                            </w:r>
                          </w:p>
                          <w:p w14:paraId="626B61EB" w14:textId="77777777" w:rsidR="002E56B2" w:rsidRPr="002E56B2" w:rsidRDefault="002E56B2" w:rsidP="007C5212">
                            <w:pP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55F9A" w14:textId="77777777" w:rsidR="004574DB" w:rsidRPr="00F1491E" w:rsidRDefault="004574DB"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54062" w14:textId="77777777" w:rsidR="00F1491E" w:rsidRPr="007C5212"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6FC75F7" id="Text Box 8" o:spid="_x0000_s1027" type="#_x0000_t202" style="position:absolute;margin-left:39.4pt;margin-top:589.7pt;width:282pt;height:153.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" filled="f" strokecolor="black [3213]">
                <v:textbox>
                  <w:txbxContent>
                    <w:p w14:paraId="147DCBD0" w14:textId="592EAA00" w:rsidR="00504E5F" w:rsidRDefault="003C1B55" w:rsidP="00C27B62">
                      <w:pPr>
                        <w:jc w:val="center"/>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7C5212">
                        <w:rPr>
                          <w:rFonts w:ascii="HelloDataHead" w:hAnsi="HelloDataHead"/>
                          <w:b/>
                          <w:noProof/>
                          <w:color w:val="000000" w:themeColor="text1"/>
                          <w:sz w:val="28"/>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Rapid Reminders</w:t>
                      </w:r>
                    </w:p>
                    <w:p w14:paraId="2626A39D" w14:textId="709254C0"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4</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Kindergarten orientation </w:t>
                      </w:r>
                    </w:p>
                    <w:p w14:paraId="38CA3400" w14:textId="6A3DFC43"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12</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Baby Bengal Bash 5:30-7:30 </w:t>
                      </w:r>
                    </w:p>
                    <w:p w14:paraId="763855BC" w14:textId="5336A588"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18</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Chorus performance 7:00 pm</w:t>
                      </w:r>
                    </w:p>
                    <w:p w14:paraId="7C25DA5A" w14:textId="65A09F26"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May 29</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No school in observance of Memorial Day</w:t>
                      </w:r>
                    </w:p>
                    <w:p w14:paraId="3A2CD97F" w14:textId="6269D633"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19</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-22</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nd</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Grades 3-5 EOG testing</w:t>
                      </w:r>
                    </w:p>
                    <w:p w14:paraId="120553F2" w14:textId="2C96832C" w:rsid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26</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Our End of the Year picnic and celebration (more info to come)</w:t>
                      </w:r>
                    </w:p>
                    <w:p w14:paraId="4D4D6131" w14:textId="24675C5D" w:rsidR="00C7439C" w:rsidRPr="00C7439C" w:rsidRDefault="00C7439C"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June 27</w:t>
                      </w:r>
                      <w:r w:rsidRPr="00C7439C">
                        <w:rPr>
                          <w:rFonts w:ascii="HelloDataHead" w:hAnsi="HelloDataHead"/>
                          <w:b/>
                          <w:noProof/>
                          <w:color w:val="000000" w:themeColor="text1"/>
                          <w:sz w:val="22"/>
                          <w:szCs w:val="44"/>
                          <w:vertAlign w:val="superscript"/>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w:t>
                      </w:r>
                      <w: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Water day (more info to come)</w:t>
                      </w:r>
                    </w:p>
                    <w:p w14:paraId="626B61EB" w14:textId="77777777" w:rsidR="002E56B2" w:rsidRPr="002E56B2" w:rsidRDefault="002E56B2" w:rsidP="007C5212">
                      <w:pPr>
                        <w:rPr>
                          <w:rFonts w:ascii="HelloDataHead" w:hAnsi="HelloDataHead"/>
                          <w:b/>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40B55F9A" w14:textId="77777777" w:rsidR="004574DB" w:rsidRPr="00F1491E" w:rsidRDefault="004574DB"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59B54062" w14:textId="77777777" w:rsidR="00F1491E" w:rsidRPr="007C5212" w:rsidRDefault="00F1491E" w:rsidP="007C5212">
                      <w:pPr>
                        <w:rPr>
                          <w:rFonts w:ascii="HelloDataHead" w:hAnsi="HelloDataHead"/>
                          <w:noProof/>
                          <w:color w:val="000000" w:themeColor="text1"/>
                          <w:sz w:val="22"/>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14:paraId="3B4750B6" w14:textId="77777777" w:rsidR="00504E5F" w:rsidRPr="00504E5F" w:rsidRDefault="00504E5F" w:rsidP="00504E5F">
                      <w:pPr>
                        <w:rPr>
                          <w:rFonts w:ascii="HelloDataHead" w:hAnsi="HelloDataHead"/>
                          <w:b/>
                          <w:noProof/>
                          <w:color w:val="000000" w:themeColor="text1"/>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770A4D">
        <w:rPr>
          <w:noProof/>
        </w:rPr>
        <mc:AlternateContent>
          <mc:Choice Requires="wps">
            <w:drawing>
              <wp:anchor distT="0" distB="0" distL="114300" distR="114300" simplePos="0" relativeHeight="251669503" behindDoc="0" locked="0" layoutInCell="1" allowOverlap="1" wp14:anchorId="0C1B651B" wp14:editId="2B318143">
                <wp:simplePos x="0" y="0"/>
                <wp:positionH relativeFrom="column">
                  <wp:posOffset>4091305</wp:posOffset>
                </wp:positionH>
                <wp:positionV relativeFrom="paragraph">
                  <wp:posOffset>7527290</wp:posOffset>
                </wp:positionV>
                <wp:extent cx="3019425" cy="1857375"/>
                <wp:effectExtent l="0" t="0" r="28575" b="28575"/>
                <wp:wrapThrough wrapText="bothSides">
                  <wp:wrapPolygon edited="0">
                    <wp:start x="0" y="0"/>
                    <wp:lineTo x="0" y="21711"/>
                    <wp:lineTo x="21668" y="21711"/>
                    <wp:lineTo x="21668" y="0"/>
                    <wp:lineTo x="0" y="0"/>
                  </wp:wrapPolygon>
                </wp:wrapThrough>
                <wp:docPr id="3" name="Text Box 3"/>
                <wp:cNvGraphicFramePr/>
                <a:graphic xmlns:a="http://schemas.openxmlformats.org/drawingml/2006/main">
                  <a:graphicData uri="http://schemas.microsoft.com/office/word/2010/wordprocessingShape">
                    <wps:wsp>
                      <wps:cNvSpPr txBox="1"/>
                      <wps:spPr>
                        <a:xfrm>
                          <a:off x="0" y="0"/>
                          <a:ext cx="3019425" cy="1857375"/>
                        </a:xfrm>
                        <a:prstGeom prst="rect">
                          <a:avLst/>
                        </a:prstGeom>
                        <a:solidFill>
                          <a:schemeClr val="lt1"/>
                        </a:solidFill>
                        <a:ln w="6350">
                          <a:solidFill>
                            <a:schemeClr val="tx1"/>
                          </a:solidFill>
                        </a:ln>
                        <a:effectLst/>
                      </wps:spPr>
                      <wps:style>
                        <a:lnRef idx="0">
                          <a:schemeClr val="accent1"/>
                        </a:lnRef>
                        <a:fillRef idx="0">
                          <a:schemeClr val="accent1"/>
                        </a:fillRef>
                        <a:effectRef idx="0">
                          <a:schemeClr val="accent1"/>
                        </a:effectRef>
                        <a:fontRef idx="minor">
                          <a:schemeClr val="dk1"/>
                        </a:fontRef>
                      </wps:style>
                      <wps:txbx>
                        <w:txbxContent>
                          <w:p w14:paraId="2587AEFD" w14:textId="4423355B" w:rsidR="00F1491E" w:rsidRDefault="00F1491E" w:rsidP="00F1491E">
                            <w:pPr>
                              <w:jc w:val="center"/>
                              <w:rPr>
                                <w:rFonts w:ascii="HelloMister" w:hAnsi="HelloMister"/>
                                <w:b/>
                                <w:sz w:val="28"/>
                                <w:u w:val="single"/>
                              </w:rPr>
                            </w:pPr>
                            <w:r w:rsidRPr="00F1491E">
                              <w:rPr>
                                <w:rFonts w:ascii="HelloMister" w:hAnsi="HelloMister"/>
                                <w:b/>
                                <w:sz w:val="28"/>
                                <w:u w:val="single"/>
                              </w:rPr>
                              <w:t>Wish List</w:t>
                            </w:r>
                          </w:p>
                          <w:p w14:paraId="2B52DA4A" w14:textId="77777777" w:rsidR="001C3DE9" w:rsidRDefault="001C3DE9" w:rsidP="00F1491E">
                            <w:pPr>
                              <w:jc w:val="center"/>
                              <w:rPr>
                                <w:rFonts w:ascii="HelloMister" w:hAnsi="HelloMister"/>
                                <w:b/>
                                <w:sz w:val="28"/>
                                <w:u w:val="single"/>
                              </w:rPr>
                            </w:pPr>
                          </w:p>
                          <w:p w14:paraId="2869B8DF" w14:textId="6807B336" w:rsidR="001C3DE9" w:rsidRDefault="001C3DE9" w:rsidP="002E56B2">
                            <w:pPr>
                              <w:pStyle w:val="ListParagraph"/>
                              <w:numPr>
                                <w:ilvl w:val="0"/>
                                <w:numId w:val="13"/>
                              </w:numPr>
                              <w:rPr>
                                <w:rFonts w:ascii="HelloMister" w:hAnsi="HelloMister"/>
                              </w:rPr>
                            </w:pPr>
                            <w:r>
                              <w:rPr>
                                <w:rFonts w:ascii="HelloMister" w:hAnsi="HelloMister"/>
                              </w:rPr>
                              <w:t>Colored cardstock</w:t>
                            </w:r>
                          </w:p>
                          <w:p w14:paraId="7AE616DA" w14:textId="248D062D" w:rsidR="001C3DE9" w:rsidRDefault="001C3DE9" w:rsidP="002E56B2">
                            <w:pPr>
                              <w:pStyle w:val="ListParagraph"/>
                              <w:numPr>
                                <w:ilvl w:val="0"/>
                                <w:numId w:val="13"/>
                              </w:numPr>
                              <w:rPr>
                                <w:rFonts w:ascii="HelloMister" w:hAnsi="HelloMister"/>
                              </w:rPr>
                            </w:pPr>
                            <w:r>
                              <w:rPr>
                                <w:rFonts w:ascii="HelloMister" w:hAnsi="HelloMister"/>
                              </w:rPr>
                              <w:t>Address labels (30 per page)</w:t>
                            </w:r>
                          </w:p>
                          <w:p w14:paraId="0A730EF0" w14:textId="72CC6F32" w:rsidR="001C3DE9" w:rsidRDefault="00C7439C" w:rsidP="002E56B2">
                            <w:pPr>
                              <w:pStyle w:val="ListParagraph"/>
                              <w:numPr>
                                <w:ilvl w:val="0"/>
                                <w:numId w:val="13"/>
                              </w:numPr>
                              <w:rPr>
                                <w:rFonts w:ascii="HelloMister" w:hAnsi="HelloMister"/>
                              </w:rPr>
                            </w:pPr>
                            <w:r>
                              <w:rPr>
                                <w:rFonts w:ascii="HelloMister" w:hAnsi="HelloMister"/>
                              </w:rPr>
                              <w:t xml:space="preserve">Potting soil </w:t>
                            </w:r>
                          </w:p>
                          <w:p w14:paraId="2C4F21B2" w14:textId="27D2C096" w:rsidR="00C7439C" w:rsidRPr="002E56B2" w:rsidRDefault="00C7439C" w:rsidP="002E56B2">
                            <w:pPr>
                              <w:pStyle w:val="ListParagraph"/>
                              <w:numPr>
                                <w:ilvl w:val="0"/>
                                <w:numId w:val="13"/>
                              </w:numPr>
                              <w:rPr>
                                <w:rFonts w:ascii="HelloMister" w:hAnsi="HelloMister"/>
                              </w:rPr>
                            </w:pPr>
                            <w:r>
                              <w:rPr>
                                <w:rFonts w:ascii="HelloMister" w:hAnsi="HelloMister"/>
                              </w:rPr>
                              <w:t>Clear plastic cups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1B651B" id="Text Box 3" o:spid="_x0000_s1028" type="#_x0000_t202" style="position:absolute;margin-left:322.15pt;margin-top:592.7pt;width:237.75pt;height:146.25pt;z-index:25166950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" fillcolor="white [3201]" strokecolor="black [3213]" strokeweight=".5pt">
                <v:textbox>
                  <w:txbxContent>
                    <w:p w14:paraId="2587AEFD" w14:textId="4423355B" w:rsidR="00F1491E" w:rsidRDefault="00F1491E" w:rsidP="00F1491E">
                      <w:pPr>
                        <w:jc w:val="center"/>
                        <w:rPr>
                          <w:rFonts w:ascii="HelloMister" w:hAnsi="HelloMister"/>
                          <w:b/>
                          <w:sz w:val="28"/>
                          <w:u w:val="single"/>
                        </w:rPr>
                      </w:pPr>
                      <w:r w:rsidRPr="00F1491E">
                        <w:rPr>
                          <w:rFonts w:ascii="HelloMister" w:hAnsi="HelloMister"/>
                          <w:b/>
                          <w:sz w:val="28"/>
                          <w:u w:val="single"/>
                        </w:rPr>
                        <w:t>Wish List</w:t>
                      </w:r>
                    </w:p>
                    <w:p w14:paraId="2B52DA4A" w14:textId="77777777" w:rsidR="001C3DE9" w:rsidRDefault="001C3DE9" w:rsidP="00F1491E">
                      <w:pPr>
                        <w:jc w:val="center"/>
                        <w:rPr>
                          <w:rFonts w:ascii="HelloMister" w:hAnsi="HelloMister"/>
                          <w:b/>
                          <w:sz w:val="28"/>
                          <w:u w:val="single"/>
                        </w:rPr>
                      </w:pPr>
                    </w:p>
                    <w:p w14:paraId="2869B8DF" w14:textId="6807B336" w:rsidR="001C3DE9" w:rsidRDefault="001C3DE9" w:rsidP="002E56B2">
                      <w:pPr>
                        <w:pStyle w:val="ListParagraph"/>
                        <w:numPr>
                          <w:ilvl w:val="0"/>
                          <w:numId w:val="13"/>
                        </w:numPr>
                        <w:rPr>
                          <w:rFonts w:ascii="HelloMister" w:hAnsi="HelloMister"/>
                        </w:rPr>
                      </w:pPr>
                      <w:r>
                        <w:rPr>
                          <w:rFonts w:ascii="HelloMister" w:hAnsi="HelloMister"/>
                        </w:rPr>
                        <w:t>Colored cardstock</w:t>
                      </w:r>
                    </w:p>
                    <w:p w14:paraId="7AE616DA" w14:textId="248D062D" w:rsidR="001C3DE9" w:rsidRDefault="001C3DE9" w:rsidP="002E56B2">
                      <w:pPr>
                        <w:pStyle w:val="ListParagraph"/>
                        <w:numPr>
                          <w:ilvl w:val="0"/>
                          <w:numId w:val="13"/>
                        </w:numPr>
                        <w:rPr>
                          <w:rFonts w:ascii="HelloMister" w:hAnsi="HelloMister"/>
                        </w:rPr>
                      </w:pPr>
                      <w:r>
                        <w:rPr>
                          <w:rFonts w:ascii="HelloMister" w:hAnsi="HelloMister"/>
                        </w:rPr>
                        <w:t>Address labels (30 per page)</w:t>
                      </w:r>
                    </w:p>
                    <w:p w14:paraId="0A730EF0" w14:textId="72CC6F32" w:rsidR="001C3DE9" w:rsidRDefault="00C7439C" w:rsidP="002E56B2">
                      <w:pPr>
                        <w:pStyle w:val="ListParagraph"/>
                        <w:numPr>
                          <w:ilvl w:val="0"/>
                          <w:numId w:val="13"/>
                        </w:numPr>
                        <w:rPr>
                          <w:rFonts w:ascii="HelloMister" w:hAnsi="HelloMister"/>
                        </w:rPr>
                      </w:pPr>
                      <w:r>
                        <w:rPr>
                          <w:rFonts w:ascii="HelloMister" w:hAnsi="HelloMister"/>
                        </w:rPr>
                        <w:t xml:space="preserve">Potting soil </w:t>
                      </w:r>
                    </w:p>
                    <w:p w14:paraId="2C4F21B2" w14:textId="27D2C096" w:rsidR="00C7439C" w:rsidRPr="002E56B2" w:rsidRDefault="00C7439C" w:rsidP="002E56B2">
                      <w:pPr>
                        <w:pStyle w:val="ListParagraph"/>
                        <w:numPr>
                          <w:ilvl w:val="0"/>
                          <w:numId w:val="13"/>
                        </w:numPr>
                        <w:rPr>
                          <w:rFonts w:ascii="HelloMister" w:hAnsi="HelloMister"/>
                        </w:rPr>
                      </w:pPr>
                      <w:r>
                        <w:rPr>
                          <w:rFonts w:ascii="HelloMister" w:hAnsi="HelloMister"/>
                        </w:rPr>
                        <w:t>Clear plastic cups</w:t>
                      </w:r>
                      <w:bookmarkStart w:id="1" w:name="_GoBack"/>
                      <w:bookmarkEnd w:id="1"/>
                    </w:p>
                  </w:txbxContent>
                </v:textbox>
                <w10:wrap type="through"/>
              </v:shape>
            </w:pict>
          </mc:Fallback>
        </mc:AlternateContent>
      </w:r>
      <w:r w:rsidR="00B2178B">
        <w:rPr>
          <w:noProof/>
        </w:rPr>
        <mc:AlternateContent>
          <mc:Choice Requires="wps">
            <w:drawing>
              <wp:anchor distT="0" distB="0" distL="114300" distR="114300" simplePos="0" relativeHeight="251664384" behindDoc="0" locked="0" layoutInCell="1" allowOverlap="1" wp14:anchorId="4BB388EB" wp14:editId="0D0E65F7">
                <wp:simplePos x="0" y="0"/>
                <wp:positionH relativeFrom="column">
                  <wp:posOffset>309880</wp:posOffset>
                </wp:positionH>
                <wp:positionV relativeFrom="paragraph">
                  <wp:posOffset>1259840</wp:posOffset>
                </wp:positionV>
                <wp:extent cx="2172335" cy="6003290"/>
                <wp:effectExtent l="0" t="0" r="0" b="0"/>
                <wp:wrapThrough wrapText="bothSides">
                  <wp:wrapPolygon edited="0">
                    <wp:start x="379" y="0"/>
                    <wp:lineTo x="379" y="21522"/>
                    <wp:lineTo x="21025" y="21522"/>
                    <wp:lineTo x="21025" y="0"/>
                    <wp:lineTo x="379" y="0"/>
                  </wp:wrapPolygon>
                </wp:wrapThrough>
                <wp:docPr id="6" name="Text Box 6"/>
                <wp:cNvGraphicFramePr/>
                <a:graphic xmlns:a="http://schemas.openxmlformats.org/drawingml/2006/main">
                  <a:graphicData uri="http://schemas.microsoft.com/office/word/2010/wordprocessingShape">
                    <wps:wsp>
                      <wps:cNvSpPr txBox="1"/>
                      <wps:spPr>
                        <a:xfrm>
                          <a:off x="0" y="0"/>
                          <a:ext cx="2172335" cy="6003290"/>
                        </a:xfrm>
                        <a:prstGeom prst="rect">
                          <a:avLst/>
                        </a:prstGeom>
                        <a:noFill/>
                        <a:ln>
                          <a:noFill/>
                        </a:ln>
                        <a:effectLst/>
                      </wps:spPr>
                      <wps:txbx>
                        <w:txbxContent>
                          <w:p w14:paraId="16257A8B" w14:textId="5900F90B" w:rsidR="003C1B55" w:rsidRPr="004360B6" w:rsidRDefault="00656C91" w:rsidP="00F65187">
                            <w:pPr>
                              <w:jc w:val="center"/>
                              <w:rPr>
                                <w:rFonts w:ascii="Doctor Soos Light" w:hAnsi="Doctor Soos Light" w:cs="Times New Roman"/>
                                <w:b/>
                                <w:sz w:val="36"/>
                                <w:szCs w:val="42"/>
                              </w:rPr>
                            </w:pPr>
                            <w:r w:rsidRPr="004360B6">
                              <w:rPr>
                                <w:rFonts w:ascii="Doctor Soos Light" w:hAnsi="Doctor Soos Light"/>
                                <w:b/>
                                <w:sz w:val="36"/>
                                <w:szCs w:val="42"/>
                              </w:rPr>
                              <w:t>Now Learning</w:t>
                            </w:r>
                            <w:r w:rsidR="005B175C" w:rsidRPr="004360B6">
                              <w:rPr>
                                <w:rFonts w:ascii="Doctor Soos Light" w:hAnsi="Doctor Soos Light" w:cs="Times New Roman"/>
                                <w:b/>
                                <w:sz w:val="36"/>
                                <w:szCs w:val="42"/>
                              </w:rPr>
                              <w:t>…</w:t>
                            </w:r>
                          </w:p>
                          <w:p w14:paraId="493AD1D8" w14:textId="77777777" w:rsidR="00F65187" w:rsidRPr="004360B6" w:rsidRDefault="00F65187" w:rsidP="00F65187">
                            <w:pPr>
                              <w:jc w:val="center"/>
                              <w:rPr>
                                <w:rFonts w:ascii="Doctor Soos Light" w:hAnsi="Doctor Soos Light"/>
                                <w:b/>
                                <w:sz w:val="14"/>
                                <w:szCs w:val="16"/>
                              </w:rPr>
                            </w:pPr>
                          </w:p>
                          <w:p w14:paraId="3B864DBE" w14:textId="6441DE7B" w:rsidR="003C1B55" w:rsidRPr="004360B6" w:rsidRDefault="00AE5B7E" w:rsidP="00B2178B">
                            <w:pPr>
                              <w:rPr>
                                <w:rFonts w:ascii="Doctor Soos Light" w:hAnsi="Doctor Soos Light"/>
                                <w:b/>
                                <w:szCs w:val="23"/>
                              </w:rPr>
                            </w:pPr>
                            <w:r w:rsidRPr="004360B6">
                              <w:rPr>
                                <w:rFonts w:ascii="Doctor Soos Light" w:hAnsi="Doctor Soos Light"/>
                                <w:b/>
                                <w:szCs w:val="23"/>
                              </w:rPr>
                              <w:t>Reading</w:t>
                            </w:r>
                            <w:r w:rsidR="003C1B55" w:rsidRPr="004360B6">
                              <w:rPr>
                                <w:rFonts w:ascii="Doctor Soos Light" w:hAnsi="Doctor Soos Light"/>
                                <w:b/>
                                <w:szCs w:val="23"/>
                              </w:rPr>
                              <w:t xml:space="preserve">: </w:t>
                            </w:r>
                          </w:p>
                          <w:p w14:paraId="4C663E1C" w14:textId="569AC8B5" w:rsidR="00FE6129" w:rsidRDefault="0036066E" w:rsidP="0036066E">
                            <w:pPr>
                              <w:pStyle w:val="ListParagraph"/>
                              <w:numPr>
                                <w:ilvl w:val="0"/>
                                <w:numId w:val="14"/>
                              </w:numPr>
                              <w:rPr>
                                <w:rFonts w:ascii="Doctor Soos Light" w:hAnsi="Doctor Soos Light"/>
                                <w:sz w:val="22"/>
                                <w:szCs w:val="23"/>
                              </w:rPr>
                            </w:pPr>
                            <w:r>
                              <w:rPr>
                                <w:rFonts w:ascii="Doctor Soos Light" w:hAnsi="Doctor Soos Light"/>
                                <w:sz w:val="22"/>
                                <w:szCs w:val="23"/>
                              </w:rPr>
                              <w:t>Practiced reading with fluency and expression</w:t>
                            </w:r>
                          </w:p>
                          <w:p w14:paraId="07AB6DAA" w14:textId="5F3B4752" w:rsidR="0036066E" w:rsidRDefault="0036066E" w:rsidP="0036066E">
                            <w:pPr>
                              <w:pStyle w:val="ListParagraph"/>
                              <w:numPr>
                                <w:ilvl w:val="0"/>
                                <w:numId w:val="14"/>
                              </w:numPr>
                              <w:rPr>
                                <w:rFonts w:ascii="Doctor Soos Light" w:hAnsi="Doctor Soos Light"/>
                                <w:sz w:val="22"/>
                                <w:szCs w:val="23"/>
                              </w:rPr>
                            </w:pPr>
                            <w:r>
                              <w:rPr>
                                <w:rFonts w:ascii="Doctor Soos Light" w:hAnsi="Doctor Soos Light"/>
                                <w:sz w:val="22"/>
                                <w:szCs w:val="23"/>
                              </w:rPr>
                              <w:t xml:space="preserve">Practiced using the “cross check” strategy to monitor and </w:t>
                            </w:r>
                            <w:r w:rsidR="0066678F">
                              <w:rPr>
                                <w:rFonts w:ascii="Doctor Soos Light" w:hAnsi="Doctor Soos Light"/>
                                <w:sz w:val="22"/>
                                <w:szCs w:val="23"/>
                              </w:rPr>
                              <w:t>self-correct</w:t>
                            </w:r>
                            <w:r>
                              <w:rPr>
                                <w:rFonts w:ascii="Doctor Soos Light" w:hAnsi="Doctor Soos Light"/>
                                <w:sz w:val="22"/>
                                <w:szCs w:val="23"/>
                              </w:rPr>
                              <w:t xml:space="preserve"> reading</w:t>
                            </w:r>
                          </w:p>
                          <w:p w14:paraId="1ED71EAA" w14:textId="6E4369D9" w:rsidR="0036066E" w:rsidRPr="0036066E" w:rsidRDefault="0036066E" w:rsidP="0036066E">
                            <w:pPr>
                              <w:pStyle w:val="ListParagraph"/>
                              <w:numPr>
                                <w:ilvl w:val="0"/>
                                <w:numId w:val="14"/>
                              </w:numPr>
                              <w:rPr>
                                <w:rFonts w:ascii="Doctor Soos Light" w:hAnsi="Doctor Soos Light"/>
                                <w:sz w:val="22"/>
                                <w:szCs w:val="23"/>
                              </w:rPr>
                            </w:pPr>
                            <w:r>
                              <w:rPr>
                                <w:rFonts w:ascii="Doctor Soos Light" w:hAnsi="Doctor Soos Light"/>
                                <w:sz w:val="22"/>
                                <w:szCs w:val="23"/>
                              </w:rPr>
                              <w:t>Talked about adjectives and described “Charlie the Caterpillar”</w:t>
                            </w:r>
                          </w:p>
                          <w:p w14:paraId="4772A919" w14:textId="77777777" w:rsidR="00C45DE0" w:rsidRPr="004360B6" w:rsidRDefault="00C45DE0" w:rsidP="00C45DE0">
                            <w:pPr>
                              <w:rPr>
                                <w:rFonts w:ascii="Doctor Soos Light" w:hAnsi="Doctor Soos Light"/>
                                <w:sz w:val="22"/>
                                <w:szCs w:val="23"/>
                              </w:rPr>
                            </w:pPr>
                          </w:p>
                          <w:p w14:paraId="193BCD49" w14:textId="4EFF17B4" w:rsidR="003C1B55" w:rsidRPr="004360B6" w:rsidRDefault="003C1B55" w:rsidP="00B2178B">
                            <w:pPr>
                              <w:rPr>
                                <w:rFonts w:ascii="Doctor Soos Light" w:hAnsi="Doctor Soos Light"/>
                                <w:b/>
                                <w:szCs w:val="23"/>
                              </w:rPr>
                            </w:pPr>
                            <w:r w:rsidRPr="004360B6">
                              <w:rPr>
                                <w:rFonts w:ascii="Doctor Soos Light" w:hAnsi="Doctor Soos Light"/>
                                <w:b/>
                                <w:szCs w:val="23"/>
                              </w:rPr>
                              <w:t>Math:</w:t>
                            </w:r>
                          </w:p>
                          <w:p w14:paraId="3CCAA58F" w14:textId="302F2B02" w:rsidR="00C45DE0" w:rsidRDefault="0036066E" w:rsidP="0036066E">
                            <w:pPr>
                              <w:pStyle w:val="ListParagraph"/>
                              <w:numPr>
                                <w:ilvl w:val="0"/>
                                <w:numId w:val="15"/>
                              </w:numPr>
                              <w:rPr>
                                <w:rFonts w:ascii="Doctor Soos Light" w:hAnsi="Doctor Soos Light"/>
                                <w:sz w:val="22"/>
                                <w:szCs w:val="23"/>
                              </w:rPr>
                            </w:pPr>
                            <w:r>
                              <w:rPr>
                                <w:rFonts w:ascii="Doctor Soos Light" w:hAnsi="Doctor Soos Light"/>
                                <w:sz w:val="22"/>
                                <w:szCs w:val="23"/>
                              </w:rPr>
                              <w:t xml:space="preserve">Practiced organizing sets of </w:t>
                            </w:r>
                            <w:r w:rsidR="0066678F">
                              <w:rPr>
                                <w:rFonts w:ascii="Doctor Soos Light" w:hAnsi="Doctor Soos Light"/>
                                <w:sz w:val="22"/>
                                <w:szCs w:val="23"/>
                              </w:rPr>
                              <w:t>objects</w:t>
                            </w:r>
                            <w:r>
                              <w:rPr>
                                <w:rFonts w:ascii="Doctor Soos Light" w:hAnsi="Doctor Soos Light"/>
                                <w:sz w:val="22"/>
                                <w:szCs w:val="23"/>
                              </w:rPr>
                              <w:t xml:space="preserve"> into a set of ten and ones</w:t>
                            </w:r>
                          </w:p>
                          <w:p w14:paraId="39B9DED9" w14:textId="2F9CF1CA" w:rsidR="0036066E" w:rsidRDefault="00CA0481" w:rsidP="0036066E">
                            <w:pPr>
                              <w:pStyle w:val="ListParagraph"/>
                              <w:numPr>
                                <w:ilvl w:val="0"/>
                                <w:numId w:val="15"/>
                              </w:numPr>
                              <w:rPr>
                                <w:rFonts w:ascii="Doctor Soos Light" w:hAnsi="Doctor Soos Light"/>
                                <w:sz w:val="22"/>
                                <w:szCs w:val="23"/>
                              </w:rPr>
                            </w:pPr>
                            <w:r>
                              <w:rPr>
                                <w:rFonts w:ascii="Doctor Soos Light" w:hAnsi="Doctor Soos Light"/>
                                <w:sz w:val="22"/>
                                <w:szCs w:val="23"/>
                              </w:rPr>
                              <w:t>Practiced break</w:t>
                            </w:r>
                            <w:bookmarkStart w:id="0" w:name="_GoBack"/>
                            <w:bookmarkEnd w:id="0"/>
                            <w:r w:rsidR="0036066E">
                              <w:rPr>
                                <w:rFonts w:ascii="Doctor Soos Light" w:hAnsi="Doctor Soos Light"/>
                                <w:sz w:val="22"/>
                                <w:szCs w:val="23"/>
                              </w:rPr>
                              <w:t>ing teen numbers into a ten and ones</w:t>
                            </w:r>
                          </w:p>
                          <w:p w14:paraId="64C9E7E3" w14:textId="7DB109A6" w:rsidR="0036066E" w:rsidRPr="0036066E" w:rsidRDefault="0036066E" w:rsidP="0036066E">
                            <w:pPr>
                              <w:pStyle w:val="ListParagraph"/>
                              <w:numPr>
                                <w:ilvl w:val="0"/>
                                <w:numId w:val="15"/>
                              </w:numPr>
                              <w:rPr>
                                <w:rFonts w:ascii="Doctor Soos Light" w:hAnsi="Doctor Soos Light"/>
                                <w:sz w:val="22"/>
                                <w:szCs w:val="23"/>
                              </w:rPr>
                            </w:pPr>
                            <w:r>
                              <w:rPr>
                                <w:rFonts w:ascii="Doctor Soos Light" w:hAnsi="Doctor Soos Light"/>
                                <w:sz w:val="22"/>
                                <w:szCs w:val="23"/>
                              </w:rPr>
                              <w:t>Practiced making partners for 10</w:t>
                            </w:r>
                          </w:p>
                          <w:p w14:paraId="55A58173" w14:textId="77777777" w:rsidR="00904613" w:rsidRPr="004360B6" w:rsidRDefault="00904613" w:rsidP="00C45DE0">
                            <w:pPr>
                              <w:rPr>
                                <w:rFonts w:ascii="Doctor Soos Light" w:hAnsi="Doctor Soos Light"/>
                                <w:sz w:val="22"/>
                                <w:szCs w:val="23"/>
                              </w:rPr>
                            </w:pPr>
                          </w:p>
                          <w:p w14:paraId="31EFE091" w14:textId="799974A3" w:rsidR="003C1B55" w:rsidRPr="004360B6" w:rsidRDefault="003C1B55" w:rsidP="00B2178B">
                            <w:pPr>
                              <w:rPr>
                                <w:rFonts w:ascii="Doctor Soos Light" w:hAnsi="Doctor Soos Light"/>
                                <w:b/>
                                <w:szCs w:val="23"/>
                              </w:rPr>
                            </w:pPr>
                            <w:r w:rsidRPr="004360B6">
                              <w:rPr>
                                <w:rFonts w:ascii="Doctor Soos Light" w:hAnsi="Doctor Soos Light"/>
                                <w:b/>
                                <w:szCs w:val="23"/>
                              </w:rPr>
                              <w:t>Letterland:</w:t>
                            </w:r>
                          </w:p>
                          <w:p w14:paraId="01FEF293" w14:textId="7C86C95A" w:rsidR="00B65AA3" w:rsidRDefault="0036066E" w:rsidP="0036066E">
                            <w:pPr>
                              <w:pStyle w:val="ListParagraph"/>
                              <w:numPr>
                                <w:ilvl w:val="0"/>
                                <w:numId w:val="16"/>
                              </w:numPr>
                              <w:rPr>
                                <w:rFonts w:ascii="Doctor Soos Light" w:hAnsi="Doctor Soos Light"/>
                                <w:sz w:val="22"/>
                                <w:szCs w:val="23"/>
                              </w:rPr>
                            </w:pPr>
                            <w:r>
                              <w:rPr>
                                <w:rFonts w:ascii="Doctor Soos Light" w:hAnsi="Doctor Soos Light"/>
                                <w:sz w:val="22"/>
                                <w:szCs w:val="23"/>
                              </w:rPr>
                              <w:t xml:space="preserve">Worked with the -ug, -ut, </w:t>
                            </w:r>
                            <w:r w:rsidR="00BC5F82">
                              <w:rPr>
                                <w:rFonts w:ascii="Doctor Soos Light" w:hAnsi="Doctor Soos Light"/>
                                <w:sz w:val="22"/>
                                <w:szCs w:val="23"/>
                              </w:rPr>
                              <w:t>and -et word families</w:t>
                            </w:r>
                          </w:p>
                          <w:p w14:paraId="5623EADD" w14:textId="3AF6128D" w:rsidR="00BC5F82" w:rsidRDefault="00BC5F82" w:rsidP="0036066E">
                            <w:pPr>
                              <w:pStyle w:val="ListParagraph"/>
                              <w:numPr>
                                <w:ilvl w:val="0"/>
                                <w:numId w:val="16"/>
                              </w:numPr>
                              <w:rPr>
                                <w:rFonts w:ascii="Doctor Soos Light" w:hAnsi="Doctor Soos Light"/>
                                <w:sz w:val="22"/>
                                <w:szCs w:val="23"/>
                              </w:rPr>
                            </w:pPr>
                            <w:r>
                              <w:rPr>
                                <w:rFonts w:ascii="Doctor Soos Light" w:hAnsi="Doctor Soos Light"/>
                                <w:sz w:val="22"/>
                                <w:szCs w:val="23"/>
                              </w:rPr>
                              <w:t>Built words in the above families</w:t>
                            </w:r>
                          </w:p>
                          <w:p w14:paraId="5F5FE2A5" w14:textId="1F4FDED2" w:rsidR="00BC5F82" w:rsidRDefault="00BC5F82" w:rsidP="0036066E">
                            <w:pPr>
                              <w:pStyle w:val="ListParagraph"/>
                              <w:numPr>
                                <w:ilvl w:val="0"/>
                                <w:numId w:val="16"/>
                              </w:numPr>
                              <w:rPr>
                                <w:rFonts w:ascii="Doctor Soos Light" w:hAnsi="Doctor Soos Light"/>
                                <w:sz w:val="22"/>
                                <w:szCs w:val="23"/>
                              </w:rPr>
                            </w:pPr>
                            <w:r>
                              <w:rPr>
                                <w:rFonts w:ascii="Doctor Soos Light" w:hAnsi="Doctor Soos Light"/>
                                <w:sz w:val="22"/>
                                <w:szCs w:val="23"/>
                              </w:rPr>
                              <w:t>Spelled 3 letter words using knowledge of word families</w:t>
                            </w:r>
                          </w:p>
                          <w:p w14:paraId="3EBD414B" w14:textId="77777777" w:rsidR="00BC5F82" w:rsidRDefault="00BC5F82" w:rsidP="00BC5F82">
                            <w:pPr>
                              <w:rPr>
                                <w:rFonts w:ascii="Doctor Soos Light" w:hAnsi="Doctor Soos Light"/>
                                <w:sz w:val="22"/>
                                <w:szCs w:val="23"/>
                              </w:rPr>
                            </w:pPr>
                          </w:p>
                          <w:p w14:paraId="46F9DEB2" w14:textId="2E12E467" w:rsidR="00BC5F82" w:rsidRPr="00BC5F82" w:rsidRDefault="00BC5F82" w:rsidP="00BC5F82">
                            <w:pPr>
                              <w:rPr>
                                <w:rFonts w:ascii="Doctor Soos Light" w:hAnsi="Doctor Soos Light"/>
                                <w:b/>
                                <w:szCs w:val="23"/>
                              </w:rPr>
                            </w:pPr>
                            <w:r w:rsidRPr="00BC5F82">
                              <w:rPr>
                                <w:rFonts w:ascii="Doctor Soos Light" w:hAnsi="Doctor Soos Light"/>
                                <w:b/>
                                <w:szCs w:val="23"/>
                              </w:rPr>
                              <w:t>Science:</w:t>
                            </w:r>
                          </w:p>
                          <w:p w14:paraId="7AE13DF5" w14:textId="69F0C6EB" w:rsidR="00BC5F82" w:rsidRPr="00BC5F82" w:rsidRDefault="00BC5F82" w:rsidP="00BC5F82">
                            <w:pPr>
                              <w:pStyle w:val="ListParagraph"/>
                              <w:numPr>
                                <w:ilvl w:val="0"/>
                                <w:numId w:val="16"/>
                              </w:numPr>
                              <w:rPr>
                                <w:rFonts w:ascii="Doctor Soos Light" w:hAnsi="Doctor Soos Light"/>
                                <w:b/>
                                <w:sz w:val="22"/>
                                <w:szCs w:val="23"/>
                              </w:rPr>
                            </w:pPr>
                            <w:r>
                              <w:rPr>
                                <w:rFonts w:ascii="Doctor Soos Light" w:hAnsi="Doctor Soos Light"/>
                                <w:sz w:val="22"/>
                                <w:szCs w:val="23"/>
                              </w:rPr>
                              <w:t>Discussed the life cycle of a butterfly</w:t>
                            </w:r>
                          </w:p>
                          <w:p w14:paraId="550C1E28" w14:textId="5893B05B" w:rsidR="00BC5F82" w:rsidRPr="00BC5F82" w:rsidRDefault="00BC5F82" w:rsidP="00BC5F82">
                            <w:pPr>
                              <w:pStyle w:val="ListParagraph"/>
                              <w:numPr>
                                <w:ilvl w:val="0"/>
                                <w:numId w:val="16"/>
                              </w:numPr>
                              <w:rPr>
                                <w:rFonts w:ascii="Doctor Soos Light" w:hAnsi="Doctor Soos Light"/>
                                <w:b/>
                                <w:sz w:val="22"/>
                                <w:szCs w:val="23"/>
                              </w:rPr>
                            </w:pPr>
                            <w:r>
                              <w:rPr>
                                <w:rFonts w:ascii="Doctor Soos Light" w:hAnsi="Doctor Soos Light"/>
                                <w:sz w:val="22"/>
                                <w:szCs w:val="23"/>
                              </w:rPr>
                              <w:t>Learned the word metamorphosis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BB388EB" id="_x0000_t202" coordsize="21600,21600" o:spt="202" path="m,l,21600r21600,l21600,xe">
                <v:stroke joinstyle="miter"/>
                <v:path gradientshapeok="t" o:connecttype="rect"/>
              </v:shapetype>
              <v:shape id="Text Box 6" o:spid="_x0000_s1029" type="#_x0000_t202" style="position:absolute;margin-left:24.4pt;margin-top:99.2pt;width:171.05pt;height:472.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" filled="f" stroked="f">
                <v:textbox>
                  <w:txbxContent>
                    <w:p w14:paraId="16257A8B" w14:textId="5900F90B" w:rsidR="003C1B55" w:rsidRPr="004360B6" w:rsidRDefault="00656C91" w:rsidP="00F65187">
                      <w:pPr>
                        <w:jc w:val="center"/>
                        <w:rPr>
                          <w:rFonts w:ascii="Doctor Soos Light" w:hAnsi="Doctor Soos Light" w:cs="Times New Roman"/>
                          <w:b/>
                          <w:sz w:val="36"/>
                          <w:szCs w:val="42"/>
                        </w:rPr>
                      </w:pPr>
                      <w:r w:rsidRPr="004360B6">
                        <w:rPr>
                          <w:rFonts w:ascii="Doctor Soos Light" w:hAnsi="Doctor Soos Light"/>
                          <w:b/>
                          <w:sz w:val="36"/>
                          <w:szCs w:val="42"/>
                        </w:rPr>
                        <w:t>Now Learning</w:t>
                      </w:r>
                      <w:r w:rsidR="005B175C" w:rsidRPr="004360B6">
                        <w:rPr>
                          <w:rFonts w:ascii="Doctor Soos Light" w:hAnsi="Doctor Soos Light" w:cs="Times New Roman"/>
                          <w:b/>
                          <w:sz w:val="36"/>
                          <w:szCs w:val="42"/>
                        </w:rPr>
                        <w:t>…</w:t>
                      </w:r>
                    </w:p>
                    <w:p w14:paraId="493AD1D8" w14:textId="77777777" w:rsidR="00F65187" w:rsidRPr="004360B6" w:rsidRDefault="00F65187" w:rsidP="00F65187">
                      <w:pPr>
                        <w:jc w:val="center"/>
                        <w:rPr>
                          <w:rFonts w:ascii="Doctor Soos Light" w:hAnsi="Doctor Soos Light"/>
                          <w:b/>
                          <w:sz w:val="14"/>
                          <w:szCs w:val="16"/>
                        </w:rPr>
                      </w:pPr>
                    </w:p>
                    <w:p w14:paraId="3B864DBE" w14:textId="6441DE7B" w:rsidR="003C1B55" w:rsidRPr="004360B6" w:rsidRDefault="00AE5B7E" w:rsidP="00B2178B">
                      <w:pPr>
                        <w:rPr>
                          <w:rFonts w:ascii="Doctor Soos Light" w:hAnsi="Doctor Soos Light"/>
                          <w:b/>
                          <w:szCs w:val="23"/>
                        </w:rPr>
                      </w:pPr>
                      <w:r w:rsidRPr="004360B6">
                        <w:rPr>
                          <w:rFonts w:ascii="Doctor Soos Light" w:hAnsi="Doctor Soos Light"/>
                          <w:b/>
                          <w:szCs w:val="23"/>
                        </w:rPr>
                        <w:t>Reading</w:t>
                      </w:r>
                      <w:r w:rsidR="003C1B55" w:rsidRPr="004360B6">
                        <w:rPr>
                          <w:rFonts w:ascii="Doctor Soos Light" w:hAnsi="Doctor Soos Light"/>
                          <w:b/>
                          <w:szCs w:val="23"/>
                        </w:rPr>
                        <w:t xml:space="preserve">: </w:t>
                      </w:r>
                    </w:p>
                    <w:p w14:paraId="4C663E1C" w14:textId="569AC8B5" w:rsidR="00FE6129" w:rsidRDefault="0036066E" w:rsidP="0036066E">
                      <w:pPr>
                        <w:pStyle w:val="ListParagraph"/>
                        <w:numPr>
                          <w:ilvl w:val="0"/>
                          <w:numId w:val="14"/>
                        </w:numPr>
                        <w:rPr>
                          <w:rFonts w:ascii="Doctor Soos Light" w:hAnsi="Doctor Soos Light"/>
                          <w:sz w:val="22"/>
                          <w:szCs w:val="23"/>
                        </w:rPr>
                      </w:pPr>
                      <w:r>
                        <w:rPr>
                          <w:rFonts w:ascii="Doctor Soos Light" w:hAnsi="Doctor Soos Light"/>
                          <w:sz w:val="22"/>
                          <w:szCs w:val="23"/>
                        </w:rPr>
                        <w:t>Practiced reading with fluency and expression</w:t>
                      </w:r>
                    </w:p>
                    <w:p w14:paraId="07AB6DAA" w14:textId="5F3B4752" w:rsidR="0036066E" w:rsidRDefault="0036066E" w:rsidP="0036066E">
                      <w:pPr>
                        <w:pStyle w:val="ListParagraph"/>
                        <w:numPr>
                          <w:ilvl w:val="0"/>
                          <w:numId w:val="14"/>
                        </w:numPr>
                        <w:rPr>
                          <w:rFonts w:ascii="Doctor Soos Light" w:hAnsi="Doctor Soos Light"/>
                          <w:sz w:val="22"/>
                          <w:szCs w:val="23"/>
                        </w:rPr>
                      </w:pPr>
                      <w:r>
                        <w:rPr>
                          <w:rFonts w:ascii="Doctor Soos Light" w:hAnsi="Doctor Soos Light"/>
                          <w:sz w:val="22"/>
                          <w:szCs w:val="23"/>
                        </w:rPr>
                        <w:t xml:space="preserve">Practiced using the “cross check” strategy to monitor and </w:t>
                      </w:r>
                      <w:r w:rsidR="0066678F">
                        <w:rPr>
                          <w:rFonts w:ascii="Doctor Soos Light" w:hAnsi="Doctor Soos Light"/>
                          <w:sz w:val="22"/>
                          <w:szCs w:val="23"/>
                        </w:rPr>
                        <w:t>self-correct</w:t>
                      </w:r>
                      <w:r>
                        <w:rPr>
                          <w:rFonts w:ascii="Doctor Soos Light" w:hAnsi="Doctor Soos Light"/>
                          <w:sz w:val="22"/>
                          <w:szCs w:val="23"/>
                        </w:rPr>
                        <w:t xml:space="preserve"> reading</w:t>
                      </w:r>
                    </w:p>
                    <w:p w14:paraId="1ED71EAA" w14:textId="6E4369D9" w:rsidR="0036066E" w:rsidRPr="0036066E" w:rsidRDefault="0036066E" w:rsidP="0036066E">
                      <w:pPr>
                        <w:pStyle w:val="ListParagraph"/>
                        <w:numPr>
                          <w:ilvl w:val="0"/>
                          <w:numId w:val="14"/>
                        </w:numPr>
                        <w:rPr>
                          <w:rFonts w:ascii="Doctor Soos Light" w:hAnsi="Doctor Soos Light"/>
                          <w:sz w:val="22"/>
                          <w:szCs w:val="23"/>
                        </w:rPr>
                      </w:pPr>
                      <w:r>
                        <w:rPr>
                          <w:rFonts w:ascii="Doctor Soos Light" w:hAnsi="Doctor Soos Light"/>
                          <w:sz w:val="22"/>
                          <w:szCs w:val="23"/>
                        </w:rPr>
                        <w:t>Talked about adjectives and described “Charlie the Caterpillar”</w:t>
                      </w:r>
                    </w:p>
                    <w:p w14:paraId="4772A919" w14:textId="77777777" w:rsidR="00C45DE0" w:rsidRPr="004360B6" w:rsidRDefault="00C45DE0" w:rsidP="00C45DE0">
                      <w:pPr>
                        <w:rPr>
                          <w:rFonts w:ascii="Doctor Soos Light" w:hAnsi="Doctor Soos Light"/>
                          <w:sz w:val="22"/>
                          <w:szCs w:val="23"/>
                        </w:rPr>
                      </w:pPr>
                    </w:p>
                    <w:p w14:paraId="193BCD49" w14:textId="4EFF17B4" w:rsidR="003C1B55" w:rsidRPr="004360B6" w:rsidRDefault="003C1B55" w:rsidP="00B2178B">
                      <w:pPr>
                        <w:rPr>
                          <w:rFonts w:ascii="Doctor Soos Light" w:hAnsi="Doctor Soos Light"/>
                          <w:b/>
                          <w:szCs w:val="23"/>
                        </w:rPr>
                      </w:pPr>
                      <w:r w:rsidRPr="004360B6">
                        <w:rPr>
                          <w:rFonts w:ascii="Doctor Soos Light" w:hAnsi="Doctor Soos Light"/>
                          <w:b/>
                          <w:szCs w:val="23"/>
                        </w:rPr>
                        <w:t>Math:</w:t>
                      </w:r>
                    </w:p>
                    <w:p w14:paraId="3CCAA58F" w14:textId="302F2B02" w:rsidR="00C45DE0" w:rsidRDefault="0036066E" w:rsidP="0036066E">
                      <w:pPr>
                        <w:pStyle w:val="ListParagraph"/>
                        <w:numPr>
                          <w:ilvl w:val="0"/>
                          <w:numId w:val="15"/>
                        </w:numPr>
                        <w:rPr>
                          <w:rFonts w:ascii="Doctor Soos Light" w:hAnsi="Doctor Soos Light"/>
                          <w:sz w:val="22"/>
                          <w:szCs w:val="23"/>
                        </w:rPr>
                      </w:pPr>
                      <w:r>
                        <w:rPr>
                          <w:rFonts w:ascii="Doctor Soos Light" w:hAnsi="Doctor Soos Light"/>
                          <w:sz w:val="22"/>
                          <w:szCs w:val="23"/>
                        </w:rPr>
                        <w:t xml:space="preserve">Practiced organizing sets of </w:t>
                      </w:r>
                      <w:r w:rsidR="0066678F">
                        <w:rPr>
                          <w:rFonts w:ascii="Doctor Soos Light" w:hAnsi="Doctor Soos Light"/>
                          <w:sz w:val="22"/>
                          <w:szCs w:val="23"/>
                        </w:rPr>
                        <w:t>objects</w:t>
                      </w:r>
                      <w:r>
                        <w:rPr>
                          <w:rFonts w:ascii="Doctor Soos Light" w:hAnsi="Doctor Soos Light"/>
                          <w:sz w:val="22"/>
                          <w:szCs w:val="23"/>
                        </w:rPr>
                        <w:t xml:space="preserve"> into a set of ten and ones</w:t>
                      </w:r>
                    </w:p>
                    <w:p w14:paraId="39B9DED9" w14:textId="2F9CF1CA" w:rsidR="0036066E" w:rsidRDefault="00CA0481" w:rsidP="0036066E">
                      <w:pPr>
                        <w:pStyle w:val="ListParagraph"/>
                        <w:numPr>
                          <w:ilvl w:val="0"/>
                          <w:numId w:val="15"/>
                        </w:numPr>
                        <w:rPr>
                          <w:rFonts w:ascii="Doctor Soos Light" w:hAnsi="Doctor Soos Light"/>
                          <w:sz w:val="22"/>
                          <w:szCs w:val="23"/>
                        </w:rPr>
                      </w:pPr>
                      <w:r>
                        <w:rPr>
                          <w:rFonts w:ascii="Doctor Soos Light" w:hAnsi="Doctor Soos Light"/>
                          <w:sz w:val="22"/>
                          <w:szCs w:val="23"/>
                        </w:rPr>
                        <w:t>Practiced break</w:t>
                      </w:r>
                      <w:bookmarkStart w:id="1" w:name="_GoBack"/>
                      <w:bookmarkEnd w:id="1"/>
                      <w:r w:rsidR="0036066E">
                        <w:rPr>
                          <w:rFonts w:ascii="Doctor Soos Light" w:hAnsi="Doctor Soos Light"/>
                          <w:sz w:val="22"/>
                          <w:szCs w:val="23"/>
                        </w:rPr>
                        <w:t>ing teen numbers into a ten and ones</w:t>
                      </w:r>
                    </w:p>
                    <w:p w14:paraId="64C9E7E3" w14:textId="7DB109A6" w:rsidR="0036066E" w:rsidRPr="0036066E" w:rsidRDefault="0036066E" w:rsidP="0036066E">
                      <w:pPr>
                        <w:pStyle w:val="ListParagraph"/>
                        <w:numPr>
                          <w:ilvl w:val="0"/>
                          <w:numId w:val="15"/>
                        </w:numPr>
                        <w:rPr>
                          <w:rFonts w:ascii="Doctor Soos Light" w:hAnsi="Doctor Soos Light"/>
                          <w:sz w:val="22"/>
                          <w:szCs w:val="23"/>
                        </w:rPr>
                      </w:pPr>
                      <w:r>
                        <w:rPr>
                          <w:rFonts w:ascii="Doctor Soos Light" w:hAnsi="Doctor Soos Light"/>
                          <w:sz w:val="22"/>
                          <w:szCs w:val="23"/>
                        </w:rPr>
                        <w:t>Practiced making partners for 10</w:t>
                      </w:r>
                    </w:p>
                    <w:p w14:paraId="55A58173" w14:textId="77777777" w:rsidR="00904613" w:rsidRPr="004360B6" w:rsidRDefault="00904613" w:rsidP="00C45DE0">
                      <w:pPr>
                        <w:rPr>
                          <w:rFonts w:ascii="Doctor Soos Light" w:hAnsi="Doctor Soos Light"/>
                          <w:sz w:val="22"/>
                          <w:szCs w:val="23"/>
                        </w:rPr>
                      </w:pPr>
                    </w:p>
                    <w:p w14:paraId="31EFE091" w14:textId="799974A3" w:rsidR="003C1B55" w:rsidRPr="004360B6" w:rsidRDefault="003C1B55" w:rsidP="00B2178B">
                      <w:pPr>
                        <w:rPr>
                          <w:rFonts w:ascii="Doctor Soos Light" w:hAnsi="Doctor Soos Light"/>
                          <w:b/>
                          <w:szCs w:val="23"/>
                        </w:rPr>
                      </w:pPr>
                      <w:r w:rsidRPr="004360B6">
                        <w:rPr>
                          <w:rFonts w:ascii="Doctor Soos Light" w:hAnsi="Doctor Soos Light"/>
                          <w:b/>
                          <w:szCs w:val="23"/>
                        </w:rPr>
                        <w:t>Letterland:</w:t>
                      </w:r>
                    </w:p>
                    <w:p w14:paraId="01FEF293" w14:textId="7C86C95A" w:rsidR="00B65AA3" w:rsidRDefault="0036066E" w:rsidP="0036066E">
                      <w:pPr>
                        <w:pStyle w:val="ListParagraph"/>
                        <w:numPr>
                          <w:ilvl w:val="0"/>
                          <w:numId w:val="16"/>
                        </w:numPr>
                        <w:rPr>
                          <w:rFonts w:ascii="Doctor Soos Light" w:hAnsi="Doctor Soos Light"/>
                          <w:sz w:val="22"/>
                          <w:szCs w:val="23"/>
                        </w:rPr>
                      </w:pPr>
                      <w:r>
                        <w:rPr>
                          <w:rFonts w:ascii="Doctor Soos Light" w:hAnsi="Doctor Soos Light"/>
                          <w:sz w:val="22"/>
                          <w:szCs w:val="23"/>
                        </w:rPr>
                        <w:t xml:space="preserve">Worked with the -ug, -ut, </w:t>
                      </w:r>
                      <w:r w:rsidR="00BC5F82">
                        <w:rPr>
                          <w:rFonts w:ascii="Doctor Soos Light" w:hAnsi="Doctor Soos Light"/>
                          <w:sz w:val="22"/>
                          <w:szCs w:val="23"/>
                        </w:rPr>
                        <w:t>and -et word families</w:t>
                      </w:r>
                    </w:p>
                    <w:p w14:paraId="5623EADD" w14:textId="3AF6128D" w:rsidR="00BC5F82" w:rsidRDefault="00BC5F82" w:rsidP="0036066E">
                      <w:pPr>
                        <w:pStyle w:val="ListParagraph"/>
                        <w:numPr>
                          <w:ilvl w:val="0"/>
                          <w:numId w:val="16"/>
                        </w:numPr>
                        <w:rPr>
                          <w:rFonts w:ascii="Doctor Soos Light" w:hAnsi="Doctor Soos Light"/>
                          <w:sz w:val="22"/>
                          <w:szCs w:val="23"/>
                        </w:rPr>
                      </w:pPr>
                      <w:r>
                        <w:rPr>
                          <w:rFonts w:ascii="Doctor Soos Light" w:hAnsi="Doctor Soos Light"/>
                          <w:sz w:val="22"/>
                          <w:szCs w:val="23"/>
                        </w:rPr>
                        <w:t>Built words in the above families</w:t>
                      </w:r>
                    </w:p>
                    <w:p w14:paraId="5F5FE2A5" w14:textId="1F4FDED2" w:rsidR="00BC5F82" w:rsidRDefault="00BC5F82" w:rsidP="0036066E">
                      <w:pPr>
                        <w:pStyle w:val="ListParagraph"/>
                        <w:numPr>
                          <w:ilvl w:val="0"/>
                          <w:numId w:val="16"/>
                        </w:numPr>
                        <w:rPr>
                          <w:rFonts w:ascii="Doctor Soos Light" w:hAnsi="Doctor Soos Light"/>
                          <w:sz w:val="22"/>
                          <w:szCs w:val="23"/>
                        </w:rPr>
                      </w:pPr>
                      <w:r>
                        <w:rPr>
                          <w:rFonts w:ascii="Doctor Soos Light" w:hAnsi="Doctor Soos Light"/>
                          <w:sz w:val="22"/>
                          <w:szCs w:val="23"/>
                        </w:rPr>
                        <w:t>Spelled 3 letter words using knowledge of word families</w:t>
                      </w:r>
                    </w:p>
                    <w:p w14:paraId="3EBD414B" w14:textId="77777777" w:rsidR="00BC5F82" w:rsidRDefault="00BC5F82" w:rsidP="00BC5F82">
                      <w:pPr>
                        <w:rPr>
                          <w:rFonts w:ascii="Doctor Soos Light" w:hAnsi="Doctor Soos Light"/>
                          <w:sz w:val="22"/>
                          <w:szCs w:val="23"/>
                        </w:rPr>
                      </w:pPr>
                    </w:p>
                    <w:p w14:paraId="46F9DEB2" w14:textId="2E12E467" w:rsidR="00BC5F82" w:rsidRPr="00BC5F82" w:rsidRDefault="00BC5F82" w:rsidP="00BC5F82">
                      <w:pPr>
                        <w:rPr>
                          <w:rFonts w:ascii="Doctor Soos Light" w:hAnsi="Doctor Soos Light"/>
                          <w:b/>
                          <w:szCs w:val="23"/>
                        </w:rPr>
                      </w:pPr>
                      <w:r w:rsidRPr="00BC5F82">
                        <w:rPr>
                          <w:rFonts w:ascii="Doctor Soos Light" w:hAnsi="Doctor Soos Light"/>
                          <w:b/>
                          <w:szCs w:val="23"/>
                        </w:rPr>
                        <w:t>Science:</w:t>
                      </w:r>
                    </w:p>
                    <w:p w14:paraId="7AE13DF5" w14:textId="69F0C6EB" w:rsidR="00BC5F82" w:rsidRPr="00BC5F82" w:rsidRDefault="00BC5F82" w:rsidP="00BC5F82">
                      <w:pPr>
                        <w:pStyle w:val="ListParagraph"/>
                        <w:numPr>
                          <w:ilvl w:val="0"/>
                          <w:numId w:val="16"/>
                        </w:numPr>
                        <w:rPr>
                          <w:rFonts w:ascii="Doctor Soos Light" w:hAnsi="Doctor Soos Light"/>
                          <w:b/>
                          <w:sz w:val="22"/>
                          <w:szCs w:val="23"/>
                        </w:rPr>
                      </w:pPr>
                      <w:r>
                        <w:rPr>
                          <w:rFonts w:ascii="Doctor Soos Light" w:hAnsi="Doctor Soos Light"/>
                          <w:sz w:val="22"/>
                          <w:szCs w:val="23"/>
                        </w:rPr>
                        <w:t>Discussed the life cycle of a butterfly</w:t>
                      </w:r>
                    </w:p>
                    <w:p w14:paraId="550C1E28" w14:textId="5893B05B" w:rsidR="00BC5F82" w:rsidRPr="00BC5F82" w:rsidRDefault="00BC5F82" w:rsidP="00BC5F82">
                      <w:pPr>
                        <w:pStyle w:val="ListParagraph"/>
                        <w:numPr>
                          <w:ilvl w:val="0"/>
                          <w:numId w:val="16"/>
                        </w:numPr>
                        <w:rPr>
                          <w:rFonts w:ascii="Doctor Soos Light" w:hAnsi="Doctor Soos Light"/>
                          <w:b/>
                          <w:sz w:val="22"/>
                          <w:szCs w:val="23"/>
                        </w:rPr>
                      </w:pPr>
                      <w:r>
                        <w:rPr>
                          <w:rFonts w:ascii="Doctor Soos Light" w:hAnsi="Doctor Soos Light"/>
                          <w:sz w:val="22"/>
                          <w:szCs w:val="23"/>
                        </w:rPr>
                        <w:t>Learned the word metamorphosis</w:t>
                      </w:r>
                    </w:p>
                  </w:txbxContent>
                </v:textbox>
                <w10:wrap type="through"/>
              </v:shape>
            </w:pict>
          </mc:Fallback>
        </mc:AlternateContent>
      </w:r>
      <w:r w:rsidR="009178EF">
        <w:rPr>
          <w:noProof/>
        </w:rPr>
        <mc:AlternateContent>
          <mc:Choice Requires="wps">
            <w:drawing>
              <wp:anchor distT="0" distB="0" distL="114300" distR="114300" simplePos="0" relativeHeight="251665408" behindDoc="0" locked="0" layoutInCell="1" allowOverlap="1" wp14:anchorId="37DC9346" wp14:editId="24649A38">
                <wp:simplePos x="0" y="0"/>
                <wp:positionH relativeFrom="column">
                  <wp:posOffset>503555</wp:posOffset>
                </wp:positionH>
                <wp:positionV relativeFrom="paragraph">
                  <wp:posOffset>7489190</wp:posOffset>
                </wp:positionV>
                <wp:extent cx="6744335" cy="1930400"/>
                <wp:effectExtent l="38100" t="38100" r="37465" b="31750"/>
                <wp:wrapThrough wrapText="bothSides">
                  <wp:wrapPolygon edited="0">
                    <wp:start x="610" y="-426"/>
                    <wp:lineTo x="-122" y="-426"/>
                    <wp:lineTo x="-122" y="20250"/>
                    <wp:lineTo x="732" y="21742"/>
                    <wp:lineTo x="793" y="21742"/>
                    <wp:lineTo x="20805" y="21742"/>
                    <wp:lineTo x="20866" y="21742"/>
                    <wp:lineTo x="21659" y="20250"/>
                    <wp:lineTo x="21659" y="1066"/>
                    <wp:lineTo x="21110" y="-426"/>
                    <wp:lineTo x="20317" y="-426"/>
                    <wp:lineTo x="610" y="-426"/>
                  </wp:wrapPolygon>
                </wp:wrapThrough>
                <wp:docPr id="7" name="Rounded Rectangle 7"/>
                <wp:cNvGraphicFramePr/>
                <a:graphic xmlns:a="http://schemas.openxmlformats.org/drawingml/2006/main">
                  <a:graphicData uri="http://schemas.microsoft.com/office/word/2010/wordprocessingShape">
                    <wps:wsp>
                      <wps:cNvSpPr/>
                      <wps:spPr>
                        <a:xfrm>
                          <a:off x="0" y="0"/>
                          <a:ext cx="6744335" cy="1930400"/>
                        </a:xfrm>
                        <a:prstGeom prst="roundRect">
                          <a:avLst/>
                        </a:prstGeom>
                        <a:solidFill>
                          <a:schemeClr val="bg1"/>
                        </a:solidFill>
                        <a:ln w="76200" cmpd="sng">
                          <a:solidFill>
                            <a:schemeClr val="tx1"/>
                          </a:solidFill>
                          <a:prstDash val="dash"/>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2AF378" id="Rounded Rectangle 7" o:spid="_x0000_s1026" style="position:absolute;margin-left:39.65pt;margin-top:589.7pt;width:531.05pt;height:152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" fillcolor="white [3212]"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2336" behindDoc="0" locked="0" layoutInCell="1" allowOverlap="1" wp14:anchorId="1251F413" wp14:editId="6D0D43A2">
                <wp:simplePos x="0" y="0"/>
                <wp:positionH relativeFrom="column">
                  <wp:posOffset>276225</wp:posOffset>
                </wp:positionH>
                <wp:positionV relativeFrom="paragraph">
                  <wp:posOffset>1313180</wp:posOffset>
                </wp:positionV>
                <wp:extent cx="2172335" cy="5946140"/>
                <wp:effectExtent l="25400" t="25400" r="62865" b="48260"/>
                <wp:wrapThrough wrapText="bothSides">
                  <wp:wrapPolygon edited="0">
                    <wp:start x="2778" y="-92"/>
                    <wp:lineTo x="-253" y="-92"/>
                    <wp:lineTo x="-253" y="21129"/>
                    <wp:lineTo x="2526" y="21683"/>
                    <wp:lineTo x="19952" y="21683"/>
                    <wp:lineTo x="20205" y="21683"/>
                    <wp:lineTo x="21973" y="20760"/>
                    <wp:lineTo x="21973" y="738"/>
                    <wp:lineTo x="21215" y="92"/>
                    <wp:lineTo x="19952" y="-92"/>
                    <wp:lineTo x="2778" y="-92"/>
                  </wp:wrapPolygon>
                </wp:wrapThrough>
                <wp:docPr id="5" name="Rounded Rectangle 5"/>
                <wp:cNvGraphicFramePr/>
                <a:graphic xmlns:a="http://schemas.openxmlformats.org/drawingml/2006/main">
                  <a:graphicData uri="http://schemas.microsoft.com/office/word/2010/wordprocessingShape">
                    <wps:wsp>
                      <wps:cNvSpPr/>
                      <wps:spPr>
                        <a:xfrm>
                          <a:off x="0" y="0"/>
                          <a:ext cx="2172335" cy="594614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20E36BB6" id="Rounded_x0020_Rectangle_x0020_5" o:spid="_x0000_s1026" style="position:absolute;margin-left:21.75pt;margin-top:103.4pt;width:171.05pt;height:468.2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" fillcolor="white [3201]" strokecolor="black [3213]" strokeweight="6pt">
                <v:stroke dashstyle="dash" joinstyle="miter"/>
                <w10:wrap type="through"/>
              </v:roundrect>
            </w:pict>
          </mc:Fallback>
        </mc:AlternateContent>
      </w:r>
      <w:r w:rsidR="009178EF">
        <w:rPr>
          <w:noProof/>
        </w:rPr>
        <mc:AlternateContent>
          <mc:Choice Requires="wps">
            <w:drawing>
              <wp:anchor distT="0" distB="0" distL="114300" distR="114300" simplePos="0" relativeHeight="251661312" behindDoc="0" locked="0" layoutInCell="1" allowOverlap="1" wp14:anchorId="30E889AD" wp14:editId="63F67402">
                <wp:simplePos x="0" y="0"/>
                <wp:positionH relativeFrom="column">
                  <wp:posOffset>504825</wp:posOffset>
                </wp:positionH>
                <wp:positionV relativeFrom="paragraph">
                  <wp:posOffset>403860</wp:posOffset>
                </wp:positionV>
                <wp:extent cx="6515735" cy="685800"/>
                <wp:effectExtent l="0" t="0" r="0" b="0"/>
                <wp:wrapThrough wrapText="bothSides">
                  <wp:wrapPolygon edited="0">
                    <wp:start x="84" y="0"/>
                    <wp:lineTo x="84" y="20800"/>
                    <wp:lineTo x="21387" y="20800"/>
                    <wp:lineTo x="21387" y="0"/>
                    <wp:lineTo x="84" y="0"/>
                  </wp:wrapPolygon>
                </wp:wrapThrough>
                <wp:docPr id="4" name="Text Box 4"/>
                <wp:cNvGraphicFramePr/>
                <a:graphic xmlns:a="http://schemas.openxmlformats.org/drawingml/2006/main">
                  <a:graphicData uri="http://schemas.microsoft.com/office/word/2010/wordprocessingShape">
                    <wps:wsp>
                      <wps:cNvSpPr txBox="1"/>
                      <wps:spPr>
                        <a:xfrm>
                          <a:off x="0" y="0"/>
                          <a:ext cx="6515735" cy="685800"/>
                        </a:xfrm>
                        <a:prstGeom prst="rect">
                          <a:avLst/>
                        </a:prstGeom>
                        <a:noFill/>
                        <a:ln>
                          <a:noFill/>
                        </a:ln>
                        <a:effectLst/>
                      </wps:spPr>
                      <wps:txb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333B96A8" w:rsidR="003C1B55" w:rsidRPr="009D123D" w:rsidRDefault="00C7439C"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904613">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2238">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E889AD" id="Text Box 4" o:spid="_x0000_s1030" type="#_x0000_t202" style="position:absolute;margin-left:39.75pt;margin-top:31.8pt;width:513.05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" filled="f" stroked="f">
                <v:textbox>
                  <w:txbxContent>
                    <w:p w14:paraId="29B73576" w14:textId="45AEAD16" w:rsidR="00D437C0" w:rsidRPr="00DC0834" w:rsidRDefault="008A7277" w:rsidP="006B2796">
                      <w:pPr>
                        <w:jc w:val="center"/>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C0834">
                        <w:rPr>
                          <w:rFonts w:ascii="HelloDataHead" w:hAnsi="HelloDataHead"/>
                          <w:b/>
                          <w:noProof/>
                          <w:color w:val="000000" w:themeColor="text1"/>
                          <w:sz w:val="44"/>
                          <w:szCs w:val="4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The Weekly Word</w:t>
                      </w:r>
                    </w:p>
                    <w:p w14:paraId="6D8CB7B2" w14:textId="333B96A8" w:rsidR="003C1B55" w:rsidRPr="009D123D" w:rsidRDefault="00C7439C" w:rsidP="006B2796">
                      <w:pPr>
                        <w:jc w:val="center"/>
                        <w:rPr>
                          <w:rFonts w:ascii="CCSweetSpirit" w:hAnsi="CCSweetSpirit"/>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5/1</w:t>
                      </w:r>
                      <w:r w:rsidR="00904613">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942238">
                        <w:rPr>
                          <w:rFonts w:ascii="HelloDataHead" w:hAnsi="HelloDataHead"/>
                          <w:noProof/>
                          <w:color w:val="000000" w:themeColor="text1"/>
                          <w:sz w:val="22"/>
                          <w:szCs w:val="2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17</w:t>
                      </w:r>
                    </w:p>
                    <w:p w14:paraId="142662E5" w14:textId="77777777" w:rsidR="003C1B55" w:rsidRPr="009D123D" w:rsidRDefault="003C1B55" w:rsidP="006B2796">
                      <w:pPr>
                        <w:jc w:val="center"/>
                        <w:rPr>
                          <w:rFonts w:ascii="CCSweetSpirit" w:hAnsi="CCSweetSpirit"/>
                          <w:noProof/>
                          <w:color w:val="000000" w:themeColor="text1"/>
                          <w:sz w:val="56"/>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txbxContent>
                </v:textbox>
                <w10:wrap type="through"/>
              </v:shape>
            </w:pict>
          </mc:Fallback>
        </mc:AlternateContent>
      </w:r>
      <w:r w:rsidR="009178EF">
        <w:rPr>
          <w:noProof/>
        </w:rPr>
        <mc:AlternateContent>
          <mc:Choice Requires="wps">
            <w:drawing>
              <wp:anchor distT="0" distB="0" distL="114300" distR="114300" simplePos="0" relativeHeight="251659264" behindDoc="0" locked="0" layoutInCell="1" allowOverlap="1" wp14:anchorId="00CD597B" wp14:editId="55D08C4B">
                <wp:simplePos x="0" y="0"/>
                <wp:positionH relativeFrom="column">
                  <wp:posOffset>504825</wp:posOffset>
                </wp:positionH>
                <wp:positionV relativeFrom="paragraph">
                  <wp:posOffset>398780</wp:posOffset>
                </wp:positionV>
                <wp:extent cx="6514465" cy="660400"/>
                <wp:effectExtent l="25400" t="25400" r="38735" b="50800"/>
                <wp:wrapThrough wrapText="bothSides">
                  <wp:wrapPolygon edited="0">
                    <wp:start x="-84" y="-831"/>
                    <wp:lineTo x="-84" y="22431"/>
                    <wp:lineTo x="21644" y="22431"/>
                    <wp:lineTo x="21644" y="-831"/>
                    <wp:lineTo x="-84" y="-831"/>
                  </wp:wrapPolygon>
                </wp:wrapThrough>
                <wp:docPr id="2" name="Rounded Rectangle 2"/>
                <wp:cNvGraphicFramePr/>
                <a:graphic xmlns:a="http://schemas.openxmlformats.org/drawingml/2006/main">
                  <a:graphicData uri="http://schemas.microsoft.com/office/word/2010/wordprocessingShape">
                    <wps:wsp>
                      <wps:cNvSpPr/>
                      <wps:spPr>
                        <a:xfrm>
                          <a:off x="0" y="0"/>
                          <a:ext cx="6514465" cy="660400"/>
                        </a:xfrm>
                        <a:prstGeom prst="roundRect">
                          <a:avLst/>
                        </a:prstGeom>
                        <a:ln w="76200">
                          <a:solidFill>
                            <a:schemeClr val="tx1"/>
                          </a:solidFill>
                          <a:prstDash val="dash"/>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mv="urn:schemas-microsoft-com:mac:vml" xmlns:mo="http://schemas.microsoft.com/office/mac/office/2008/main">
            <w:pict>
              <v:roundrect w14:anchorId="5212AF12" id="Rounded_x0020_Rectangle_x0020_2" o:spid="_x0000_s1026" style="position:absolute;margin-left:39.75pt;margin-top:31.4pt;width:512.95pt;height:5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" fillcolor="white [3201]" strokecolor="black [3213]" strokeweight="6pt">
                <v:stroke dashstyle="dash" joinstyle="miter"/>
                <w10:wrap type="through"/>
              </v:roundrect>
            </w:pict>
          </mc:Fallback>
        </mc:AlternateContent>
      </w:r>
      <w:r w:rsidR="009178EF" w:rsidRPr="00B35212">
        <w:rPr>
          <w:rFonts w:ascii="Comic Sans MS" w:hAnsi="Comic Sans MS"/>
          <w:noProof/>
        </w:rPr>
        <w:drawing>
          <wp:anchor distT="0" distB="0" distL="114300" distR="114300" simplePos="0" relativeHeight="251660287" behindDoc="1" locked="0" layoutInCell="1" allowOverlap="1" wp14:anchorId="39D39295" wp14:editId="549CAB89">
            <wp:simplePos x="0" y="0"/>
            <wp:positionH relativeFrom="column">
              <wp:posOffset>-182245</wp:posOffset>
            </wp:positionH>
            <wp:positionV relativeFrom="paragraph">
              <wp:posOffset>-52070</wp:posOffset>
            </wp:positionV>
            <wp:extent cx="7886700" cy="100711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ripes.jpg"/>
                    <pic:cNvPicPr/>
                  </pic:nvPicPr>
                  <pic:blipFill>
                    <a:blip r:embed="rId8">
                      <a:extLst>
                        <a:ext uri="{28A0092B-C50C-407E-A947-70E740481C1C}">
                          <a14:useLocalDpi xmlns:a14="http://schemas.microsoft.com/office/drawing/2010/main" val="0"/>
                        </a:ext>
                      </a:extLst>
                    </a:blip>
                    <a:stretch>
                      <a:fillRect/>
                    </a:stretch>
                  </pic:blipFill>
                  <pic:spPr>
                    <a:xfrm>
                      <a:off x="0" y="0"/>
                      <a:ext cx="7886700" cy="10071100"/>
                    </a:xfrm>
                    <a:prstGeom prst="rect">
                      <a:avLst/>
                    </a:prstGeom>
                  </pic:spPr>
                </pic:pic>
              </a:graphicData>
            </a:graphic>
            <wp14:sizeRelH relativeFrom="page">
              <wp14:pctWidth>0</wp14:pctWidth>
            </wp14:sizeRelH>
            <wp14:sizeRelV relativeFrom="page">
              <wp14:pctHeight>0</wp14:pctHeight>
            </wp14:sizeRelV>
          </wp:anchor>
        </w:drawing>
      </w:r>
    </w:p>
    <w:sectPr w:rsidR="003C1B55" w:rsidSect="009178EF">
      <w:pgSz w:w="12240" w:h="15840"/>
      <w:pgMar w:top="86" w:right="173" w:bottom="835" w:left="18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D5A17B" w14:textId="77777777" w:rsidR="00B2497B" w:rsidRDefault="00B2497B" w:rsidP="009178EF">
      <w:r>
        <w:separator/>
      </w:r>
    </w:p>
  </w:endnote>
  <w:endnote w:type="continuationSeparator" w:id="0">
    <w:p w14:paraId="54E66CF3" w14:textId="77777777" w:rsidR="00B2497B" w:rsidRDefault="00B2497B" w:rsidP="009178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Grinched 2.0">
    <w:panose1 w:val="02000500000000000000"/>
    <w:charset w:val="00"/>
    <w:family w:val="auto"/>
    <w:pitch w:val="variable"/>
    <w:sig w:usb0="A00000A7" w:usb1="5000004A" w:usb2="00000000" w:usb3="00000000" w:csb0="00000111" w:csb1="00000000"/>
  </w:font>
  <w:font w:name="HelloDataHead">
    <w:panose1 w:val="02000603000000000000"/>
    <w:charset w:val="00"/>
    <w:family w:val="auto"/>
    <w:pitch w:val="variable"/>
    <w:sig w:usb0="80000003" w:usb1="00010000" w:usb2="00000000" w:usb3="00000000" w:csb0="00000001" w:csb1="00000000"/>
  </w:font>
  <w:font w:name="HelloMister">
    <w:panose1 w:val="02000603000000000000"/>
    <w:charset w:val="00"/>
    <w:family w:val="auto"/>
    <w:pitch w:val="variable"/>
    <w:sig w:usb0="80000003" w:usb1="00010000" w:usb2="00000000" w:usb3="00000000" w:csb0="00000001" w:csb1="00000000"/>
  </w:font>
  <w:font w:name="Doctor Soos Light">
    <w:panose1 w:val="02000500000000000000"/>
    <w:charset w:val="00"/>
    <w:family w:val="auto"/>
    <w:pitch w:val="variable"/>
    <w:sig w:usb0="800000A7" w:usb1="5000004A" w:usb2="00000000" w:usb3="00000000" w:csb0="00000001" w:csb1="00000000"/>
  </w:font>
  <w:font w:name="CCSweetSpirit">
    <w:altName w:val="Times New Roman"/>
    <w:charset w:val="00"/>
    <w:family w:val="auto"/>
    <w:pitch w:val="variable"/>
    <w:sig w:usb0="00000003" w:usb1="00010000" w:usb2="00000000" w:usb3="00000000" w:csb0="00000001" w:csb1="00000000"/>
  </w:font>
  <w:font w:name="Comic Sans MS">
    <w:panose1 w:val="030F0702030302020204"/>
    <w:charset w:val="00"/>
    <w:family w:val="script"/>
    <w:pitch w:val="variable"/>
    <w:sig w:usb0="00000287" w:usb1="40000013"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533E23" w14:textId="77777777" w:rsidR="00B2497B" w:rsidRDefault="00B2497B" w:rsidP="009178EF">
      <w:r>
        <w:separator/>
      </w:r>
    </w:p>
  </w:footnote>
  <w:footnote w:type="continuationSeparator" w:id="0">
    <w:p w14:paraId="2094FFB9" w14:textId="77777777" w:rsidR="00B2497B" w:rsidRDefault="00B2497B" w:rsidP="009178E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92645"/>
    <w:multiLevelType w:val="hybridMultilevel"/>
    <w:tmpl w:val="9CC49D2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6633E77"/>
    <w:multiLevelType w:val="hybridMultilevel"/>
    <w:tmpl w:val="491C1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CB2F7F"/>
    <w:multiLevelType w:val="hybridMultilevel"/>
    <w:tmpl w:val="4BA0C4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0D4B2140"/>
    <w:multiLevelType w:val="hybridMultilevel"/>
    <w:tmpl w:val="A31ACDD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5C269EC"/>
    <w:multiLevelType w:val="hybridMultilevel"/>
    <w:tmpl w:val="C158FBC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B4065E1"/>
    <w:multiLevelType w:val="hybridMultilevel"/>
    <w:tmpl w:val="85DE2A0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2B546811"/>
    <w:multiLevelType w:val="hybridMultilevel"/>
    <w:tmpl w:val="57C806CC"/>
    <w:lvl w:ilvl="0" w:tplc="04090001">
      <w:start w:val="1"/>
      <w:numFmt w:val="bullet"/>
      <w:lvlText w:val=""/>
      <w:lvlJc w:val="left"/>
      <w:pPr>
        <w:ind w:left="1680" w:hanging="360"/>
      </w:pPr>
      <w:rPr>
        <w:rFonts w:ascii="Symbol" w:hAnsi="Symbol" w:hint="default"/>
      </w:rPr>
    </w:lvl>
    <w:lvl w:ilvl="1" w:tplc="04090003" w:tentative="1">
      <w:start w:val="1"/>
      <w:numFmt w:val="bullet"/>
      <w:lvlText w:val="o"/>
      <w:lvlJc w:val="left"/>
      <w:pPr>
        <w:ind w:left="2400" w:hanging="360"/>
      </w:pPr>
      <w:rPr>
        <w:rFonts w:ascii="Courier New" w:hAnsi="Courier New" w:cs="Courier New" w:hint="default"/>
      </w:rPr>
    </w:lvl>
    <w:lvl w:ilvl="2" w:tplc="04090005" w:tentative="1">
      <w:start w:val="1"/>
      <w:numFmt w:val="bullet"/>
      <w:lvlText w:val=""/>
      <w:lvlJc w:val="left"/>
      <w:pPr>
        <w:ind w:left="3120" w:hanging="360"/>
      </w:pPr>
      <w:rPr>
        <w:rFonts w:ascii="Wingdings" w:hAnsi="Wingdings" w:hint="default"/>
      </w:rPr>
    </w:lvl>
    <w:lvl w:ilvl="3" w:tplc="04090001" w:tentative="1">
      <w:start w:val="1"/>
      <w:numFmt w:val="bullet"/>
      <w:lvlText w:val=""/>
      <w:lvlJc w:val="left"/>
      <w:pPr>
        <w:ind w:left="3840" w:hanging="360"/>
      </w:pPr>
      <w:rPr>
        <w:rFonts w:ascii="Symbol" w:hAnsi="Symbol" w:hint="default"/>
      </w:rPr>
    </w:lvl>
    <w:lvl w:ilvl="4" w:tplc="04090003" w:tentative="1">
      <w:start w:val="1"/>
      <w:numFmt w:val="bullet"/>
      <w:lvlText w:val="o"/>
      <w:lvlJc w:val="left"/>
      <w:pPr>
        <w:ind w:left="4560" w:hanging="360"/>
      </w:pPr>
      <w:rPr>
        <w:rFonts w:ascii="Courier New" w:hAnsi="Courier New" w:cs="Courier New" w:hint="default"/>
      </w:rPr>
    </w:lvl>
    <w:lvl w:ilvl="5" w:tplc="04090005" w:tentative="1">
      <w:start w:val="1"/>
      <w:numFmt w:val="bullet"/>
      <w:lvlText w:val=""/>
      <w:lvlJc w:val="left"/>
      <w:pPr>
        <w:ind w:left="5280" w:hanging="360"/>
      </w:pPr>
      <w:rPr>
        <w:rFonts w:ascii="Wingdings" w:hAnsi="Wingdings" w:hint="default"/>
      </w:rPr>
    </w:lvl>
    <w:lvl w:ilvl="6" w:tplc="04090001" w:tentative="1">
      <w:start w:val="1"/>
      <w:numFmt w:val="bullet"/>
      <w:lvlText w:val=""/>
      <w:lvlJc w:val="left"/>
      <w:pPr>
        <w:ind w:left="6000" w:hanging="360"/>
      </w:pPr>
      <w:rPr>
        <w:rFonts w:ascii="Symbol" w:hAnsi="Symbol" w:hint="default"/>
      </w:rPr>
    </w:lvl>
    <w:lvl w:ilvl="7" w:tplc="04090003" w:tentative="1">
      <w:start w:val="1"/>
      <w:numFmt w:val="bullet"/>
      <w:lvlText w:val="o"/>
      <w:lvlJc w:val="left"/>
      <w:pPr>
        <w:ind w:left="6720" w:hanging="360"/>
      </w:pPr>
      <w:rPr>
        <w:rFonts w:ascii="Courier New" w:hAnsi="Courier New" w:cs="Courier New" w:hint="default"/>
      </w:rPr>
    </w:lvl>
    <w:lvl w:ilvl="8" w:tplc="04090005" w:tentative="1">
      <w:start w:val="1"/>
      <w:numFmt w:val="bullet"/>
      <w:lvlText w:val=""/>
      <w:lvlJc w:val="left"/>
      <w:pPr>
        <w:ind w:left="7440" w:hanging="360"/>
      </w:pPr>
      <w:rPr>
        <w:rFonts w:ascii="Wingdings" w:hAnsi="Wingdings" w:hint="default"/>
      </w:rPr>
    </w:lvl>
  </w:abstractNum>
  <w:abstractNum w:abstractNumId="7" w15:restartNumberingAfterBreak="0">
    <w:nsid w:val="48733A59"/>
    <w:multiLevelType w:val="hybridMultilevel"/>
    <w:tmpl w:val="FDBE0DB0"/>
    <w:lvl w:ilvl="0" w:tplc="8F7878A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A0C02CD"/>
    <w:multiLevelType w:val="hybridMultilevel"/>
    <w:tmpl w:val="F45E6602"/>
    <w:lvl w:ilvl="0" w:tplc="E69C926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9973E07"/>
    <w:multiLevelType w:val="hybridMultilevel"/>
    <w:tmpl w:val="2FA4118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9FA06E0"/>
    <w:multiLevelType w:val="hybridMultilevel"/>
    <w:tmpl w:val="FE36E1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6604758E"/>
    <w:multiLevelType w:val="hybridMultilevel"/>
    <w:tmpl w:val="767867C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694E334F"/>
    <w:multiLevelType w:val="hybridMultilevel"/>
    <w:tmpl w:val="62FA8E82"/>
    <w:lvl w:ilvl="0" w:tplc="9322EBFA">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0402704"/>
    <w:multiLevelType w:val="hybridMultilevel"/>
    <w:tmpl w:val="2020F3D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15:restartNumberingAfterBreak="0">
    <w:nsid w:val="704F4C54"/>
    <w:multiLevelType w:val="hybridMultilevel"/>
    <w:tmpl w:val="1624D740"/>
    <w:lvl w:ilvl="0" w:tplc="85A8F9BA">
      <w:numFmt w:val="bullet"/>
      <w:lvlText w:val=""/>
      <w:lvlJc w:val="left"/>
      <w:pPr>
        <w:ind w:left="360" w:hanging="360"/>
      </w:pPr>
      <w:rPr>
        <w:rFonts w:ascii="Symbol" w:eastAsiaTheme="minorEastAsia" w:hAnsi="Symbol" w:cstheme="minorBidi"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15:restartNumberingAfterBreak="0">
    <w:nsid w:val="7E4029B5"/>
    <w:multiLevelType w:val="hybridMultilevel"/>
    <w:tmpl w:val="8396B67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1"/>
  </w:num>
  <w:num w:numId="3">
    <w:abstractNumId w:val="12"/>
  </w:num>
  <w:num w:numId="4">
    <w:abstractNumId w:val="7"/>
  </w:num>
  <w:num w:numId="5">
    <w:abstractNumId w:val="14"/>
  </w:num>
  <w:num w:numId="6">
    <w:abstractNumId w:val="3"/>
  </w:num>
  <w:num w:numId="7">
    <w:abstractNumId w:val="4"/>
  </w:num>
  <w:num w:numId="8">
    <w:abstractNumId w:val="8"/>
  </w:num>
  <w:num w:numId="9">
    <w:abstractNumId w:val="6"/>
  </w:num>
  <w:num w:numId="10">
    <w:abstractNumId w:val="11"/>
  </w:num>
  <w:num w:numId="11">
    <w:abstractNumId w:val="0"/>
  </w:num>
  <w:num w:numId="12">
    <w:abstractNumId w:val="10"/>
  </w:num>
  <w:num w:numId="13">
    <w:abstractNumId w:val="15"/>
  </w:num>
  <w:num w:numId="14">
    <w:abstractNumId w:val="13"/>
  </w:num>
  <w:num w:numId="15">
    <w:abstractNumId w:val="5"/>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en-US" w:vendorID="64" w:dllVersion="131078" w:nlCheck="1" w:checkStyle="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B2796"/>
    <w:rsid w:val="00022E03"/>
    <w:rsid w:val="00025530"/>
    <w:rsid w:val="00051316"/>
    <w:rsid w:val="000A235D"/>
    <w:rsid w:val="000D7E8F"/>
    <w:rsid w:val="000F0F92"/>
    <w:rsid w:val="000F5D7F"/>
    <w:rsid w:val="00166678"/>
    <w:rsid w:val="001868DB"/>
    <w:rsid w:val="0019362C"/>
    <w:rsid w:val="001C3DE9"/>
    <w:rsid w:val="001C523F"/>
    <w:rsid w:val="001D1783"/>
    <w:rsid w:val="001E11E2"/>
    <w:rsid w:val="0022557D"/>
    <w:rsid w:val="00250DC5"/>
    <w:rsid w:val="00255EDA"/>
    <w:rsid w:val="0027790E"/>
    <w:rsid w:val="002D0061"/>
    <w:rsid w:val="002E56B2"/>
    <w:rsid w:val="00304B4F"/>
    <w:rsid w:val="00324F1A"/>
    <w:rsid w:val="00334CDC"/>
    <w:rsid w:val="0036066E"/>
    <w:rsid w:val="003946CA"/>
    <w:rsid w:val="003B50B5"/>
    <w:rsid w:val="003C1B55"/>
    <w:rsid w:val="003E078B"/>
    <w:rsid w:val="003F00E9"/>
    <w:rsid w:val="004360B6"/>
    <w:rsid w:val="00447269"/>
    <w:rsid w:val="00452E53"/>
    <w:rsid w:val="004574DB"/>
    <w:rsid w:val="004726B7"/>
    <w:rsid w:val="0048022E"/>
    <w:rsid w:val="00482F5A"/>
    <w:rsid w:val="00493AAD"/>
    <w:rsid w:val="004A5A5F"/>
    <w:rsid w:val="004B066D"/>
    <w:rsid w:val="004B2873"/>
    <w:rsid w:val="004D526D"/>
    <w:rsid w:val="004E1191"/>
    <w:rsid w:val="00504E5F"/>
    <w:rsid w:val="005321F1"/>
    <w:rsid w:val="00537732"/>
    <w:rsid w:val="00576BBF"/>
    <w:rsid w:val="00584FE0"/>
    <w:rsid w:val="005B175C"/>
    <w:rsid w:val="00653F70"/>
    <w:rsid w:val="00656C91"/>
    <w:rsid w:val="0066678F"/>
    <w:rsid w:val="006702AD"/>
    <w:rsid w:val="00672A25"/>
    <w:rsid w:val="00674DF6"/>
    <w:rsid w:val="00697152"/>
    <w:rsid w:val="006B2796"/>
    <w:rsid w:val="006C1EA5"/>
    <w:rsid w:val="006E101E"/>
    <w:rsid w:val="006E4285"/>
    <w:rsid w:val="007025AB"/>
    <w:rsid w:val="0074073B"/>
    <w:rsid w:val="00770A4D"/>
    <w:rsid w:val="00782975"/>
    <w:rsid w:val="007858E5"/>
    <w:rsid w:val="007A5738"/>
    <w:rsid w:val="007B1852"/>
    <w:rsid w:val="007C5212"/>
    <w:rsid w:val="007E0D44"/>
    <w:rsid w:val="00842863"/>
    <w:rsid w:val="008A7277"/>
    <w:rsid w:val="008B617C"/>
    <w:rsid w:val="008D4EB4"/>
    <w:rsid w:val="00904613"/>
    <w:rsid w:val="00915ED9"/>
    <w:rsid w:val="009178EF"/>
    <w:rsid w:val="00926AA7"/>
    <w:rsid w:val="00942238"/>
    <w:rsid w:val="00957619"/>
    <w:rsid w:val="009708CD"/>
    <w:rsid w:val="00974181"/>
    <w:rsid w:val="009962FA"/>
    <w:rsid w:val="009C6F59"/>
    <w:rsid w:val="009D123D"/>
    <w:rsid w:val="009F3406"/>
    <w:rsid w:val="00A13AC4"/>
    <w:rsid w:val="00A63546"/>
    <w:rsid w:val="00A81E32"/>
    <w:rsid w:val="00A920A2"/>
    <w:rsid w:val="00AB0506"/>
    <w:rsid w:val="00AD0234"/>
    <w:rsid w:val="00AE5B7E"/>
    <w:rsid w:val="00AF0048"/>
    <w:rsid w:val="00AF7282"/>
    <w:rsid w:val="00B2178B"/>
    <w:rsid w:val="00B22065"/>
    <w:rsid w:val="00B2497B"/>
    <w:rsid w:val="00B35212"/>
    <w:rsid w:val="00B65AA3"/>
    <w:rsid w:val="00B66291"/>
    <w:rsid w:val="00BA7876"/>
    <w:rsid w:val="00BB407E"/>
    <w:rsid w:val="00BC49AC"/>
    <w:rsid w:val="00BC5A31"/>
    <w:rsid w:val="00BC5F82"/>
    <w:rsid w:val="00C27B62"/>
    <w:rsid w:val="00C45DE0"/>
    <w:rsid w:val="00C7439C"/>
    <w:rsid w:val="00C962DE"/>
    <w:rsid w:val="00C9726D"/>
    <w:rsid w:val="00CA0481"/>
    <w:rsid w:val="00CE7694"/>
    <w:rsid w:val="00D437C0"/>
    <w:rsid w:val="00D64DD8"/>
    <w:rsid w:val="00D83B4A"/>
    <w:rsid w:val="00DB589F"/>
    <w:rsid w:val="00DB6470"/>
    <w:rsid w:val="00DC0834"/>
    <w:rsid w:val="00DD15C9"/>
    <w:rsid w:val="00E47F9B"/>
    <w:rsid w:val="00E82D8C"/>
    <w:rsid w:val="00EA2084"/>
    <w:rsid w:val="00EA4D97"/>
    <w:rsid w:val="00EB12E4"/>
    <w:rsid w:val="00F1491E"/>
    <w:rsid w:val="00F3430E"/>
    <w:rsid w:val="00F65187"/>
    <w:rsid w:val="00F65DFC"/>
    <w:rsid w:val="00F97D68"/>
    <w:rsid w:val="00FC0F7D"/>
    <w:rsid w:val="00FE6129"/>
    <w:rsid w:val="00FF26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AF80CD"/>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178E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2796"/>
    <w:pPr>
      <w:ind w:left="720"/>
      <w:contextualSpacing/>
    </w:pPr>
  </w:style>
  <w:style w:type="paragraph" w:styleId="Header">
    <w:name w:val="header"/>
    <w:basedOn w:val="Normal"/>
    <w:link w:val="HeaderChar"/>
    <w:uiPriority w:val="99"/>
    <w:unhideWhenUsed/>
    <w:rsid w:val="009178EF"/>
    <w:pPr>
      <w:tabs>
        <w:tab w:val="center" w:pos="4680"/>
        <w:tab w:val="right" w:pos="9360"/>
      </w:tabs>
    </w:pPr>
  </w:style>
  <w:style w:type="character" w:customStyle="1" w:styleId="HeaderChar">
    <w:name w:val="Header Char"/>
    <w:basedOn w:val="DefaultParagraphFont"/>
    <w:link w:val="Header"/>
    <w:uiPriority w:val="99"/>
    <w:rsid w:val="009178EF"/>
  </w:style>
  <w:style w:type="paragraph" w:styleId="Footer">
    <w:name w:val="footer"/>
    <w:basedOn w:val="Normal"/>
    <w:link w:val="FooterChar"/>
    <w:uiPriority w:val="99"/>
    <w:unhideWhenUsed/>
    <w:rsid w:val="009178EF"/>
    <w:pPr>
      <w:tabs>
        <w:tab w:val="center" w:pos="4680"/>
        <w:tab w:val="right" w:pos="9360"/>
      </w:tabs>
    </w:pPr>
  </w:style>
  <w:style w:type="character" w:customStyle="1" w:styleId="FooterChar">
    <w:name w:val="Footer Char"/>
    <w:basedOn w:val="DefaultParagraphFont"/>
    <w:link w:val="Footer"/>
    <w:uiPriority w:val="99"/>
    <w:rsid w:val="009178EF"/>
  </w:style>
  <w:style w:type="paragraph" w:styleId="BalloonText">
    <w:name w:val="Balloon Text"/>
    <w:basedOn w:val="Normal"/>
    <w:link w:val="BalloonTextChar"/>
    <w:uiPriority w:val="99"/>
    <w:semiHidden/>
    <w:unhideWhenUsed/>
    <w:rsid w:val="00FC0F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0F7D"/>
    <w:rPr>
      <w:rFonts w:ascii="Segoe UI" w:hAnsi="Segoe UI" w:cs="Segoe UI"/>
      <w:sz w:val="18"/>
      <w:szCs w:val="18"/>
    </w:rPr>
  </w:style>
  <w:style w:type="character" w:styleId="Hyperlink">
    <w:name w:val="Hyperlink"/>
    <w:basedOn w:val="DefaultParagraphFont"/>
    <w:uiPriority w:val="99"/>
    <w:semiHidden/>
    <w:unhideWhenUsed/>
    <w:rsid w:val="00FF26C5"/>
    <w:rPr>
      <w:color w:val="0000FF"/>
      <w:u w:val="single"/>
    </w:rPr>
  </w:style>
  <w:style w:type="character" w:customStyle="1" w:styleId="apple-converted-space">
    <w:name w:val="apple-converted-space"/>
    <w:basedOn w:val="DefaultParagraphFont"/>
    <w:rsid w:val="00FF26C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65</TotalTime>
  <Pages>1</Pages>
  <Words>1</Words>
  <Characters>11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slt243@msstate.edu</dc:creator>
  <cp:keywords/>
  <dc:description/>
  <cp:lastModifiedBy>rkillough</cp:lastModifiedBy>
  <cp:revision>8</cp:revision>
  <cp:lastPrinted>2016-12-08T19:35:00Z</cp:lastPrinted>
  <dcterms:created xsi:type="dcterms:W3CDTF">2017-04-27T00:22:00Z</dcterms:created>
  <dcterms:modified xsi:type="dcterms:W3CDTF">2017-05-01T16:54:00Z</dcterms:modified>
</cp:coreProperties>
</file>