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B989" w14:textId="39AA1F3F" w:rsidR="003C1B55" w:rsidRDefault="007025A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D890AF" wp14:editId="452C20BD">
                <wp:simplePos x="0" y="0"/>
                <wp:positionH relativeFrom="margin">
                  <wp:posOffset>2862580</wp:posOffset>
                </wp:positionH>
                <wp:positionV relativeFrom="paragraph">
                  <wp:posOffset>1240790</wp:posOffset>
                </wp:positionV>
                <wp:extent cx="4505325" cy="6267450"/>
                <wp:effectExtent l="0" t="0" r="0" b="0"/>
                <wp:wrapThrough wrapText="bothSides">
                  <wp:wrapPolygon edited="0">
                    <wp:start x="274" y="0"/>
                    <wp:lineTo x="274" y="21534"/>
                    <wp:lineTo x="21280" y="21534"/>
                    <wp:lineTo x="21280" y="0"/>
                    <wp:lineTo x="27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26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DAC5" w14:textId="4E7090CE" w:rsidR="00656C91" w:rsidRPr="007025AB" w:rsidRDefault="00656C91" w:rsidP="004360B6">
                            <w:pPr>
                              <w:spacing w:after="240"/>
                              <w:jc w:val="center"/>
                              <w:rPr>
                                <w:rFonts w:ascii="Grinched 2.0" w:hAnsi="Grinched 2.0"/>
                                <w:b/>
                                <w:sz w:val="36"/>
                                <w:szCs w:val="25"/>
                              </w:rPr>
                            </w:pPr>
                            <w:r w:rsidRPr="007025AB">
                              <w:rPr>
                                <w:rFonts w:ascii="Grinched 2.0" w:hAnsi="Grinched 2.0"/>
                                <w:b/>
                                <w:sz w:val="36"/>
                                <w:szCs w:val="25"/>
                              </w:rPr>
                              <w:t>Classroom and School News</w:t>
                            </w:r>
                          </w:p>
                          <w:p w14:paraId="5A902E03" w14:textId="2C1162EC" w:rsidR="00656C91" w:rsidRPr="007025AB" w:rsidRDefault="004360B6" w:rsidP="00656C91">
                            <w:pPr>
                              <w:rPr>
                                <w:rFonts w:ascii="Grinched 2.0" w:hAnsi="Grinched 2.0"/>
                                <w:szCs w:val="25"/>
                              </w:rPr>
                            </w:pP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    </w:t>
                            </w:r>
                            <w:r w:rsidR="006E4285"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Last week was so busy </w:t>
                            </w:r>
                            <w:r w:rsidR="001C3DE9" w:rsidRPr="007025AB">
                              <w:rPr>
                                <w:rFonts w:ascii="Grinched 2.0" w:hAnsi="Grinched 2.0"/>
                                <w:szCs w:val="25"/>
                              </w:rPr>
                              <w:t>with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passing out Valentine cards to one another</w:t>
                            </w:r>
                            <w:r w:rsidR="006E4285"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and celebrating the 100</w:t>
                            </w:r>
                            <w:r w:rsidR="006E4285" w:rsidRPr="007025AB">
                              <w:rPr>
                                <w:rFonts w:ascii="Grinched 2.0" w:hAnsi="Grinched 2.0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6E4285"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day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>.  It was sweet to see how excited they were to give out their cards and/or treats.  It is nice to see more excitement for giving than for receiving.  Our 100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Day was also great!  Thank you to everyone for helping to make it a success.  All of the supplies and time you shared were simply amazing.  THANK YOU!</w:t>
                            </w:r>
                          </w:p>
                          <w:p w14:paraId="2A290431" w14:textId="77777777" w:rsidR="004360B6" w:rsidRPr="007025AB" w:rsidRDefault="004360B6" w:rsidP="00656C91">
                            <w:pPr>
                              <w:rPr>
                                <w:rFonts w:ascii="Grinched 2.0" w:hAnsi="Grinched 2.0"/>
                                <w:szCs w:val="25"/>
                              </w:rPr>
                            </w:pPr>
                          </w:p>
                          <w:p w14:paraId="4B5CFF1E" w14:textId="186BAEBC" w:rsidR="004360B6" w:rsidRPr="007025AB" w:rsidRDefault="004360B6" w:rsidP="00656C91">
                            <w:pPr>
                              <w:rPr>
                                <w:rFonts w:ascii="Grinched 2.0" w:hAnsi="Grinched 2.0"/>
                                <w:b/>
                                <w:szCs w:val="25"/>
                              </w:rPr>
                            </w:pPr>
                            <w:r w:rsidRPr="007025AB">
                              <w:rPr>
                                <w:rFonts w:ascii="Grinched 2.0" w:hAnsi="Grinched 2.0"/>
                                <w:b/>
                                <w:szCs w:val="25"/>
                              </w:rPr>
                              <w:t>Dr. Seuss Week</w:t>
                            </w:r>
                          </w:p>
                          <w:p w14:paraId="49B3F931" w14:textId="1C3020E3" w:rsidR="004360B6" w:rsidRPr="007025AB" w:rsidRDefault="00EA4D97" w:rsidP="00656C91">
                            <w:pPr>
                              <w:rPr>
                                <w:rFonts w:ascii="Grinched 2.0" w:hAnsi="Grinched 2.0"/>
                                <w:szCs w:val="25"/>
                              </w:rPr>
                            </w:pP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    You should h</w:t>
                            </w:r>
                            <w:r w:rsidR="006E4285" w:rsidRPr="007025AB">
                              <w:rPr>
                                <w:rFonts w:ascii="Grinched 2.0" w:hAnsi="Grinched 2.0"/>
                                <w:szCs w:val="25"/>
                              </w:rPr>
                              <w:t>ave gotten some information last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week about the special activities we</w:t>
                            </w:r>
                            <w:r w:rsidR="006E4285"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have planned to celebra</w:t>
                            </w:r>
                            <w:r w:rsidR="00D64DD8">
                              <w:rPr>
                                <w:rFonts w:ascii="Grinched 2.0" w:hAnsi="Grinched 2.0"/>
                                <w:szCs w:val="25"/>
                              </w:rPr>
                              <w:t xml:space="preserve">te Dr. Seuss’ birthday!  Since he is one of our favorite </w:t>
                            </w:r>
                            <w:r w:rsidR="00653F70">
                              <w:rPr>
                                <w:rFonts w:ascii="Grinched 2.0" w:hAnsi="Grinched 2.0"/>
                                <w:szCs w:val="25"/>
                              </w:rPr>
                              <w:t>authors,</w:t>
                            </w:r>
                            <w:r w:rsidR="00D64DD8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</w:t>
                            </w:r>
                            <w:r w:rsidR="006E4285" w:rsidRPr="007025AB">
                              <w:rPr>
                                <w:rFonts w:ascii="Grinched 2.0" w:hAnsi="Grinched 2.0"/>
                                <w:szCs w:val="25"/>
                              </w:rPr>
                              <w:t>we celebrate all week with all of track 3 and the other track 4 classes.  Please look at the balloon sheet each day for reminders about the plan for each day.</w:t>
                            </w:r>
                          </w:p>
                          <w:p w14:paraId="54CCA3B6" w14:textId="77777777" w:rsidR="003F00E9" w:rsidRPr="007025AB" w:rsidRDefault="003F00E9" w:rsidP="00656C91">
                            <w:pPr>
                              <w:rPr>
                                <w:rFonts w:ascii="Grinched 2.0" w:hAnsi="Grinched 2.0"/>
                                <w:szCs w:val="25"/>
                              </w:rPr>
                            </w:pPr>
                          </w:p>
                          <w:p w14:paraId="49B162B8" w14:textId="3525125F" w:rsidR="003F00E9" w:rsidRPr="007025AB" w:rsidRDefault="003F00E9" w:rsidP="00656C91">
                            <w:pPr>
                              <w:rPr>
                                <w:rFonts w:ascii="Grinched 2.0" w:hAnsi="Grinched 2.0"/>
                                <w:szCs w:val="25"/>
                              </w:rPr>
                            </w:pPr>
                            <w:r w:rsidRPr="007025AB">
                              <w:rPr>
                                <w:rFonts w:ascii="Grinched 2.0" w:hAnsi="Grinched 2.0"/>
                                <w:b/>
                                <w:szCs w:val="25"/>
                              </w:rPr>
                              <w:t>Book Fair</w:t>
                            </w:r>
                          </w:p>
                          <w:p w14:paraId="6A3EA512" w14:textId="0B8B6D29" w:rsidR="003F00E9" w:rsidRPr="007025AB" w:rsidRDefault="003F00E9" w:rsidP="00656C91">
                            <w:pPr>
                              <w:rPr>
                                <w:rFonts w:ascii="Grinched 2.0" w:hAnsi="Grinched 2.0"/>
                                <w:szCs w:val="25"/>
                              </w:rPr>
                            </w:pP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    Our annual Book Fair will begin on March </w:t>
                            </w:r>
                            <w:proofErr w:type="gramStart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>1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and run through March 8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.  </w:t>
                            </w:r>
                            <w:bookmarkStart w:id="0" w:name="_GoBack"/>
                            <w:bookmarkEnd w:id="0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Family night at the Book Fair is scheduled for Friday, March </w:t>
                            </w:r>
                            <w:proofErr w:type="gramStart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>3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from 5:30-7:30.  Mr. Jenkins and other teachers will be reading stories while families peruse all of the great books.  Our class is scheduled to preview the Book Fair on Monday, March </w:t>
                            </w:r>
                            <w:proofErr w:type="gramStart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>6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>.  The children will be able to walk around and look at all of the cool titles.  You will be receiving more information as the dates approach.</w:t>
                            </w:r>
                          </w:p>
                          <w:p w14:paraId="12601828" w14:textId="77777777" w:rsidR="003F00E9" w:rsidRPr="007025AB" w:rsidRDefault="003F00E9" w:rsidP="00656C91">
                            <w:pPr>
                              <w:rPr>
                                <w:rFonts w:ascii="Grinched 2.0" w:hAnsi="Grinched 2.0"/>
                                <w:szCs w:val="25"/>
                              </w:rPr>
                            </w:pPr>
                          </w:p>
                          <w:p w14:paraId="7EE76677" w14:textId="1C1B847D" w:rsidR="003F00E9" w:rsidRPr="007025AB" w:rsidRDefault="003F00E9" w:rsidP="00656C91">
                            <w:pPr>
                              <w:rPr>
                                <w:rFonts w:ascii="Grinched 2.0" w:hAnsi="Grinched 2.0"/>
                                <w:b/>
                                <w:szCs w:val="25"/>
                              </w:rPr>
                            </w:pPr>
                            <w:r w:rsidRPr="007025AB">
                              <w:rPr>
                                <w:rFonts w:ascii="Grinched 2.0" w:hAnsi="Grinched 2.0"/>
                                <w:b/>
                                <w:szCs w:val="25"/>
                              </w:rPr>
                              <w:t>Conferences</w:t>
                            </w:r>
                          </w:p>
                          <w:p w14:paraId="55E453B1" w14:textId="6794F00D" w:rsidR="003F00E9" w:rsidRPr="007025AB" w:rsidRDefault="003F00E9" w:rsidP="00656C91">
                            <w:pPr>
                              <w:rPr>
                                <w:rFonts w:ascii="Grinched 2.0" w:hAnsi="Grinched 2.0"/>
                                <w:szCs w:val="25"/>
                              </w:rPr>
                            </w:pP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    It </w:t>
                            </w:r>
                            <w:r w:rsidR="001C3DE9" w:rsidRPr="007025AB">
                              <w:rPr>
                                <w:rFonts w:ascii="Grinched 2.0" w:hAnsi="Grinched 2.0"/>
                                <w:szCs w:val="25"/>
                              </w:rPr>
                              <w:t>almost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time </w:t>
                            </w:r>
                            <w:proofErr w:type="gramStart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>for us</w:t>
                            </w:r>
                            <w:proofErr w:type="gramEnd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to meet again so that I can brag to you about your amazing children.  This quarter I do conferences a bit differently.  We do a student led conference where your child gets to come with you and show off his/her skills.  This format includes </w:t>
                            </w:r>
                            <w:proofErr w:type="gramStart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>3</w:t>
                            </w:r>
                            <w:proofErr w:type="gramEnd"/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 centers plus a quick meeting with me.  There will be up to four families working in the room at the same time; each </w:t>
                            </w:r>
                            <w:r w:rsidR="001C3DE9" w:rsidRPr="007025AB">
                              <w:rPr>
                                <w:rFonts w:ascii="Grinched 2.0" w:hAnsi="Grinched 2.0"/>
                                <w:szCs w:val="25"/>
                              </w:rPr>
                              <w:t xml:space="preserve">one doing activities </w:t>
                            </w:r>
                            <w:r w:rsidRPr="007025AB">
                              <w:rPr>
                                <w:rFonts w:ascii="Grinched 2.0" w:hAnsi="Grinched 2.0"/>
                                <w:szCs w:val="25"/>
                              </w:rPr>
                              <w:t>at a different center.  I will send you more information as the dates approach, but the sign up genius will be coming out soon!  I want to make sure you have time to add the date to your calendar.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90A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5.4pt;margin-top:97.7pt;width:354.75pt;height:493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" filled="f" stroked="f" strokeweight=".5pt">
                <v:textbox>
                  <w:txbxContent>
                    <w:p w14:paraId="5F57DAC5" w14:textId="4E7090CE" w:rsidR="00656C91" w:rsidRPr="007025AB" w:rsidRDefault="00656C91" w:rsidP="004360B6">
                      <w:pPr>
                        <w:spacing w:after="240"/>
                        <w:jc w:val="center"/>
                        <w:rPr>
                          <w:rFonts w:ascii="Grinched 2.0" w:hAnsi="Grinched 2.0"/>
                          <w:b/>
                          <w:sz w:val="36"/>
                          <w:szCs w:val="25"/>
                        </w:rPr>
                      </w:pPr>
                      <w:r w:rsidRPr="007025AB">
                        <w:rPr>
                          <w:rFonts w:ascii="Grinched 2.0" w:hAnsi="Grinched 2.0"/>
                          <w:b/>
                          <w:sz w:val="36"/>
                          <w:szCs w:val="25"/>
                        </w:rPr>
                        <w:t>Classroom and School News</w:t>
                      </w:r>
                    </w:p>
                    <w:p w14:paraId="5A902E03" w14:textId="2C1162EC" w:rsidR="00656C91" w:rsidRPr="007025AB" w:rsidRDefault="004360B6" w:rsidP="00656C91">
                      <w:pPr>
                        <w:rPr>
                          <w:rFonts w:ascii="Grinched 2.0" w:hAnsi="Grinched 2.0"/>
                          <w:szCs w:val="25"/>
                        </w:rPr>
                      </w:pP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    </w:t>
                      </w:r>
                      <w:r w:rsidR="006E4285" w:rsidRPr="007025AB">
                        <w:rPr>
                          <w:rFonts w:ascii="Grinched 2.0" w:hAnsi="Grinched 2.0"/>
                          <w:szCs w:val="25"/>
                        </w:rPr>
                        <w:t xml:space="preserve">Last week was so busy </w:t>
                      </w:r>
                      <w:r w:rsidR="001C3DE9" w:rsidRPr="007025AB">
                        <w:rPr>
                          <w:rFonts w:ascii="Grinched 2.0" w:hAnsi="Grinched 2.0"/>
                          <w:szCs w:val="25"/>
                        </w:rPr>
                        <w:t>with</w:t>
                      </w: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passing out Valentine cards to one another</w:t>
                      </w:r>
                      <w:r w:rsidR="006E4285" w:rsidRPr="007025AB">
                        <w:rPr>
                          <w:rFonts w:ascii="Grinched 2.0" w:hAnsi="Grinched 2.0"/>
                          <w:szCs w:val="25"/>
                        </w:rPr>
                        <w:t xml:space="preserve"> and celebrating the 100</w:t>
                      </w:r>
                      <w:r w:rsidR="006E4285" w:rsidRPr="007025AB">
                        <w:rPr>
                          <w:rFonts w:ascii="Grinched 2.0" w:hAnsi="Grinched 2.0"/>
                          <w:szCs w:val="25"/>
                          <w:vertAlign w:val="superscript"/>
                        </w:rPr>
                        <w:t>th</w:t>
                      </w:r>
                      <w:r w:rsidR="006E4285" w:rsidRPr="007025AB">
                        <w:rPr>
                          <w:rFonts w:ascii="Grinched 2.0" w:hAnsi="Grinched 2.0"/>
                          <w:szCs w:val="25"/>
                        </w:rPr>
                        <w:t xml:space="preserve"> day</w:t>
                      </w:r>
                      <w:r w:rsidRPr="007025AB">
                        <w:rPr>
                          <w:rFonts w:ascii="Grinched 2.0" w:hAnsi="Grinched 2.0"/>
                          <w:szCs w:val="25"/>
                        </w:rPr>
                        <w:t>.  It was sweet to see how excited they were to give out their cards and/or treats.  It is nice to see more excitement for giving than for receiving.  Our 100</w:t>
                      </w:r>
                      <w:r w:rsidRPr="007025AB">
                        <w:rPr>
                          <w:rFonts w:ascii="Grinched 2.0" w:hAnsi="Grinched 2.0"/>
                          <w:szCs w:val="25"/>
                          <w:vertAlign w:val="superscript"/>
                        </w:rPr>
                        <w:t>th</w:t>
                      </w: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Day was also great!  Thank you to everyone for helping to make it a success.  All of the supplies and time you shared were simply amazing.  THANK YOU!</w:t>
                      </w:r>
                    </w:p>
                    <w:p w14:paraId="2A290431" w14:textId="77777777" w:rsidR="004360B6" w:rsidRPr="007025AB" w:rsidRDefault="004360B6" w:rsidP="00656C91">
                      <w:pPr>
                        <w:rPr>
                          <w:rFonts w:ascii="Grinched 2.0" w:hAnsi="Grinched 2.0"/>
                          <w:szCs w:val="25"/>
                        </w:rPr>
                      </w:pPr>
                    </w:p>
                    <w:p w14:paraId="4B5CFF1E" w14:textId="186BAEBC" w:rsidR="004360B6" w:rsidRPr="007025AB" w:rsidRDefault="004360B6" w:rsidP="00656C91">
                      <w:pPr>
                        <w:rPr>
                          <w:rFonts w:ascii="Grinched 2.0" w:hAnsi="Grinched 2.0"/>
                          <w:b/>
                          <w:szCs w:val="25"/>
                        </w:rPr>
                      </w:pPr>
                      <w:r w:rsidRPr="007025AB">
                        <w:rPr>
                          <w:rFonts w:ascii="Grinched 2.0" w:hAnsi="Grinched 2.0"/>
                          <w:b/>
                          <w:szCs w:val="25"/>
                        </w:rPr>
                        <w:t>Dr. Seuss Week</w:t>
                      </w:r>
                    </w:p>
                    <w:p w14:paraId="49B3F931" w14:textId="1C3020E3" w:rsidR="004360B6" w:rsidRPr="007025AB" w:rsidRDefault="00EA4D97" w:rsidP="00656C91">
                      <w:pPr>
                        <w:rPr>
                          <w:rFonts w:ascii="Grinched 2.0" w:hAnsi="Grinched 2.0"/>
                          <w:szCs w:val="25"/>
                        </w:rPr>
                      </w:pP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    You should h</w:t>
                      </w:r>
                      <w:r w:rsidR="006E4285" w:rsidRPr="007025AB">
                        <w:rPr>
                          <w:rFonts w:ascii="Grinched 2.0" w:hAnsi="Grinched 2.0"/>
                          <w:szCs w:val="25"/>
                        </w:rPr>
                        <w:t>ave gotten some information last</w:t>
                      </w: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week about the special activities we</w:t>
                      </w:r>
                      <w:r w:rsidR="006E4285" w:rsidRPr="007025AB">
                        <w:rPr>
                          <w:rFonts w:ascii="Grinched 2.0" w:hAnsi="Grinched 2.0"/>
                          <w:szCs w:val="25"/>
                        </w:rPr>
                        <w:t xml:space="preserve"> have planned to celebra</w:t>
                      </w:r>
                      <w:r w:rsidR="00D64DD8">
                        <w:rPr>
                          <w:rFonts w:ascii="Grinched 2.0" w:hAnsi="Grinched 2.0"/>
                          <w:szCs w:val="25"/>
                        </w:rPr>
                        <w:t xml:space="preserve">te Dr. Seuss’ birthday!  Since he is one of our favorite </w:t>
                      </w:r>
                      <w:r w:rsidR="00653F70">
                        <w:rPr>
                          <w:rFonts w:ascii="Grinched 2.0" w:hAnsi="Grinched 2.0"/>
                          <w:szCs w:val="25"/>
                        </w:rPr>
                        <w:t>authors,</w:t>
                      </w:r>
                      <w:r w:rsidR="00D64DD8">
                        <w:rPr>
                          <w:rFonts w:ascii="Grinched 2.0" w:hAnsi="Grinched 2.0"/>
                          <w:szCs w:val="25"/>
                        </w:rPr>
                        <w:t xml:space="preserve"> </w:t>
                      </w:r>
                      <w:r w:rsidR="006E4285" w:rsidRPr="007025AB">
                        <w:rPr>
                          <w:rFonts w:ascii="Grinched 2.0" w:hAnsi="Grinched 2.0"/>
                          <w:szCs w:val="25"/>
                        </w:rPr>
                        <w:t>we celebrate all week with all of track 3 and the other track 4 classes.  Please look at the balloon sheet each day for reminders about the plan for each day.</w:t>
                      </w:r>
                    </w:p>
                    <w:p w14:paraId="54CCA3B6" w14:textId="77777777" w:rsidR="003F00E9" w:rsidRPr="007025AB" w:rsidRDefault="003F00E9" w:rsidP="00656C91">
                      <w:pPr>
                        <w:rPr>
                          <w:rFonts w:ascii="Grinched 2.0" w:hAnsi="Grinched 2.0"/>
                          <w:szCs w:val="25"/>
                        </w:rPr>
                      </w:pPr>
                    </w:p>
                    <w:p w14:paraId="49B162B8" w14:textId="3525125F" w:rsidR="003F00E9" w:rsidRPr="007025AB" w:rsidRDefault="003F00E9" w:rsidP="00656C91">
                      <w:pPr>
                        <w:rPr>
                          <w:rFonts w:ascii="Grinched 2.0" w:hAnsi="Grinched 2.0"/>
                          <w:szCs w:val="25"/>
                        </w:rPr>
                      </w:pPr>
                      <w:r w:rsidRPr="007025AB">
                        <w:rPr>
                          <w:rFonts w:ascii="Grinched 2.0" w:hAnsi="Grinched 2.0"/>
                          <w:b/>
                          <w:szCs w:val="25"/>
                        </w:rPr>
                        <w:t>Book Fair</w:t>
                      </w:r>
                    </w:p>
                    <w:p w14:paraId="6A3EA512" w14:textId="0B8B6D29" w:rsidR="003F00E9" w:rsidRPr="007025AB" w:rsidRDefault="003F00E9" w:rsidP="00656C91">
                      <w:pPr>
                        <w:rPr>
                          <w:rFonts w:ascii="Grinched 2.0" w:hAnsi="Grinched 2.0"/>
                          <w:szCs w:val="25"/>
                        </w:rPr>
                      </w:pP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    Our annual Book Fair will begin on March </w:t>
                      </w:r>
                      <w:proofErr w:type="gramStart"/>
                      <w:r w:rsidRPr="007025AB">
                        <w:rPr>
                          <w:rFonts w:ascii="Grinched 2.0" w:hAnsi="Grinched 2.0"/>
                          <w:szCs w:val="25"/>
                        </w:rPr>
                        <w:t>1</w:t>
                      </w:r>
                      <w:r w:rsidRPr="007025AB">
                        <w:rPr>
                          <w:rFonts w:ascii="Grinched 2.0" w:hAnsi="Grinched 2.0"/>
                          <w:szCs w:val="25"/>
                          <w:vertAlign w:val="superscript"/>
                        </w:rPr>
                        <w:t>st</w:t>
                      </w:r>
                      <w:proofErr w:type="gramEnd"/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and run through March 8</w:t>
                      </w:r>
                      <w:r w:rsidRPr="007025AB">
                        <w:rPr>
                          <w:rFonts w:ascii="Grinched 2.0" w:hAnsi="Grinched 2.0"/>
                          <w:szCs w:val="25"/>
                          <w:vertAlign w:val="superscript"/>
                        </w:rPr>
                        <w:t>th</w:t>
                      </w: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.  </w:t>
                      </w:r>
                      <w:bookmarkStart w:id="1" w:name="_GoBack"/>
                      <w:bookmarkEnd w:id="1"/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Family night at the Book Fair is scheduled for Friday, March </w:t>
                      </w:r>
                      <w:proofErr w:type="gramStart"/>
                      <w:r w:rsidRPr="007025AB">
                        <w:rPr>
                          <w:rFonts w:ascii="Grinched 2.0" w:hAnsi="Grinched 2.0"/>
                          <w:szCs w:val="25"/>
                        </w:rPr>
                        <w:t>3</w:t>
                      </w:r>
                      <w:r w:rsidRPr="007025AB">
                        <w:rPr>
                          <w:rFonts w:ascii="Grinched 2.0" w:hAnsi="Grinched 2.0"/>
                          <w:szCs w:val="25"/>
                          <w:vertAlign w:val="superscript"/>
                        </w:rPr>
                        <w:t>rd</w:t>
                      </w:r>
                      <w:proofErr w:type="gramEnd"/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from 5:30-7:30.  Mr. Jenkins and other teachers will be reading stories while families peruse all of the great books.  Our class is scheduled to preview the Book Fair on Monday, March </w:t>
                      </w:r>
                      <w:proofErr w:type="gramStart"/>
                      <w:r w:rsidRPr="007025AB">
                        <w:rPr>
                          <w:rFonts w:ascii="Grinched 2.0" w:hAnsi="Grinched 2.0"/>
                          <w:szCs w:val="25"/>
                        </w:rPr>
                        <w:t>6</w:t>
                      </w:r>
                      <w:r w:rsidRPr="007025AB">
                        <w:rPr>
                          <w:rFonts w:ascii="Grinched 2.0" w:hAnsi="Grinched 2.0"/>
                          <w:szCs w:val="25"/>
                          <w:vertAlign w:val="superscript"/>
                        </w:rPr>
                        <w:t>th</w:t>
                      </w:r>
                      <w:proofErr w:type="gramEnd"/>
                      <w:r w:rsidRPr="007025AB">
                        <w:rPr>
                          <w:rFonts w:ascii="Grinched 2.0" w:hAnsi="Grinched 2.0"/>
                          <w:szCs w:val="25"/>
                        </w:rPr>
                        <w:t>.  The children will be able to walk around and look at all of the cool titles.  You will be receiving more information as the dates approach.</w:t>
                      </w:r>
                    </w:p>
                    <w:p w14:paraId="12601828" w14:textId="77777777" w:rsidR="003F00E9" w:rsidRPr="007025AB" w:rsidRDefault="003F00E9" w:rsidP="00656C91">
                      <w:pPr>
                        <w:rPr>
                          <w:rFonts w:ascii="Grinched 2.0" w:hAnsi="Grinched 2.0"/>
                          <w:szCs w:val="25"/>
                        </w:rPr>
                      </w:pPr>
                    </w:p>
                    <w:p w14:paraId="7EE76677" w14:textId="1C1B847D" w:rsidR="003F00E9" w:rsidRPr="007025AB" w:rsidRDefault="003F00E9" w:rsidP="00656C91">
                      <w:pPr>
                        <w:rPr>
                          <w:rFonts w:ascii="Grinched 2.0" w:hAnsi="Grinched 2.0"/>
                          <w:b/>
                          <w:szCs w:val="25"/>
                        </w:rPr>
                      </w:pPr>
                      <w:r w:rsidRPr="007025AB">
                        <w:rPr>
                          <w:rFonts w:ascii="Grinched 2.0" w:hAnsi="Grinched 2.0"/>
                          <w:b/>
                          <w:szCs w:val="25"/>
                        </w:rPr>
                        <w:t>Conferences</w:t>
                      </w:r>
                    </w:p>
                    <w:p w14:paraId="55E453B1" w14:textId="6794F00D" w:rsidR="003F00E9" w:rsidRPr="007025AB" w:rsidRDefault="003F00E9" w:rsidP="00656C91">
                      <w:pPr>
                        <w:rPr>
                          <w:rFonts w:ascii="Grinched 2.0" w:hAnsi="Grinched 2.0"/>
                          <w:szCs w:val="25"/>
                        </w:rPr>
                      </w:pP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    It </w:t>
                      </w:r>
                      <w:r w:rsidR="001C3DE9" w:rsidRPr="007025AB">
                        <w:rPr>
                          <w:rFonts w:ascii="Grinched 2.0" w:hAnsi="Grinched 2.0"/>
                          <w:szCs w:val="25"/>
                        </w:rPr>
                        <w:t>almost</w:t>
                      </w:r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time </w:t>
                      </w:r>
                      <w:proofErr w:type="gramStart"/>
                      <w:r w:rsidRPr="007025AB">
                        <w:rPr>
                          <w:rFonts w:ascii="Grinched 2.0" w:hAnsi="Grinched 2.0"/>
                          <w:szCs w:val="25"/>
                        </w:rPr>
                        <w:t>for us</w:t>
                      </w:r>
                      <w:proofErr w:type="gramEnd"/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to meet again so that I can brag to you about your amazing children.  This quarter I do conferences a bit differently.  We do a student led conference where your child gets to come with you and show off his/her skills.  This format includes </w:t>
                      </w:r>
                      <w:proofErr w:type="gramStart"/>
                      <w:r w:rsidRPr="007025AB">
                        <w:rPr>
                          <w:rFonts w:ascii="Grinched 2.0" w:hAnsi="Grinched 2.0"/>
                          <w:szCs w:val="25"/>
                        </w:rPr>
                        <w:t>3</w:t>
                      </w:r>
                      <w:proofErr w:type="gramEnd"/>
                      <w:r w:rsidRPr="007025AB">
                        <w:rPr>
                          <w:rFonts w:ascii="Grinched 2.0" w:hAnsi="Grinched 2.0"/>
                          <w:szCs w:val="25"/>
                        </w:rPr>
                        <w:t xml:space="preserve"> centers plus a quick meeting with me.  There will be up to four families working in the room at the same time; each </w:t>
                      </w:r>
                      <w:r w:rsidR="001C3DE9" w:rsidRPr="007025AB">
                        <w:rPr>
                          <w:rFonts w:ascii="Grinched 2.0" w:hAnsi="Grinched 2.0"/>
                          <w:szCs w:val="25"/>
                        </w:rPr>
                        <w:t xml:space="preserve">one doing activities </w:t>
                      </w:r>
                      <w:r w:rsidRPr="007025AB">
                        <w:rPr>
                          <w:rFonts w:ascii="Grinched 2.0" w:hAnsi="Grinched 2.0"/>
                          <w:szCs w:val="25"/>
                        </w:rPr>
                        <w:t>at a different center.  I will send you more information as the dates approach, but the sign up genius will be coming out soon!  I want to make sure you have time to add the date to your calendar.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4" behindDoc="1" locked="0" layoutInCell="1" allowOverlap="1" wp14:anchorId="58B83678" wp14:editId="4E7D7FF0">
                <wp:simplePos x="0" y="0"/>
                <wp:positionH relativeFrom="margin">
                  <wp:posOffset>2795905</wp:posOffset>
                </wp:positionH>
                <wp:positionV relativeFrom="paragraph">
                  <wp:posOffset>1202690</wp:posOffset>
                </wp:positionV>
                <wp:extent cx="4600575" cy="5876925"/>
                <wp:effectExtent l="38100" t="38100" r="47625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876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C2C13" id="Rounded Rectangle 9" o:spid="_x0000_s1026" style="position:absolute;margin-left:220.15pt;margin-top:94.7pt;width:362.25pt;height:462.75pt;z-index:-2516464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" fillcolor="white [3212]" strokecolor="black [3213]" strokeweight="6pt">
                <v:stroke dashstyle="dash" joinstyle="miter"/>
                <w10:wrap anchorx="margin"/>
              </v:roundrect>
            </w:pict>
          </mc:Fallback>
        </mc:AlternateContent>
      </w:r>
      <w:r w:rsidR="00656C91">
        <w:rPr>
          <w:noProof/>
        </w:rPr>
        <w:drawing>
          <wp:anchor distT="0" distB="0" distL="114300" distR="114300" simplePos="0" relativeHeight="251671552" behindDoc="1" locked="0" layoutInCell="1" allowOverlap="1" wp14:anchorId="60FC2F22" wp14:editId="4209CD3E">
            <wp:simplePos x="0" y="0"/>
            <wp:positionH relativeFrom="column">
              <wp:posOffset>2072005</wp:posOffset>
            </wp:positionH>
            <wp:positionV relativeFrom="paragraph">
              <wp:posOffset>1049655</wp:posOffset>
            </wp:positionV>
            <wp:extent cx="1356995" cy="2259965"/>
            <wp:effectExtent l="0" t="0" r="0" b="698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-seuss-clipart-dr_seu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C75F7" wp14:editId="0A1E44DE">
                <wp:simplePos x="0" y="0"/>
                <wp:positionH relativeFrom="column">
                  <wp:posOffset>500380</wp:posOffset>
                </wp:positionH>
                <wp:positionV relativeFrom="paragraph">
                  <wp:posOffset>7489190</wp:posOffset>
                </wp:positionV>
                <wp:extent cx="3581400" cy="1952625"/>
                <wp:effectExtent l="0" t="0" r="19050" b="28575"/>
                <wp:wrapThrough wrapText="bothSides">
                  <wp:wrapPolygon edited="0">
                    <wp:start x="0" y="0"/>
                    <wp:lineTo x="0" y="21705"/>
                    <wp:lineTo x="21600" y="21705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47DCBD0" w14:textId="592EAA00" w:rsidR="00504E5F" w:rsidRDefault="003C1B55" w:rsidP="00C27B62">
                            <w:pPr>
                              <w:jc w:val="center"/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21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Rapid Reminders</w:t>
                            </w:r>
                          </w:p>
                          <w:p w14:paraId="4FB50912" w14:textId="77777777" w:rsidR="002E56B2" w:rsidRDefault="002E56B2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Fair</w:t>
                            </w:r>
                          </w:p>
                          <w:p w14:paraId="1CED0F2E" w14:textId="6D96CC40" w:rsidR="002E56B2" w:rsidRDefault="002E56B2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3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Fair Family Night from 5:30-7:30</w:t>
                            </w:r>
                          </w:p>
                          <w:p w14:paraId="126D9D5E" w14:textId="20EC1E00" w:rsidR="006E4285" w:rsidRPr="006E4285" w:rsidRDefault="006E4285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6</w:t>
                            </w:r>
                            <w:r w:rsidRPr="006E4285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day to preview the Book Fair</w:t>
                            </w:r>
                          </w:p>
                          <w:p w14:paraId="46D22826" w14:textId="3A95731B" w:rsidR="006E4285" w:rsidRPr="006E4285" w:rsidRDefault="006E4285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16</w:t>
                            </w:r>
                            <w:r w:rsidRPr="006E4285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Field trip to Marbles</w:t>
                            </w:r>
                          </w:p>
                          <w:p w14:paraId="0B21A314" w14:textId="3459A189" w:rsidR="002E56B2" w:rsidRDefault="002E56B2" w:rsidP="007C5212">
                            <w:pP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17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Awards Rally at 1:20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D47A0E5" w14:textId="41EC7473" w:rsidR="006E4285" w:rsidRPr="006E4285" w:rsidRDefault="006E4285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24</w:t>
                            </w:r>
                            <w:r w:rsidRPr="006E4285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Early release day and track out day (We will visit Mrs. Vamos’ class beginning at 10:15.)</w:t>
                            </w:r>
                          </w:p>
                          <w:p w14:paraId="626B61EB" w14:textId="77777777" w:rsidR="002E56B2" w:rsidRPr="002E56B2" w:rsidRDefault="002E56B2" w:rsidP="007C5212">
                            <w:pP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B55F9A" w14:textId="77777777" w:rsidR="004574DB" w:rsidRPr="00F1491E" w:rsidRDefault="004574DB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B54062" w14:textId="77777777" w:rsidR="00F1491E" w:rsidRPr="007C5212" w:rsidRDefault="00F1491E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4750B6" w14:textId="77777777" w:rsidR="00504E5F" w:rsidRPr="00504E5F" w:rsidRDefault="00504E5F" w:rsidP="00504E5F">
                            <w:pP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75F7" id="Text Box 8" o:spid="_x0000_s1027" type="#_x0000_t202" style="position:absolute;margin-left:39.4pt;margin-top:589.7pt;width:282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" filled="f" strokecolor="black [3213]">
                <v:textbox>
                  <w:txbxContent>
                    <w:p w14:paraId="147DCBD0" w14:textId="592EAA00" w:rsidR="00504E5F" w:rsidRDefault="003C1B55" w:rsidP="00C27B62">
                      <w:pPr>
                        <w:jc w:val="center"/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521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Rapid Reminders</w:t>
                      </w:r>
                    </w:p>
                    <w:p w14:paraId="4FB50912" w14:textId="77777777" w:rsidR="002E56B2" w:rsidRDefault="002E56B2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Fair</w:t>
                      </w:r>
                    </w:p>
                    <w:p w14:paraId="1CED0F2E" w14:textId="6D96CC40" w:rsidR="002E56B2" w:rsidRDefault="002E56B2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3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Fair Family Night from 5:30-7:30</w:t>
                      </w:r>
                    </w:p>
                    <w:p w14:paraId="126D9D5E" w14:textId="20EC1E00" w:rsidR="006E4285" w:rsidRPr="006E4285" w:rsidRDefault="006E4285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6</w:t>
                      </w:r>
                      <w:r w:rsidRPr="006E4285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day to preview the Book Fair</w:t>
                      </w:r>
                    </w:p>
                    <w:p w14:paraId="46D22826" w14:textId="3A95731B" w:rsidR="006E4285" w:rsidRPr="006E4285" w:rsidRDefault="006E4285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16</w:t>
                      </w:r>
                      <w:r w:rsidRPr="006E4285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Field trip to Marbles</w:t>
                      </w:r>
                    </w:p>
                    <w:p w14:paraId="0B21A314" w14:textId="3459A189" w:rsidR="002E56B2" w:rsidRDefault="002E56B2" w:rsidP="007C5212">
                      <w:pP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17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Awards Rally at 1:20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D47A0E5" w14:textId="41EC7473" w:rsidR="006E4285" w:rsidRPr="006E4285" w:rsidRDefault="006E4285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24</w:t>
                      </w:r>
                      <w:r w:rsidRPr="006E4285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Early release day and track out day (We will visit Mrs. Vamos’ class beginning at 10:15.)</w:t>
                      </w:r>
                    </w:p>
                    <w:p w14:paraId="626B61EB" w14:textId="77777777" w:rsidR="002E56B2" w:rsidRPr="002E56B2" w:rsidRDefault="002E56B2" w:rsidP="007C5212">
                      <w:pP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B55F9A" w14:textId="77777777" w:rsidR="004574DB" w:rsidRPr="00F1491E" w:rsidRDefault="004574DB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B54062" w14:textId="77777777" w:rsidR="00F1491E" w:rsidRPr="007C5212" w:rsidRDefault="00F1491E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4750B6" w14:textId="77777777" w:rsidR="00504E5F" w:rsidRPr="00504E5F" w:rsidRDefault="00504E5F" w:rsidP="00504E5F">
                      <w:pP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70A4D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C1B651B" wp14:editId="2B318143">
                <wp:simplePos x="0" y="0"/>
                <wp:positionH relativeFrom="column">
                  <wp:posOffset>4091305</wp:posOffset>
                </wp:positionH>
                <wp:positionV relativeFrom="paragraph">
                  <wp:posOffset>7527290</wp:posOffset>
                </wp:positionV>
                <wp:extent cx="3019425" cy="1857375"/>
                <wp:effectExtent l="0" t="0" r="28575" b="28575"/>
                <wp:wrapThrough wrapText="bothSides">
                  <wp:wrapPolygon edited="0">
                    <wp:start x="0" y="0"/>
                    <wp:lineTo x="0" y="21711"/>
                    <wp:lineTo x="21668" y="21711"/>
                    <wp:lineTo x="2166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AEFD" w14:textId="4423355B" w:rsidR="00F1491E" w:rsidRDefault="00F1491E" w:rsidP="00F1491E">
                            <w:pPr>
                              <w:jc w:val="center"/>
                              <w:rPr>
                                <w:rFonts w:ascii="HelloMister" w:hAnsi="HelloMister"/>
                                <w:b/>
                                <w:sz w:val="28"/>
                                <w:u w:val="single"/>
                              </w:rPr>
                            </w:pPr>
                            <w:r w:rsidRPr="00F1491E">
                              <w:rPr>
                                <w:rFonts w:ascii="HelloMister" w:hAnsi="HelloMister"/>
                                <w:b/>
                                <w:sz w:val="28"/>
                                <w:u w:val="single"/>
                              </w:rPr>
                              <w:t>Wish List</w:t>
                            </w:r>
                          </w:p>
                          <w:p w14:paraId="2B52DA4A" w14:textId="77777777" w:rsidR="001C3DE9" w:rsidRDefault="001C3DE9" w:rsidP="00F1491E">
                            <w:pPr>
                              <w:jc w:val="center"/>
                              <w:rPr>
                                <w:rFonts w:ascii="HelloMister" w:hAnsi="HelloMister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1FD967F" w14:textId="556B95F8" w:rsidR="00770A4D" w:rsidRPr="001C3DE9" w:rsidRDefault="003F00E9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  <w:b/>
                                <w:u w:val="single"/>
                              </w:rPr>
                            </w:pPr>
                            <w:r w:rsidRPr="001C3DE9">
                              <w:rPr>
                                <w:rFonts w:ascii="HelloMister" w:hAnsi="HelloMister"/>
                                <w:b/>
                                <w:u w:val="single"/>
                              </w:rPr>
                              <w:t>GLUE STICKS (We are totally out of extras)</w:t>
                            </w:r>
                          </w:p>
                          <w:p w14:paraId="2869B8DF" w14:textId="6807B336" w:rsidR="001C3DE9" w:rsidRDefault="001C3DE9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</w:rPr>
                            </w:pPr>
                            <w:r>
                              <w:rPr>
                                <w:rFonts w:ascii="HelloMister" w:hAnsi="HelloMister"/>
                              </w:rPr>
                              <w:t>Colored cardstock</w:t>
                            </w:r>
                          </w:p>
                          <w:p w14:paraId="7AE616DA" w14:textId="248D062D" w:rsidR="001C3DE9" w:rsidRDefault="001C3DE9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</w:rPr>
                            </w:pPr>
                            <w:r>
                              <w:rPr>
                                <w:rFonts w:ascii="HelloMister" w:hAnsi="HelloMister"/>
                              </w:rPr>
                              <w:t>Address labels (30 per page)</w:t>
                            </w:r>
                          </w:p>
                          <w:p w14:paraId="0A730EF0" w14:textId="52E4B725" w:rsidR="001C3DE9" w:rsidRPr="002E56B2" w:rsidRDefault="001C3DE9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</w:rPr>
                            </w:pPr>
                            <w:r>
                              <w:rPr>
                                <w:rFonts w:ascii="HelloMister" w:hAnsi="HelloMister"/>
                              </w:rPr>
                              <w:t>St. Patrick’s Day pencils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651B" id="Text Box 3" o:spid="_x0000_s1028" type="#_x0000_t202" style="position:absolute;margin-left:322.15pt;margin-top:592.7pt;width:237.75pt;height:146.2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" fillcolor="white [3201]" strokecolor="black [3213]" strokeweight=".5pt">
                <v:textbox>
                  <w:txbxContent>
                    <w:p w14:paraId="2587AEFD" w14:textId="4423355B" w:rsidR="00F1491E" w:rsidRDefault="00F1491E" w:rsidP="00F1491E">
                      <w:pPr>
                        <w:jc w:val="center"/>
                        <w:rPr>
                          <w:rFonts w:ascii="HelloMister" w:hAnsi="HelloMister"/>
                          <w:b/>
                          <w:sz w:val="28"/>
                          <w:u w:val="single"/>
                        </w:rPr>
                      </w:pPr>
                      <w:r w:rsidRPr="00F1491E">
                        <w:rPr>
                          <w:rFonts w:ascii="HelloMister" w:hAnsi="HelloMister"/>
                          <w:b/>
                          <w:sz w:val="28"/>
                          <w:u w:val="single"/>
                        </w:rPr>
                        <w:t>Wish List</w:t>
                      </w:r>
                    </w:p>
                    <w:p w14:paraId="2B52DA4A" w14:textId="77777777" w:rsidR="001C3DE9" w:rsidRDefault="001C3DE9" w:rsidP="00F1491E">
                      <w:pPr>
                        <w:jc w:val="center"/>
                        <w:rPr>
                          <w:rFonts w:ascii="HelloMister" w:hAnsi="HelloMister"/>
                          <w:b/>
                          <w:sz w:val="28"/>
                          <w:u w:val="single"/>
                        </w:rPr>
                      </w:pPr>
                    </w:p>
                    <w:p w14:paraId="51FD967F" w14:textId="556B95F8" w:rsidR="00770A4D" w:rsidRPr="001C3DE9" w:rsidRDefault="003F00E9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  <w:b/>
                          <w:u w:val="single"/>
                        </w:rPr>
                      </w:pPr>
                      <w:r w:rsidRPr="001C3DE9">
                        <w:rPr>
                          <w:rFonts w:ascii="HelloMister" w:hAnsi="HelloMister"/>
                          <w:b/>
                          <w:u w:val="single"/>
                        </w:rPr>
                        <w:t>GLUE STICKS (We are totally out of extras)</w:t>
                      </w:r>
                    </w:p>
                    <w:p w14:paraId="2869B8DF" w14:textId="6807B336" w:rsidR="001C3DE9" w:rsidRDefault="001C3DE9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</w:rPr>
                      </w:pPr>
                      <w:r>
                        <w:rPr>
                          <w:rFonts w:ascii="HelloMister" w:hAnsi="HelloMister"/>
                        </w:rPr>
                        <w:t>Colored cardstock</w:t>
                      </w:r>
                    </w:p>
                    <w:p w14:paraId="7AE616DA" w14:textId="248D062D" w:rsidR="001C3DE9" w:rsidRDefault="001C3DE9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</w:rPr>
                      </w:pPr>
                      <w:r>
                        <w:rPr>
                          <w:rFonts w:ascii="HelloMister" w:hAnsi="HelloMister"/>
                        </w:rPr>
                        <w:t>Address labels (30 per page)</w:t>
                      </w:r>
                    </w:p>
                    <w:p w14:paraId="0A730EF0" w14:textId="52E4B725" w:rsidR="001C3DE9" w:rsidRPr="002E56B2" w:rsidRDefault="001C3DE9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</w:rPr>
                      </w:pPr>
                      <w:r>
                        <w:rPr>
                          <w:rFonts w:ascii="HelloMister" w:hAnsi="HelloMister"/>
                        </w:rPr>
                        <w:t>St. Patrick’s Day pencils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217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88EB" wp14:editId="0D0E65F7">
                <wp:simplePos x="0" y="0"/>
                <wp:positionH relativeFrom="column">
                  <wp:posOffset>309880</wp:posOffset>
                </wp:positionH>
                <wp:positionV relativeFrom="paragraph">
                  <wp:posOffset>1259840</wp:posOffset>
                </wp:positionV>
                <wp:extent cx="2172335" cy="6003290"/>
                <wp:effectExtent l="0" t="0" r="0" b="0"/>
                <wp:wrapThrough wrapText="bothSides">
                  <wp:wrapPolygon edited="0">
                    <wp:start x="379" y="0"/>
                    <wp:lineTo x="379" y="21522"/>
                    <wp:lineTo x="21025" y="21522"/>
                    <wp:lineTo x="21025" y="0"/>
                    <wp:lineTo x="37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600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257A8B" w14:textId="5900F90B" w:rsidR="003C1B55" w:rsidRPr="004360B6" w:rsidRDefault="00656C91" w:rsidP="00F65187">
                            <w:pPr>
                              <w:jc w:val="center"/>
                              <w:rPr>
                                <w:rFonts w:ascii="Doctor Soos Light" w:hAnsi="Doctor Soos Light" w:cs="Times New Roman"/>
                                <w:b/>
                                <w:sz w:val="36"/>
                                <w:szCs w:val="42"/>
                              </w:rPr>
                            </w:pPr>
                            <w:r w:rsidRPr="004360B6">
                              <w:rPr>
                                <w:rFonts w:ascii="Doctor Soos Light" w:hAnsi="Doctor Soos Light"/>
                                <w:b/>
                                <w:sz w:val="36"/>
                                <w:szCs w:val="42"/>
                              </w:rPr>
                              <w:t>Now Learning</w:t>
                            </w:r>
                            <w:r w:rsidR="005B175C" w:rsidRPr="004360B6">
                              <w:rPr>
                                <w:rFonts w:ascii="Doctor Soos Light" w:hAnsi="Doctor Soos Light" w:cs="Times New Roman"/>
                                <w:b/>
                                <w:sz w:val="36"/>
                                <w:szCs w:val="42"/>
                              </w:rPr>
                              <w:t>…</w:t>
                            </w:r>
                          </w:p>
                          <w:p w14:paraId="493AD1D8" w14:textId="77777777" w:rsidR="00F65187" w:rsidRPr="004360B6" w:rsidRDefault="00F65187" w:rsidP="00F65187">
                            <w:pPr>
                              <w:jc w:val="center"/>
                              <w:rPr>
                                <w:rFonts w:ascii="Doctor Soos Light" w:hAnsi="Doctor Soos Light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B864DBE" w14:textId="6441DE7B" w:rsidR="003C1B55" w:rsidRPr="004360B6" w:rsidRDefault="00AE5B7E" w:rsidP="00B2178B">
                            <w:pPr>
                              <w:rPr>
                                <w:rFonts w:ascii="Doctor Soos Light" w:hAnsi="Doctor Soos Light"/>
                                <w:b/>
                                <w:szCs w:val="23"/>
                              </w:rPr>
                            </w:pPr>
                            <w:r w:rsidRPr="004360B6">
                              <w:rPr>
                                <w:rFonts w:ascii="Doctor Soos Light" w:hAnsi="Doctor Soos Light"/>
                                <w:b/>
                                <w:szCs w:val="23"/>
                              </w:rPr>
                              <w:t>Reading</w:t>
                            </w:r>
                            <w:r w:rsidR="003C1B55" w:rsidRPr="004360B6">
                              <w:rPr>
                                <w:rFonts w:ascii="Doctor Soos Light" w:hAnsi="Doctor Soos Light"/>
                                <w:b/>
                                <w:szCs w:val="23"/>
                              </w:rPr>
                              <w:t xml:space="preserve">: </w:t>
                            </w:r>
                          </w:p>
                          <w:p w14:paraId="4C663E1C" w14:textId="197E4996" w:rsidR="00FE6129" w:rsidRPr="004360B6" w:rsidRDefault="00656C91" w:rsidP="00C45DE0">
                            <w:pPr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</w:pPr>
                            <w:r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This week the children practiced a new reading skill.  It is called a “cross check” and it is the one strategy that the children need to use every time they read</w:t>
                            </w:r>
                            <w:r w:rsidR="006E4285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.  </w:t>
                            </w:r>
                            <w:r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When your child is reading to you and you notice an error please ask him/her these questions about the sentence so that </w:t>
                            </w:r>
                            <w:r w:rsidR="004360B6"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he/she will become more skilled a</w:t>
                            </w:r>
                            <w:r w:rsidR="006E4285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t noticing errors independently: “Does it look right, does it sound right, does it make sense?”</w:t>
                            </w:r>
                          </w:p>
                          <w:p w14:paraId="4772A919" w14:textId="77777777" w:rsidR="00C45DE0" w:rsidRPr="004360B6" w:rsidRDefault="00C45DE0" w:rsidP="00C45DE0">
                            <w:pPr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</w:pPr>
                          </w:p>
                          <w:p w14:paraId="193BCD49" w14:textId="4EFF17B4" w:rsidR="003C1B55" w:rsidRPr="004360B6" w:rsidRDefault="003C1B55" w:rsidP="00B2178B">
                            <w:pPr>
                              <w:rPr>
                                <w:rFonts w:ascii="Doctor Soos Light" w:hAnsi="Doctor Soos Light"/>
                                <w:b/>
                                <w:szCs w:val="23"/>
                              </w:rPr>
                            </w:pPr>
                            <w:r w:rsidRPr="004360B6">
                              <w:rPr>
                                <w:rFonts w:ascii="Doctor Soos Light" w:hAnsi="Doctor Soos Light"/>
                                <w:b/>
                                <w:szCs w:val="23"/>
                              </w:rPr>
                              <w:t>Math:</w:t>
                            </w:r>
                          </w:p>
                          <w:p w14:paraId="3CCAA58F" w14:textId="15B64EED" w:rsidR="00C45DE0" w:rsidRPr="004360B6" w:rsidRDefault="00DC0834" w:rsidP="00C45DE0">
                            <w:pPr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</w:pPr>
                            <w:r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During </w:t>
                            </w:r>
                            <w:r w:rsidR="009962FA"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math,</w:t>
                            </w:r>
                            <w:r w:rsidR="006C1EA5"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 th</w:t>
                            </w:r>
                            <w:r w:rsidR="00E47F9B"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e children </w:t>
                            </w:r>
                            <w:r w:rsidR="00904613"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worked on </w:t>
                            </w:r>
                            <w:r w:rsidR="003F00E9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various strategi</w:t>
                            </w:r>
                            <w:r w:rsidR="004360B6"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es they can use to solve addition </w:t>
                            </w:r>
                            <w:r w:rsidR="006E4285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and subtraction </w:t>
                            </w:r>
                            <w:r w:rsidR="004360B6"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equations.  So far, they have practiced using objects to count, drawing pictures and counting on </w:t>
                            </w:r>
                            <w:r w:rsidR="006E4285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or back </w:t>
                            </w:r>
                            <w:r w:rsidR="004360B6"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using a number line.</w:t>
                            </w:r>
                          </w:p>
                          <w:p w14:paraId="55A58173" w14:textId="77777777" w:rsidR="00904613" w:rsidRPr="004360B6" w:rsidRDefault="00904613" w:rsidP="00C45DE0">
                            <w:pPr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</w:pPr>
                          </w:p>
                          <w:p w14:paraId="31EFE091" w14:textId="799974A3" w:rsidR="003C1B55" w:rsidRPr="004360B6" w:rsidRDefault="003C1B55" w:rsidP="00B2178B">
                            <w:pPr>
                              <w:rPr>
                                <w:rFonts w:ascii="Doctor Soos Light" w:hAnsi="Doctor Soos Light"/>
                                <w:b/>
                                <w:szCs w:val="23"/>
                              </w:rPr>
                            </w:pPr>
                            <w:r w:rsidRPr="004360B6">
                              <w:rPr>
                                <w:rFonts w:ascii="Doctor Soos Light" w:hAnsi="Doctor Soos Light"/>
                                <w:b/>
                                <w:szCs w:val="23"/>
                              </w:rPr>
                              <w:t>Letterland:</w:t>
                            </w:r>
                          </w:p>
                          <w:p w14:paraId="01FEF293" w14:textId="31F713F6" w:rsidR="00B65AA3" w:rsidRPr="004360B6" w:rsidRDefault="004360B6" w:rsidP="00C45DE0">
                            <w:pPr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</w:pPr>
                            <w:r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We have </w:t>
                            </w:r>
                            <w:r w:rsidR="006E4285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officially</w:t>
                            </w:r>
                            <w:r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 revisited all of the Letterlanders</w:t>
                            </w:r>
                            <w:r w:rsidR="006E4285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.  Over the last two </w:t>
                            </w:r>
                            <w:r w:rsidR="001C3DE9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weeks,</w:t>
                            </w:r>
                            <w:r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 we</w:t>
                            </w:r>
                            <w:r w:rsidR="006E4285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 have focused on Walter Walrus,</w:t>
                            </w:r>
                            <w:r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 xml:space="preserve"> Fix-It-Max</w:t>
                            </w:r>
                            <w:r w:rsidR="006E4285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, Yellow Yo-Yo Man and Zig Zag Zebra</w:t>
                            </w:r>
                            <w:r w:rsidRPr="004360B6">
                              <w:rPr>
                                <w:rFonts w:ascii="Doctor Soos Light" w:hAnsi="Doctor Soos Light"/>
                                <w:sz w:val="22"/>
                                <w:szCs w:val="23"/>
                              </w:rPr>
                              <w:t>.  Please ask your child where he/she might find the letter x in words and what sound it will make.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88EB" id="Text Box 6" o:spid="_x0000_s1029" type="#_x0000_t202" style="position:absolute;margin-left:24.4pt;margin-top:99.2pt;width:171.05pt;height:47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" filled="f" stroked="f">
                <v:textbox>
                  <w:txbxContent>
                    <w:p w14:paraId="16257A8B" w14:textId="5900F90B" w:rsidR="003C1B55" w:rsidRPr="004360B6" w:rsidRDefault="00656C91" w:rsidP="00F65187">
                      <w:pPr>
                        <w:jc w:val="center"/>
                        <w:rPr>
                          <w:rFonts w:ascii="Doctor Soos Light" w:hAnsi="Doctor Soos Light" w:cs="Times New Roman"/>
                          <w:b/>
                          <w:sz w:val="36"/>
                          <w:szCs w:val="42"/>
                        </w:rPr>
                      </w:pPr>
                      <w:r w:rsidRPr="004360B6">
                        <w:rPr>
                          <w:rFonts w:ascii="Doctor Soos Light" w:hAnsi="Doctor Soos Light"/>
                          <w:b/>
                          <w:sz w:val="36"/>
                          <w:szCs w:val="42"/>
                        </w:rPr>
                        <w:t>Now Learning</w:t>
                      </w:r>
                      <w:r w:rsidR="005B175C" w:rsidRPr="004360B6">
                        <w:rPr>
                          <w:rFonts w:ascii="Doctor Soos Light" w:hAnsi="Doctor Soos Light" w:cs="Times New Roman"/>
                          <w:b/>
                          <w:sz w:val="36"/>
                          <w:szCs w:val="42"/>
                        </w:rPr>
                        <w:t>…</w:t>
                      </w:r>
                    </w:p>
                    <w:p w14:paraId="493AD1D8" w14:textId="77777777" w:rsidR="00F65187" w:rsidRPr="004360B6" w:rsidRDefault="00F65187" w:rsidP="00F65187">
                      <w:pPr>
                        <w:jc w:val="center"/>
                        <w:rPr>
                          <w:rFonts w:ascii="Doctor Soos Light" w:hAnsi="Doctor Soos Light"/>
                          <w:b/>
                          <w:sz w:val="14"/>
                          <w:szCs w:val="16"/>
                        </w:rPr>
                      </w:pPr>
                    </w:p>
                    <w:p w14:paraId="3B864DBE" w14:textId="6441DE7B" w:rsidR="003C1B55" w:rsidRPr="004360B6" w:rsidRDefault="00AE5B7E" w:rsidP="00B2178B">
                      <w:pPr>
                        <w:rPr>
                          <w:rFonts w:ascii="Doctor Soos Light" w:hAnsi="Doctor Soos Light"/>
                          <w:b/>
                          <w:szCs w:val="23"/>
                        </w:rPr>
                      </w:pPr>
                      <w:r w:rsidRPr="004360B6">
                        <w:rPr>
                          <w:rFonts w:ascii="Doctor Soos Light" w:hAnsi="Doctor Soos Light"/>
                          <w:b/>
                          <w:szCs w:val="23"/>
                        </w:rPr>
                        <w:t>Reading</w:t>
                      </w:r>
                      <w:r w:rsidR="003C1B55" w:rsidRPr="004360B6">
                        <w:rPr>
                          <w:rFonts w:ascii="Doctor Soos Light" w:hAnsi="Doctor Soos Light"/>
                          <w:b/>
                          <w:szCs w:val="23"/>
                        </w:rPr>
                        <w:t xml:space="preserve">: </w:t>
                      </w:r>
                    </w:p>
                    <w:p w14:paraId="4C663E1C" w14:textId="197E4996" w:rsidR="00FE6129" w:rsidRPr="004360B6" w:rsidRDefault="00656C91" w:rsidP="00C45DE0">
                      <w:pPr>
                        <w:rPr>
                          <w:rFonts w:ascii="Doctor Soos Light" w:hAnsi="Doctor Soos Light"/>
                          <w:sz w:val="22"/>
                          <w:szCs w:val="23"/>
                        </w:rPr>
                      </w:pPr>
                      <w:r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This week the children practiced a new reading skill.  It is called a “cross check” and it is the one strategy that the children need to use every time they read</w:t>
                      </w:r>
                      <w:r w:rsidR="006E4285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.  </w:t>
                      </w:r>
                      <w:r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When your child is reading to you and you notice an error please ask him/her these questions about the sentence so that </w:t>
                      </w:r>
                      <w:r w:rsidR="004360B6"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he/she will become more skilled a</w:t>
                      </w:r>
                      <w:r w:rsidR="006E4285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t noticing errors independently: “Does it look right, does it sound right, does it make sense?”</w:t>
                      </w:r>
                    </w:p>
                    <w:p w14:paraId="4772A919" w14:textId="77777777" w:rsidR="00C45DE0" w:rsidRPr="004360B6" w:rsidRDefault="00C45DE0" w:rsidP="00C45DE0">
                      <w:pPr>
                        <w:rPr>
                          <w:rFonts w:ascii="Doctor Soos Light" w:hAnsi="Doctor Soos Light"/>
                          <w:sz w:val="22"/>
                          <w:szCs w:val="23"/>
                        </w:rPr>
                      </w:pPr>
                    </w:p>
                    <w:p w14:paraId="193BCD49" w14:textId="4EFF17B4" w:rsidR="003C1B55" w:rsidRPr="004360B6" w:rsidRDefault="003C1B55" w:rsidP="00B2178B">
                      <w:pPr>
                        <w:rPr>
                          <w:rFonts w:ascii="Doctor Soos Light" w:hAnsi="Doctor Soos Light"/>
                          <w:b/>
                          <w:szCs w:val="23"/>
                        </w:rPr>
                      </w:pPr>
                      <w:r w:rsidRPr="004360B6">
                        <w:rPr>
                          <w:rFonts w:ascii="Doctor Soos Light" w:hAnsi="Doctor Soos Light"/>
                          <w:b/>
                          <w:szCs w:val="23"/>
                        </w:rPr>
                        <w:t>Math:</w:t>
                      </w:r>
                    </w:p>
                    <w:p w14:paraId="3CCAA58F" w14:textId="15B64EED" w:rsidR="00C45DE0" w:rsidRPr="004360B6" w:rsidRDefault="00DC0834" w:rsidP="00C45DE0">
                      <w:pPr>
                        <w:rPr>
                          <w:rFonts w:ascii="Doctor Soos Light" w:hAnsi="Doctor Soos Light"/>
                          <w:sz w:val="22"/>
                          <w:szCs w:val="23"/>
                        </w:rPr>
                      </w:pPr>
                      <w:r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During </w:t>
                      </w:r>
                      <w:r w:rsidR="009962FA"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math,</w:t>
                      </w:r>
                      <w:r w:rsidR="006C1EA5"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 th</w:t>
                      </w:r>
                      <w:r w:rsidR="00E47F9B"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e children </w:t>
                      </w:r>
                      <w:r w:rsidR="00904613"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worked on </w:t>
                      </w:r>
                      <w:r w:rsidR="003F00E9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various strategi</w:t>
                      </w:r>
                      <w:r w:rsidR="004360B6"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es they can use to solve addition </w:t>
                      </w:r>
                      <w:r w:rsidR="006E4285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and subtraction </w:t>
                      </w:r>
                      <w:r w:rsidR="004360B6"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equations.  So far, they have practiced using objects to count, drawing pictures and counting on </w:t>
                      </w:r>
                      <w:r w:rsidR="006E4285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or back </w:t>
                      </w:r>
                      <w:r w:rsidR="004360B6"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using a number line.</w:t>
                      </w:r>
                    </w:p>
                    <w:p w14:paraId="55A58173" w14:textId="77777777" w:rsidR="00904613" w:rsidRPr="004360B6" w:rsidRDefault="00904613" w:rsidP="00C45DE0">
                      <w:pPr>
                        <w:rPr>
                          <w:rFonts w:ascii="Doctor Soos Light" w:hAnsi="Doctor Soos Light"/>
                          <w:sz w:val="22"/>
                          <w:szCs w:val="23"/>
                        </w:rPr>
                      </w:pPr>
                    </w:p>
                    <w:p w14:paraId="31EFE091" w14:textId="799974A3" w:rsidR="003C1B55" w:rsidRPr="004360B6" w:rsidRDefault="003C1B55" w:rsidP="00B2178B">
                      <w:pPr>
                        <w:rPr>
                          <w:rFonts w:ascii="Doctor Soos Light" w:hAnsi="Doctor Soos Light"/>
                          <w:b/>
                          <w:szCs w:val="23"/>
                        </w:rPr>
                      </w:pPr>
                      <w:r w:rsidRPr="004360B6">
                        <w:rPr>
                          <w:rFonts w:ascii="Doctor Soos Light" w:hAnsi="Doctor Soos Light"/>
                          <w:b/>
                          <w:szCs w:val="23"/>
                        </w:rPr>
                        <w:t>Letterland:</w:t>
                      </w:r>
                    </w:p>
                    <w:p w14:paraId="01FEF293" w14:textId="31F713F6" w:rsidR="00B65AA3" w:rsidRPr="004360B6" w:rsidRDefault="004360B6" w:rsidP="00C45DE0">
                      <w:pPr>
                        <w:rPr>
                          <w:rFonts w:ascii="Doctor Soos Light" w:hAnsi="Doctor Soos Light"/>
                          <w:sz w:val="22"/>
                          <w:szCs w:val="23"/>
                        </w:rPr>
                      </w:pPr>
                      <w:r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We have </w:t>
                      </w:r>
                      <w:r w:rsidR="006E4285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officially</w:t>
                      </w:r>
                      <w:r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 revisited all of the Letterlanders</w:t>
                      </w:r>
                      <w:r w:rsidR="006E4285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.  Over the last two </w:t>
                      </w:r>
                      <w:r w:rsidR="001C3DE9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weeks,</w:t>
                      </w:r>
                      <w:r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 we</w:t>
                      </w:r>
                      <w:r w:rsidR="006E4285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 have focused on Walter Walrus,</w:t>
                      </w:r>
                      <w:r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 xml:space="preserve"> Fix-It-Max</w:t>
                      </w:r>
                      <w:r w:rsidR="006E4285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, Yellow Yo-Yo Man and Zig Zag Zebra</w:t>
                      </w:r>
                      <w:r w:rsidRPr="004360B6">
                        <w:rPr>
                          <w:rFonts w:ascii="Doctor Soos Light" w:hAnsi="Doctor Soos Light"/>
                          <w:sz w:val="22"/>
                          <w:szCs w:val="23"/>
                        </w:rPr>
                        <w:t>.  Please ask your child where he/she might find the letter x in words and what sound it will make.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78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C9346" wp14:editId="24649A38">
                <wp:simplePos x="0" y="0"/>
                <wp:positionH relativeFrom="column">
                  <wp:posOffset>503555</wp:posOffset>
                </wp:positionH>
                <wp:positionV relativeFrom="paragraph">
                  <wp:posOffset>7489190</wp:posOffset>
                </wp:positionV>
                <wp:extent cx="6744335" cy="1930400"/>
                <wp:effectExtent l="38100" t="38100" r="37465" b="31750"/>
                <wp:wrapThrough wrapText="bothSides">
                  <wp:wrapPolygon edited="0">
                    <wp:start x="610" y="-426"/>
                    <wp:lineTo x="-122" y="-426"/>
                    <wp:lineTo x="-122" y="20250"/>
                    <wp:lineTo x="732" y="21742"/>
                    <wp:lineTo x="793" y="21742"/>
                    <wp:lineTo x="20805" y="21742"/>
                    <wp:lineTo x="20866" y="21742"/>
                    <wp:lineTo x="21659" y="20250"/>
                    <wp:lineTo x="21659" y="1066"/>
                    <wp:lineTo x="21110" y="-426"/>
                    <wp:lineTo x="20317" y="-426"/>
                    <wp:lineTo x="610" y="-426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193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AF378" id="Rounded Rectangle 7" o:spid="_x0000_s1026" style="position:absolute;margin-left:39.65pt;margin-top:589.7pt;width:531.05pt;height:1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" fillcolor="white [3212]" strokecolor="black [3213]" strokeweight="6pt">
                <v:stroke dashstyle="dash" joinstyle="miter"/>
                <w10:wrap type="through"/>
              </v:roundrect>
            </w:pict>
          </mc:Fallback>
        </mc:AlternateContent>
      </w:r>
      <w:r w:rsidR="009178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1F413" wp14:editId="6D0D43A2">
                <wp:simplePos x="0" y="0"/>
                <wp:positionH relativeFrom="column">
                  <wp:posOffset>276225</wp:posOffset>
                </wp:positionH>
                <wp:positionV relativeFrom="paragraph">
                  <wp:posOffset>1313180</wp:posOffset>
                </wp:positionV>
                <wp:extent cx="2172335" cy="5946140"/>
                <wp:effectExtent l="25400" t="25400" r="62865" b="48260"/>
                <wp:wrapThrough wrapText="bothSides">
                  <wp:wrapPolygon edited="0">
                    <wp:start x="2778" y="-92"/>
                    <wp:lineTo x="-253" y="-92"/>
                    <wp:lineTo x="-253" y="21129"/>
                    <wp:lineTo x="2526" y="21683"/>
                    <wp:lineTo x="19952" y="21683"/>
                    <wp:lineTo x="20205" y="21683"/>
                    <wp:lineTo x="21973" y="20760"/>
                    <wp:lineTo x="21973" y="738"/>
                    <wp:lineTo x="21215" y="92"/>
                    <wp:lineTo x="19952" y="-92"/>
                    <wp:lineTo x="2778" y="-92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94614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0E36BB6" id="Rounded_x0020_Rectangle_x0020_5" o:spid="_x0000_s1026" style="position:absolute;margin-left:21.75pt;margin-top:103.4pt;width:171.05pt;height:4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" fillcolor="white [3201]" strokecolor="black [3213]" strokeweight="6pt">
                <v:stroke dashstyle="dash" joinstyle="miter"/>
                <w10:wrap type="through"/>
              </v:roundrect>
            </w:pict>
          </mc:Fallback>
        </mc:AlternateContent>
      </w:r>
      <w:r w:rsidR="009178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889AD" wp14:editId="63F67402">
                <wp:simplePos x="0" y="0"/>
                <wp:positionH relativeFrom="column">
                  <wp:posOffset>504825</wp:posOffset>
                </wp:positionH>
                <wp:positionV relativeFrom="paragraph">
                  <wp:posOffset>403860</wp:posOffset>
                </wp:positionV>
                <wp:extent cx="6515735" cy="685800"/>
                <wp:effectExtent l="0" t="0" r="0" b="0"/>
                <wp:wrapThrough wrapText="bothSides">
                  <wp:wrapPolygon edited="0">
                    <wp:start x="84" y="0"/>
                    <wp:lineTo x="84" y="20800"/>
                    <wp:lineTo x="21387" y="20800"/>
                    <wp:lineTo x="21387" y="0"/>
                    <wp:lineTo x="8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73576" w14:textId="45AEAD16" w:rsidR="00D437C0" w:rsidRPr="00DC0834" w:rsidRDefault="008A7277" w:rsidP="006B2796">
                            <w:pPr>
                              <w:jc w:val="center"/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834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Weekly Word</w:t>
                            </w:r>
                          </w:p>
                          <w:p w14:paraId="6D8CB7B2" w14:textId="7A368A50" w:rsidR="003C1B55" w:rsidRPr="009D123D" w:rsidRDefault="003F00E9" w:rsidP="006B2796">
                            <w:pPr>
                              <w:jc w:val="center"/>
                              <w:rPr>
                                <w:rFonts w:ascii="CCSweetSpirit" w:hAnsi="CCSweetSpiri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2/20</w:t>
                            </w:r>
                            <w:r w:rsidR="00904613"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942238"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  <w:p w14:paraId="142662E5" w14:textId="77777777" w:rsidR="003C1B55" w:rsidRPr="009D123D" w:rsidRDefault="003C1B55" w:rsidP="006B2796">
                            <w:pPr>
                              <w:jc w:val="center"/>
                              <w:rPr>
                                <w:rFonts w:ascii="CCSweetSpirit" w:hAnsi="CCSweetSpiri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89AD" id="Text Box 4" o:spid="_x0000_s1030" type="#_x0000_t202" style="position:absolute;margin-left:39.75pt;margin-top:31.8pt;width:513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" filled="f" stroked="f">
                <v:textbox>
                  <w:txbxContent>
                    <w:p w14:paraId="29B73576" w14:textId="45AEAD16" w:rsidR="00D437C0" w:rsidRPr="00DC0834" w:rsidRDefault="008A7277" w:rsidP="006B2796">
                      <w:pPr>
                        <w:jc w:val="center"/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834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Weekly Word</w:t>
                      </w:r>
                    </w:p>
                    <w:p w14:paraId="6D8CB7B2" w14:textId="7A368A50" w:rsidR="003C1B55" w:rsidRPr="009D123D" w:rsidRDefault="003F00E9" w:rsidP="006B2796">
                      <w:pPr>
                        <w:jc w:val="center"/>
                        <w:rPr>
                          <w:rFonts w:ascii="CCSweetSpirit" w:hAnsi="CCSweetSpiri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2/20</w:t>
                      </w:r>
                      <w:r w:rsidR="00904613"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942238"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  <w:p w14:paraId="142662E5" w14:textId="77777777" w:rsidR="003C1B55" w:rsidRPr="009D123D" w:rsidRDefault="003C1B55" w:rsidP="006B2796">
                      <w:pPr>
                        <w:jc w:val="center"/>
                        <w:rPr>
                          <w:rFonts w:ascii="CCSweetSpirit" w:hAnsi="CCSweetSpiri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178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597B" wp14:editId="55D08C4B">
                <wp:simplePos x="0" y="0"/>
                <wp:positionH relativeFrom="column">
                  <wp:posOffset>504825</wp:posOffset>
                </wp:positionH>
                <wp:positionV relativeFrom="paragraph">
                  <wp:posOffset>398780</wp:posOffset>
                </wp:positionV>
                <wp:extent cx="6514465" cy="660400"/>
                <wp:effectExtent l="25400" t="25400" r="38735" b="50800"/>
                <wp:wrapThrough wrapText="bothSides">
                  <wp:wrapPolygon edited="0">
                    <wp:start x="-84" y="-831"/>
                    <wp:lineTo x="-84" y="22431"/>
                    <wp:lineTo x="21644" y="22431"/>
                    <wp:lineTo x="21644" y="-831"/>
                    <wp:lineTo x="-84" y="-831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465" cy="6604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212AF12" id="Rounded_x0020_Rectangle_x0020_2" o:spid="_x0000_s1026" style="position:absolute;margin-left:39.75pt;margin-top:31.4pt;width:512.9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" fillcolor="white [3201]" strokecolor="black [3213]" strokeweight="6pt">
                <v:stroke dashstyle="dash" joinstyle="miter"/>
                <w10:wrap type="through"/>
              </v:roundrect>
            </w:pict>
          </mc:Fallback>
        </mc:AlternateContent>
      </w:r>
      <w:r w:rsidR="009178EF" w:rsidRPr="00B35212">
        <w:rPr>
          <w:rFonts w:ascii="Comic Sans MS" w:hAnsi="Comic Sans MS"/>
          <w:noProof/>
        </w:rPr>
        <w:drawing>
          <wp:anchor distT="0" distB="0" distL="114300" distR="114300" simplePos="0" relativeHeight="251660287" behindDoc="1" locked="0" layoutInCell="1" allowOverlap="1" wp14:anchorId="39D39295" wp14:editId="549CAB89">
            <wp:simplePos x="0" y="0"/>
            <wp:positionH relativeFrom="column">
              <wp:posOffset>-182245</wp:posOffset>
            </wp:positionH>
            <wp:positionV relativeFrom="paragraph">
              <wp:posOffset>-52070</wp:posOffset>
            </wp:positionV>
            <wp:extent cx="7886700" cy="10071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p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B55" w:rsidSect="009178EF">
      <w:pgSz w:w="12240" w:h="15840"/>
      <w:pgMar w:top="86" w:right="173" w:bottom="835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A91B" w14:textId="77777777" w:rsidR="00A81E32" w:rsidRDefault="00A81E32" w:rsidP="009178EF">
      <w:r>
        <w:separator/>
      </w:r>
    </w:p>
  </w:endnote>
  <w:endnote w:type="continuationSeparator" w:id="0">
    <w:p w14:paraId="2EAAE9F7" w14:textId="77777777" w:rsidR="00A81E32" w:rsidRDefault="00A81E32" w:rsidP="0091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inched 2.0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HelloDataHea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Mis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octor Soos Light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CSweetSpir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2CECA" w14:textId="77777777" w:rsidR="00A81E32" w:rsidRDefault="00A81E32" w:rsidP="009178EF">
      <w:r>
        <w:separator/>
      </w:r>
    </w:p>
  </w:footnote>
  <w:footnote w:type="continuationSeparator" w:id="0">
    <w:p w14:paraId="639B71F5" w14:textId="77777777" w:rsidR="00A81E32" w:rsidRDefault="00A81E32" w:rsidP="0091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45"/>
    <w:multiLevelType w:val="hybridMultilevel"/>
    <w:tmpl w:val="9CC4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3E77"/>
    <w:multiLevelType w:val="hybridMultilevel"/>
    <w:tmpl w:val="491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140"/>
    <w:multiLevelType w:val="hybridMultilevel"/>
    <w:tmpl w:val="A31A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269EC"/>
    <w:multiLevelType w:val="hybridMultilevel"/>
    <w:tmpl w:val="C158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46811"/>
    <w:multiLevelType w:val="hybridMultilevel"/>
    <w:tmpl w:val="57C806C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8733A59"/>
    <w:multiLevelType w:val="hybridMultilevel"/>
    <w:tmpl w:val="FDBE0DB0"/>
    <w:lvl w:ilvl="0" w:tplc="8F787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2CD"/>
    <w:multiLevelType w:val="hybridMultilevel"/>
    <w:tmpl w:val="F45E6602"/>
    <w:lvl w:ilvl="0" w:tplc="E69C92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3E07"/>
    <w:multiLevelType w:val="hybridMultilevel"/>
    <w:tmpl w:val="2FA41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A06E0"/>
    <w:multiLevelType w:val="hybridMultilevel"/>
    <w:tmpl w:val="FE36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4758E"/>
    <w:multiLevelType w:val="hybridMultilevel"/>
    <w:tmpl w:val="76786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E334F"/>
    <w:multiLevelType w:val="hybridMultilevel"/>
    <w:tmpl w:val="62FA8E82"/>
    <w:lvl w:ilvl="0" w:tplc="9322EB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F4C54"/>
    <w:multiLevelType w:val="hybridMultilevel"/>
    <w:tmpl w:val="1624D740"/>
    <w:lvl w:ilvl="0" w:tplc="85A8F9B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029B5"/>
    <w:multiLevelType w:val="hybridMultilevel"/>
    <w:tmpl w:val="8396B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96"/>
    <w:rsid w:val="00022E03"/>
    <w:rsid w:val="00025530"/>
    <w:rsid w:val="00051316"/>
    <w:rsid w:val="000A235D"/>
    <w:rsid w:val="000D7E8F"/>
    <w:rsid w:val="000F0F92"/>
    <w:rsid w:val="000F5D7F"/>
    <w:rsid w:val="00166678"/>
    <w:rsid w:val="001868DB"/>
    <w:rsid w:val="0019362C"/>
    <w:rsid w:val="001C3DE9"/>
    <w:rsid w:val="001C523F"/>
    <w:rsid w:val="001D1783"/>
    <w:rsid w:val="001E11E2"/>
    <w:rsid w:val="0022557D"/>
    <w:rsid w:val="00250DC5"/>
    <w:rsid w:val="00255EDA"/>
    <w:rsid w:val="0027790E"/>
    <w:rsid w:val="002D0061"/>
    <w:rsid w:val="002E56B2"/>
    <w:rsid w:val="00304B4F"/>
    <w:rsid w:val="00324F1A"/>
    <w:rsid w:val="00334CDC"/>
    <w:rsid w:val="003946CA"/>
    <w:rsid w:val="003B50B5"/>
    <w:rsid w:val="003C1B55"/>
    <w:rsid w:val="003E078B"/>
    <w:rsid w:val="003F00E9"/>
    <w:rsid w:val="004360B6"/>
    <w:rsid w:val="00447269"/>
    <w:rsid w:val="00452E53"/>
    <w:rsid w:val="004574DB"/>
    <w:rsid w:val="004726B7"/>
    <w:rsid w:val="0048022E"/>
    <w:rsid w:val="00482F5A"/>
    <w:rsid w:val="00493AAD"/>
    <w:rsid w:val="004A5A5F"/>
    <w:rsid w:val="004B066D"/>
    <w:rsid w:val="004B2873"/>
    <w:rsid w:val="004D526D"/>
    <w:rsid w:val="00504E5F"/>
    <w:rsid w:val="005321F1"/>
    <w:rsid w:val="00537732"/>
    <w:rsid w:val="00576BBF"/>
    <w:rsid w:val="00584FE0"/>
    <w:rsid w:val="005B175C"/>
    <w:rsid w:val="00653F70"/>
    <w:rsid w:val="00656C91"/>
    <w:rsid w:val="006702AD"/>
    <w:rsid w:val="00672A25"/>
    <w:rsid w:val="00674DF6"/>
    <w:rsid w:val="00697152"/>
    <w:rsid w:val="006B2796"/>
    <w:rsid w:val="006C1EA5"/>
    <w:rsid w:val="006E4285"/>
    <w:rsid w:val="007025AB"/>
    <w:rsid w:val="0074073B"/>
    <w:rsid w:val="00770A4D"/>
    <w:rsid w:val="007858E5"/>
    <w:rsid w:val="007A5738"/>
    <w:rsid w:val="007B1852"/>
    <w:rsid w:val="007C5212"/>
    <w:rsid w:val="007E0D44"/>
    <w:rsid w:val="008A7277"/>
    <w:rsid w:val="008B617C"/>
    <w:rsid w:val="008D4EB4"/>
    <w:rsid w:val="00904613"/>
    <w:rsid w:val="00915ED9"/>
    <w:rsid w:val="009178EF"/>
    <w:rsid w:val="00926AA7"/>
    <w:rsid w:val="00942238"/>
    <w:rsid w:val="00957619"/>
    <w:rsid w:val="009708CD"/>
    <w:rsid w:val="00974181"/>
    <w:rsid w:val="009962FA"/>
    <w:rsid w:val="009C6F59"/>
    <w:rsid w:val="009D123D"/>
    <w:rsid w:val="009F3406"/>
    <w:rsid w:val="00A13AC4"/>
    <w:rsid w:val="00A63546"/>
    <w:rsid w:val="00A81E32"/>
    <w:rsid w:val="00A920A2"/>
    <w:rsid w:val="00AB0506"/>
    <w:rsid w:val="00AD0234"/>
    <w:rsid w:val="00AE5B7E"/>
    <w:rsid w:val="00AF0048"/>
    <w:rsid w:val="00AF7282"/>
    <w:rsid w:val="00B2178B"/>
    <w:rsid w:val="00B22065"/>
    <w:rsid w:val="00B35212"/>
    <w:rsid w:val="00B65AA3"/>
    <w:rsid w:val="00B66291"/>
    <w:rsid w:val="00BA7876"/>
    <w:rsid w:val="00BB407E"/>
    <w:rsid w:val="00BC49AC"/>
    <w:rsid w:val="00BC5A31"/>
    <w:rsid w:val="00C27B62"/>
    <w:rsid w:val="00C45DE0"/>
    <w:rsid w:val="00C962DE"/>
    <w:rsid w:val="00C9726D"/>
    <w:rsid w:val="00CE7694"/>
    <w:rsid w:val="00D437C0"/>
    <w:rsid w:val="00D64DD8"/>
    <w:rsid w:val="00DB589F"/>
    <w:rsid w:val="00DB6470"/>
    <w:rsid w:val="00DC0834"/>
    <w:rsid w:val="00DD15C9"/>
    <w:rsid w:val="00E47F9B"/>
    <w:rsid w:val="00E82D8C"/>
    <w:rsid w:val="00EA2084"/>
    <w:rsid w:val="00EA4D97"/>
    <w:rsid w:val="00EB12E4"/>
    <w:rsid w:val="00F1491E"/>
    <w:rsid w:val="00F3430E"/>
    <w:rsid w:val="00F65187"/>
    <w:rsid w:val="00F65DFC"/>
    <w:rsid w:val="00F97D68"/>
    <w:rsid w:val="00FC0F7D"/>
    <w:rsid w:val="00FE6129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8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EF"/>
  </w:style>
  <w:style w:type="paragraph" w:styleId="Footer">
    <w:name w:val="footer"/>
    <w:basedOn w:val="Normal"/>
    <w:link w:val="FooterChar"/>
    <w:uiPriority w:val="99"/>
    <w:unhideWhenUsed/>
    <w:rsid w:val="00917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EF"/>
  </w:style>
  <w:style w:type="paragraph" w:styleId="BalloonText">
    <w:name w:val="Balloon Text"/>
    <w:basedOn w:val="Normal"/>
    <w:link w:val="BalloonTextChar"/>
    <w:uiPriority w:val="99"/>
    <w:semiHidden/>
    <w:unhideWhenUsed/>
    <w:rsid w:val="00FC0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F26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slt243@msstate.edu</dc:creator>
  <cp:keywords/>
  <dc:description/>
  <cp:lastModifiedBy>rkillough</cp:lastModifiedBy>
  <cp:revision>8</cp:revision>
  <cp:lastPrinted>2016-12-08T19:35:00Z</cp:lastPrinted>
  <dcterms:created xsi:type="dcterms:W3CDTF">2017-02-16T01:35:00Z</dcterms:created>
  <dcterms:modified xsi:type="dcterms:W3CDTF">2017-02-23T01:45:00Z</dcterms:modified>
</cp:coreProperties>
</file>