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0B989" w14:textId="60BCB3B1" w:rsidR="003C1B55" w:rsidRDefault="00B65AA3">
      <w:r>
        <w:rPr>
          <w:noProof/>
        </w:rPr>
        <w:drawing>
          <wp:anchor distT="0" distB="0" distL="114300" distR="114300" simplePos="0" relativeHeight="251671552" behindDoc="1" locked="0" layoutInCell="1" allowOverlap="1" wp14:anchorId="60FC2F22" wp14:editId="5CB24AFC">
            <wp:simplePos x="0" y="0"/>
            <wp:positionH relativeFrom="column">
              <wp:posOffset>2213610</wp:posOffset>
            </wp:positionH>
            <wp:positionV relativeFrom="paragraph">
              <wp:posOffset>952500</wp:posOffset>
            </wp:positionV>
            <wp:extent cx="1374775" cy="2288540"/>
            <wp:effectExtent l="0" t="0" r="0" b="0"/>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r-seuss-clipart-dr_seus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74775" cy="2288540"/>
                    </a:xfrm>
                    <a:prstGeom prst="rect">
                      <a:avLst/>
                    </a:prstGeom>
                  </pic:spPr>
                </pic:pic>
              </a:graphicData>
            </a:graphic>
            <wp14:sizeRelH relativeFrom="page">
              <wp14:pctWidth>0</wp14:pctWidth>
            </wp14:sizeRelH>
            <wp14:sizeRelV relativeFrom="page">
              <wp14:pctHeight>0</wp14:pctHeight>
            </wp14:sizeRelV>
          </wp:anchor>
        </w:drawing>
      </w:r>
      <w:r w:rsidR="00F1491E">
        <w:rPr>
          <w:noProof/>
        </w:rPr>
        <mc:AlternateContent>
          <mc:Choice Requires="wps">
            <w:drawing>
              <wp:anchor distT="0" distB="0" distL="114300" distR="114300" simplePos="0" relativeHeight="251672576" behindDoc="0" locked="0" layoutInCell="1" allowOverlap="1" wp14:anchorId="0C1B651B" wp14:editId="3F01F7EB">
                <wp:simplePos x="0" y="0"/>
                <wp:positionH relativeFrom="column">
                  <wp:posOffset>3786505</wp:posOffset>
                </wp:positionH>
                <wp:positionV relativeFrom="paragraph">
                  <wp:posOffset>7498716</wp:posOffset>
                </wp:positionV>
                <wp:extent cx="3448050" cy="18669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448050" cy="186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587AEFD" w14:textId="4423355B" w:rsidR="00F1491E" w:rsidRDefault="00F1491E" w:rsidP="00F1491E">
                            <w:pPr>
                              <w:jc w:val="center"/>
                              <w:rPr>
                                <w:rFonts w:ascii="HelloMister" w:hAnsi="HelloMister"/>
                                <w:b/>
                                <w:sz w:val="28"/>
                                <w:u w:val="single"/>
                              </w:rPr>
                            </w:pPr>
                            <w:r w:rsidRPr="00F1491E">
                              <w:rPr>
                                <w:rFonts w:ascii="HelloMister" w:hAnsi="HelloMister"/>
                                <w:b/>
                                <w:sz w:val="28"/>
                                <w:u w:val="single"/>
                              </w:rPr>
                              <w:t>Wish List</w:t>
                            </w:r>
                          </w:p>
                          <w:p w14:paraId="4DF0060B" w14:textId="1C5807C3" w:rsidR="00674DF6" w:rsidRPr="00674DF6" w:rsidRDefault="0019362C" w:rsidP="00674DF6">
                            <w:pPr>
                              <w:rPr>
                                <w:rFonts w:ascii="HelloMister" w:hAnsi="HelloMister"/>
                              </w:rPr>
                            </w:pPr>
                            <w:r>
                              <w:rPr>
                                <w:rFonts w:ascii="HelloMister" w:hAnsi="HelloMister"/>
                              </w:rPr>
                              <w:t>Thank you all so much for your kindness and generosity.  You have sent in so many wonderful items for our holiday fun.  We could not have done so many fun things without your help.  Thank you so much!!!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1B651B" id="_x0000_t202" coordsize="21600,21600" o:spt="202" path="m,l,21600r21600,l21600,xe">
                <v:stroke joinstyle="miter"/>
                <v:path gradientshapeok="t" o:connecttype="rect"/>
              </v:shapetype>
              <v:shape id="Text Box 3" o:spid="_x0000_s1026" type="#_x0000_t202" style="position:absolute;margin-left:298.15pt;margin-top:590.45pt;width:271.5pt;height:14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" fillcolor="white [3201]" stroked="f" strokeweight=".5pt">
                <v:textbox>
                  <w:txbxContent>
                    <w:p w14:paraId="2587AEFD" w14:textId="4423355B" w:rsidR="00F1491E" w:rsidRDefault="00F1491E" w:rsidP="00F1491E">
                      <w:pPr>
                        <w:jc w:val="center"/>
                        <w:rPr>
                          <w:rFonts w:ascii="HelloMister" w:hAnsi="HelloMister"/>
                          <w:b/>
                          <w:sz w:val="28"/>
                          <w:u w:val="single"/>
                        </w:rPr>
                      </w:pPr>
                      <w:r w:rsidRPr="00F1491E">
                        <w:rPr>
                          <w:rFonts w:ascii="HelloMister" w:hAnsi="HelloMister"/>
                          <w:b/>
                          <w:sz w:val="28"/>
                          <w:u w:val="single"/>
                        </w:rPr>
                        <w:t>Wish List</w:t>
                      </w:r>
                    </w:p>
                    <w:p w14:paraId="4DF0060B" w14:textId="1C5807C3" w:rsidR="00674DF6" w:rsidRPr="00674DF6" w:rsidRDefault="0019362C" w:rsidP="00674DF6">
                      <w:pPr>
                        <w:rPr>
                          <w:rFonts w:ascii="HelloMister" w:hAnsi="HelloMister"/>
                        </w:rPr>
                      </w:pPr>
                      <w:r>
                        <w:rPr>
                          <w:rFonts w:ascii="HelloMister" w:hAnsi="HelloMister"/>
                        </w:rPr>
                        <w:t>Thank you all so much for your kindness and generosity.  You have sent in so many wonderful items for our holiday fun.  We could not have done so many fun things without your help.  Thank you so much!!!</w:t>
                      </w:r>
                    </w:p>
                  </w:txbxContent>
                </v:textbox>
              </v:shape>
            </w:pict>
          </mc:Fallback>
        </mc:AlternateContent>
      </w:r>
      <w:r w:rsidR="007C5212">
        <w:rPr>
          <w:noProof/>
        </w:rPr>
        <mc:AlternateContent>
          <mc:Choice Requires="wps">
            <w:drawing>
              <wp:anchor distT="0" distB="0" distL="114300" distR="114300" simplePos="0" relativeHeight="251667456" behindDoc="0" locked="0" layoutInCell="1" allowOverlap="1" wp14:anchorId="36FC75F7" wp14:editId="42467873">
                <wp:simplePos x="0" y="0"/>
                <wp:positionH relativeFrom="column">
                  <wp:posOffset>500380</wp:posOffset>
                </wp:positionH>
                <wp:positionV relativeFrom="paragraph">
                  <wp:posOffset>7584440</wp:posOffset>
                </wp:positionV>
                <wp:extent cx="3327400" cy="1876425"/>
                <wp:effectExtent l="0" t="0" r="0" b="9525"/>
                <wp:wrapThrough wrapText="bothSides">
                  <wp:wrapPolygon edited="0">
                    <wp:start x="247" y="0"/>
                    <wp:lineTo x="247" y="21490"/>
                    <wp:lineTo x="21147" y="21490"/>
                    <wp:lineTo x="21147" y="0"/>
                    <wp:lineTo x="247" y="0"/>
                  </wp:wrapPolygon>
                </wp:wrapThrough>
                <wp:docPr id="8" name="Text Box 8"/>
                <wp:cNvGraphicFramePr/>
                <a:graphic xmlns:a="http://schemas.openxmlformats.org/drawingml/2006/main">
                  <a:graphicData uri="http://schemas.microsoft.com/office/word/2010/wordprocessingShape">
                    <wps:wsp>
                      <wps:cNvSpPr txBox="1"/>
                      <wps:spPr>
                        <a:xfrm>
                          <a:off x="0" y="0"/>
                          <a:ext cx="3327400" cy="1876425"/>
                        </a:xfrm>
                        <a:prstGeom prst="rect">
                          <a:avLst/>
                        </a:prstGeom>
                        <a:noFill/>
                        <a:ln>
                          <a:noFill/>
                        </a:ln>
                        <a:effectLst/>
                      </wps:spPr>
                      <wps:txbx>
                        <w:txbxContent>
                          <w:p w14:paraId="147DCBD0" w14:textId="592EAA00" w:rsidR="00504E5F" w:rsidRDefault="003C1B55" w:rsidP="00C27B62">
                            <w:pPr>
                              <w:jc w:val="center"/>
                              <w:rPr>
                                <w:rFonts w:ascii="HelloDataHead" w:hAnsi="HelloDataHead"/>
                                <w:b/>
                                <w:noProof/>
                                <w:color w:val="000000" w:themeColor="text1"/>
                                <w:sz w:val="28"/>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5212">
                              <w:rPr>
                                <w:rFonts w:ascii="HelloDataHead" w:hAnsi="HelloDataHead"/>
                                <w:b/>
                                <w:noProof/>
                                <w:color w:val="000000" w:themeColor="text1"/>
                                <w:sz w:val="28"/>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Rapid Reminders</w:t>
                            </w:r>
                          </w:p>
                          <w:p w14:paraId="09216B9E" w14:textId="06AF9F44" w:rsidR="004574DB" w:rsidRPr="004574DB" w:rsidRDefault="004574DB"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 9</w:t>
                            </w:r>
                            <w:r w:rsidRPr="004574DB">
                              <w:rPr>
                                <w:rFonts w:ascii="HelloDataHead" w:hAnsi="HelloDataHead"/>
                                <w:b/>
                                <w:noProof/>
                                <w:color w:val="000000" w:themeColor="text1"/>
                                <w:sz w:val="22"/>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class assessment</w:t>
                            </w:r>
                            <w:r w:rsidR="0019362C">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w:t>
                            </w:r>
                          </w:p>
                          <w:p w14:paraId="3875319C" w14:textId="73FEBFE4" w:rsidR="00F1491E" w:rsidRPr="00F1491E" w:rsidRDefault="00F1491E"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 16</w:t>
                            </w:r>
                            <w:r w:rsidRPr="00F1491E">
                              <w:rPr>
                                <w:rFonts w:ascii="HelloDataHead" w:hAnsi="HelloDataHead"/>
                                <w:b/>
                                <w:noProof/>
                                <w:color w:val="000000" w:themeColor="text1"/>
                                <w:sz w:val="22"/>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Holiday Celebration at 12:00</w:t>
                            </w:r>
                          </w:p>
                          <w:p w14:paraId="55BFEBE3" w14:textId="64D28D86" w:rsidR="00F1491E" w:rsidRDefault="00F1491E"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 21</w:t>
                            </w:r>
                            <w:r w:rsidRPr="00F1491E">
                              <w:rPr>
                                <w:rFonts w:ascii="HelloDataHead" w:hAnsi="HelloDataHead"/>
                                <w:b/>
                                <w:noProof/>
                                <w:color w:val="000000" w:themeColor="text1"/>
                                <w:sz w:val="22"/>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Track out day</w:t>
                            </w:r>
                            <w:r w:rsidR="0019362C">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visit Mrs. Vamos’ class beginning at 2:00.)</w:t>
                            </w:r>
                          </w:p>
                          <w:p w14:paraId="40B55F9A" w14:textId="77777777" w:rsidR="004574DB" w:rsidRPr="00F1491E" w:rsidRDefault="004574DB"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B54062" w14:textId="77777777" w:rsidR="00F1491E" w:rsidRPr="007C5212" w:rsidRDefault="00F1491E"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4750B6" w14:textId="77777777" w:rsidR="00504E5F" w:rsidRPr="00504E5F" w:rsidRDefault="00504E5F" w:rsidP="00504E5F">
                            <w:pPr>
                              <w:rPr>
                                <w:rFonts w:ascii="HelloDataHead" w:hAnsi="HelloDataHead"/>
                                <w:b/>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C75F7" id="Text Box 8" o:spid="_x0000_s1027" type="#_x0000_t202" style="position:absolute;margin-left:39.4pt;margin-top:597.2pt;width:262pt;height:147.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" filled="f" stroked="f">
                <v:textbox>
                  <w:txbxContent>
                    <w:p w14:paraId="147DCBD0" w14:textId="592EAA00" w:rsidR="00504E5F" w:rsidRDefault="003C1B55" w:rsidP="00C27B62">
                      <w:pPr>
                        <w:jc w:val="center"/>
                        <w:rPr>
                          <w:rFonts w:ascii="HelloDataHead" w:hAnsi="HelloDataHead"/>
                          <w:b/>
                          <w:noProof/>
                          <w:color w:val="000000" w:themeColor="text1"/>
                          <w:sz w:val="28"/>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5212">
                        <w:rPr>
                          <w:rFonts w:ascii="HelloDataHead" w:hAnsi="HelloDataHead"/>
                          <w:b/>
                          <w:noProof/>
                          <w:color w:val="000000" w:themeColor="text1"/>
                          <w:sz w:val="28"/>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Rapid Reminders</w:t>
                      </w:r>
                    </w:p>
                    <w:p w14:paraId="09216B9E" w14:textId="06AF9F44" w:rsidR="004574DB" w:rsidRPr="004574DB" w:rsidRDefault="004574DB"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 9</w:t>
                      </w:r>
                      <w:r w:rsidRPr="004574DB">
                        <w:rPr>
                          <w:rFonts w:ascii="HelloDataHead" w:hAnsi="HelloDataHead"/>
                          <w:b/>
                          <w:noProof/>
                          <w:color w:val="000000" w:themeColor="text1"/>
                          <w:sz w:val="22"/>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class assessment</w:t>
                      </w:r>
                      <w:r w:rsidR="0019362C">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day</w:t>
                      </w:r>
                    </w:p>
                    <w:p w14:paraId="3875319C" w14:textId="73FEBFE4" w:rsidR="00F1491E" w:rsidRPr="00F1491E" w:rsidRDefault="00F1491E"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 16</w:t>
                      </w:r>
                      <w:r w:rsidRPr="00F1491E">
                        <w:rPr>
                          <w:rFonts w:ascii="HelloDataHead" w:hAnsi="HelloDataHead"/>
                          <w:b/>
                          <w:noProof/>
                          <w:color w:val="000000" w:themeColor="text1"/>
                          <w:sz w:val="22"/>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Holiday Celebration at 12:00</w:t>
                      </w:r>
                    </w:p>
                    <w:p w14:paraId="55BFEBE3" w14:textId="64D28D86" w:rsidR="00F1491E" w:rsidRDefault="00F1491E"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Dec. 21</w:t>
                      </w:r>
                      <w:r w:rsidRPr="00F1491E">
                        <w:rPr>
                          <w:rFonts w:ascii="HelloDataHead" w:hAnsi="HelloDataHead"/>
                          <w:b/>
                          <w:noProof/>
                          <w:color w:val="000000" w:themeColor="text1"/>
                          <w:sz w:val="22"/>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Track out day</w:t>
                      </w:r>
                      <w:r w:rsidR="0019362C">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visit Mrs. Vamos’ class beginning at 2:00.)</w:t>
                      </w:r>
                    </w:p>
                    <w:p w14:paraId="40B55F9A" w14:textId="77777777" w:rsidR="004574DB" w:rsidRPr="00F1491E" w:rsidRDefault="004574DB"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B54062" w14:textId="77777777" w:rsidR="00F1491E" w:rsidRPr="007C5212" w:rsidRDefault="00F1491E"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4750B6" w14:textId="77777777" w:rsidR="00504E5F" w:rsidRPr="00504E5F" w:rsidRDefault="00504E5F" w:rsidP="00504E5F">
                      <w:pPr>
                        <w:rPr>
                          <w:rFonts w:ascii="HelloDataHead" w:hAnsi="HelloDataHead"/>
                          <w:b/>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hrough"/>
              </v:shape>
            </w:pict>
          </mc:Fallback>
        </mc:AlternateContent>
      </w:r>
      <w:r w:rsidR="00B2178B">
        <w:rPr>
          <w:noProof/>
        </w:rPr>
        <mc:AlternateContent>
          <mc:Choice Requires="wps">
            <w:drawing>
              <wp:anchor distT="0" distB="0" distL="114300" distR="114300" simplePos="0" relativeHeight="251664384" behindDoc="0" locked="0" layoutInCell="1" allowOverlap="1" wp14:anchorId="4BB388EB" wp14:editId="4C200F23">
                <wp:simplePos x="0" y="0"/>
                <wp:positionH relativeFrom="column">
                  <wp:posOffset>309880</wp:posOffset>
                </wp:positionH>
                <wp:positionV relativeFrom="paragraph">
                  <wp:posOffset>1259840</wp:posOffset>
                </wp:positionV>
                <wp:extent cx="2172335" cy="6003290"/>
                <wp:effectExtent l="0" t="0" r="0" b="0"/>
                <wp:wrapThrough wrapText="bothSides">
                  <wp:wrapPolygon edited="0">
                    <wp:start x="379" y="0"/>
                    <wp:lineTo x="379" y="21522"/>
                    <wp:lineTo x="21025" y="21522"/>
                    <wp:lineTo x="21025" y="0"/>
                    <wp:lineTo x="379" y="0"/>
                  </wp:wrapPolygon>
                </wp:wrapThrough>
                <wp:docPr id="6" name="Text Box 6"/>
                <wp:cNvGraphicFramePr/>
                <a:graphic xmlns:a="http://schemas.openxmlformats.org/drawingml/2006/main">
                  <a:graphicData uri="http://schemas.microsoft.com/office/word/2010/wordprocessingShape">
                    <wps:wsp>
                      <wps:cNvSpPr txBox="1"/>
                      <wps:spPr>
                        <a:xfrm>
                          <a:off x="0" y="0"/>
                          <a:ext cx="2172335" cy="6003290"/>
                        </a:xfrm>
                        <a:prstGeom prst="rect">
                          <a:avLst/>
                        </a:prstGeom>
                        <a:noFill/>
                        <a:ln>
                          <a:noFill/>
                        </a:ln>
                        <a:effectLst/>
                      </wps:spPr>
                      <wps:txbx>
                        <w:txbxContent>
                          <w:p w14:paraId="16257A8B" w14:textId="3375A9A6" w:rsidR="003C1B55" w:rsidRPr="00F65187" w:rsidRDefault="003C1B55" w:rsidP="00F65187">
                            <w:pPr>
                              <w:jc w:val="center"/>
                              <w:rPr>
                                <w:rFonts w:ascii="Times New Roman" w:hAnsi="Times New Roman" w:cs="Times New Roman"/>
                                <w:b/>
                                <w:sz w:val="42"/>
                                <w:szCs w:val="42"/>
                              </w:rPr>
                            </w:pPr>
                            <w:r w:rsidRPr="00F65187">
                              <w:rPr>
                                <w:rFonts w:ascii="HelloDataHead" w:hAnsi="HelloDataHead"/>
                                <w:b/>
                                <w:sz w:val="42"/>
                                <w:szCs w:val="42"/>
                              </w:rPr>
                              <w:t>News Now</w:t>
                            </w:r>
                            <w:r w:rsidR="005B175C" w:rsidRPr="00F65187">
                              <w:rPr>
                                <w:rFonts w:ascii="Times New Roman" w:hAnsi="Times New Roman" w:cs="Times New Roman"/>
                                <w:b/>
                                <w:sz w:val="42"/>
                                <w:szCs w:val="42"/>
                              </w:rPr>
                              <w:t>…</w:t>
                            </w:r>
                          </w:p>
                          <w:p w14:paraId="493AD1D8" w14:textId="77777777" w:rsidR="00F65187" w:rsidRPr="00F65187" w:rsidRDefault="00F65187" w:rsidP="00F65187">
                            <w:pPr>
                              <w:jc w:val="center"/>
                              <w:rPr>
                                <w:rFonts w:ascii="HelloDataHead" w:hAnsi="HelloDataHead"/>
                                <w:b/>
                                <w:sz w:val="16"/>
                                <w:szCs w:val="16"/>
                              </w:rPr>
                            </w:pPr>
                          </w:p>
                          <w:p w14:paraId="3B864DBE" w14:textId="133A6F84" w:rsidR="003C1B55" w:rsidRPr="00B2178B" w:rsidRDefault="00AF7282" w:rsidP="00B2178B">
                            <w:pPr>
                              <w:rPr>
                                <w:rFonts w:ascii="HelloSassy" w:hAnsi="HelloSassy"/>
                                <w:b/>
                                <w:sz w:val="20"/>
                                <w:szCs w:val="20"/>
                              </w:rPr>
                            </w:pPr>
                            <w:r>
                              <w:rPr>
                                <w:rFonts w:ascii="HelloSassy" w:hAnsi="HelloSassy"/>
                                <w:b/>
                                <w:sz w:val="20"/>
                                <w:szCs w:val="20"/>
                              </w:rPr>
                              <w:t>Literacy</w:t>
                            </w:r>
                            <w:r w:rsidR="003C1B55" w:rsidRPr="00B2178B">
                              <w:rPr>
                                <w:rFonts w:ascii="HelloSassy" w:hAnsi="HelloSassy"/>
                                <w:b/>
                                <w:sz w:val="20"/>
                                <w:szCs w:val="20"/>
                              </w:rPr>
                              <w:t xml:space="preserve">: </w:t>
                            </w:r>
                          </w:p>
                          <w:p w14:paraId="4C663E1C" w14:textId="127EEF71" w:rsidR="00FE6129" w:rsidRDefault="006C1EA5" w:rsidP="00C45DE0">
                            <w:pPr>
                              <w:rPr>
                                <w:rFonts w:ascii="HelloSassy" w:hAnsi="HelloSassy"/>
                                <w:sz w:val="20"/>
                                <w:szCs w:val="20"/>
                              </w:rPr>
                            </w:pPr>
                            <w:r>
                              <w:rPr>
                                <w:rFonts w:ascii="HelloSassy" w:hAnsi="HelloSassy"/>
                                <w:sz w:val="20"/>
                                <w:szCs w:val="20"/>
                              </w:rPr>
                              <w:t xml:space="preserve">This week the children </w:t>
                            </w:r>
                            <w:r w:rsidR="00AF7282">
                              <w:rPr>
                                <w:rFonts w:ascii="HelloSassy" w:hAnsi="HelloSassy"/>
                                <w:sz w:val="20"/>
                                <w:szCs w:val="20"/>
                              </w:rPr>
                              <w:t xml:space="preserve">worked very hard using the Eagle Eye </w:t>
                            </w:r>
                            <w:r w:rsidR="00B65AA3">
                              <w:rPr>
                                <w:rFonts w:ascii="HelloSassy" w:hAnsi="HelloSassy"/>
                                <w:sz w:val="20"/>
                                <w:szCs w:val="20"/>
                              </w:rPr>
                              <w:t>and Lips the Fish strategies</w:t>
                            </w:r>
                            <w:r w:rsidR="00AF7282">
                              <w:rPr>
                                <w:rFonts w:ascii="HelloSassy" w:hAnsi="HelloSassy"/>
                                <w:sz w:val="20"/>
                                <w:szCs w:val="20"/>
                              </w:rPr>
                              <w:t xml:space="preserve"> to help them figure out new </w:t>
                            </w:r>
                            <w:r w:rsidR="00F3430E">
                              <w:rPr>
                                <w:rFonts w:ascii="HelloSassy" w:hAnsi="HelloSassy"/>
                                <w:sz w:val="20"/>
                                <w:szCs w:val="20"/>
                              </w:rPr>
                              <w:t>words</w:t>
                            </w:r>
                            <w:r w:rsidR="00AF7282">
                              <w:rPr>
                                <w:rFonts w:ascii="HelloSassy" w:hAnsi="HelloSassy"/>
                                <w:sz w:val="20"/>
                                <w:szCs w:val="20"/>
                              </w:rPr>
                              <w:t xml:space="preserve"> in texts.  They also worked </w:t>
                            </w:r>
                            <w:r w:rsidR="00B65AA3">
                              <w:rPr>
                                <w:rFonts w:ascii="HelloSassy" w:hAnsi="HelloSassy"/>
                                <w:sz w:val="20"/>
                                <w:szCs w:val="20"/>
                              </w:rPr>
                              <w:t>finding sight words within text, which can be much more difficult than reading them in isolation.</w:t>
                            </w:r>
                            <w:r w:rsidR="00AF7282">
                              <w:rPr>
                                <w:rFonts w:ascii="HelloSassy" w:hAnsi="HelloSassy"/>
                                <w:sz w:val="20"/>
                                <w:szCs w:val="20"/>
                              </w:rPr>
                              <w:t xml:space="preserve">   </w:t>
                            </w:r>
                          </w:p>
                          <w:p w14:paraId="4772A919" w14:textId="77777777" w:rsidR="00C45DE0" w:rsidRPr="00C45DE0" w:rsidRDefault="00C45DE0" w:rsidP="00C45DE0">
                            <w:pPr>
                              <w:rPr>
                                <w:rFonts w:ascii="HelloSassy" w:hAnsi="HelloSassy"/>
                                <w:sz w:val="16"/>
                                <w:szCs w:val="16"/>
                              </w:rPr>
                            </w:pPr>
                          </w:p>
                          <w:p w14:paraId="193BCD49" w14:textId="4EFF17B4" w:rsidR="003C1B55" w:rsidRPr="00B2178B" w:rsidRDefault="003C1B55" w:rsidP="00B2178B">
                            <w:pPr>
                              <w:rPr>
                                <w:rFonts w:ascii="HelloSassy" w:hAnsi="HelloSassy"/>
                                <w:b/>
                                <w:sz w:val="20"/>
                                <w:szCs w:val="20"/>
                              </w:rPr>
                            </w:pPr>
                            <w:r w:rsidRPr="00B2178B">
                              <w:rPr>
                                <w:rFonts w:ascii="HelloSassy" w:hAnsi="HelloSassy"/>
                                <w:b/>
                                <w:sz w:val="20"/>
                                <w:szCs w:val="20"/>
                              </w:rPr>
                              <w:t>Math:</w:t>
                            </w:r>
                          </w:p>
                          <w:p w14:paraId="2B3D2C95" w14:textId="4D631BF3" w:rsidR="003C1B55" w:rsidRDefault="00DC0834" w:rsidP="00C45DE0">
                            <w:pPr>
                              <w:rPr>
                                <w:rFonts w:ascii="HelloSassy" w:hAnsi="HelloSassy"/>
                                <w:sz w:val="20"/>
                                <w:szCs w:val="20"/>
                              </w:rPr>
                            </w:pPr>
                            <w:r>
                              <w:rPr>
                                <w:rFonts w:ascii="HelloSassy" w:hAnsi="HelloSassy"/>
                                <w:sz w:val="20"/>
                                <w:szCs w:val="20"/>
                              </w:rPr>
                              <w:t xml:space="preserve">During </w:t>
                            </w:r>
                            <w:r w:rsidR="009962FA">
                              <w:rPr>
                                <w:rFonts w:ascii="HelloSassy" w:hAnsi="HelloSassy"/>
                                <w:sz w:val="20"/>
                                <w:szCs w:val="20"/>
                              </w:rPr>
                              <w:t>math,</w:t>
                            </w:r>
                            <w:r w:rsidR="006C1EA5">
                              <w:rPr>
                                <w:rFonts w:ascii="HelloSassy" w:hAnsi="HelloSassy"/>
                                <w:sz w:val="20"/>
                                <w:szCs w:val="20"/>
                              </w:rPr>
                              <w:t xml:space="preserve"> th</w:t>
                            </w:r>
                            <w:r w:rsidR="00E47F9B">
                              <w:rPr>
                                <w:rFonts w:ascii="HelloSassy" w:hAnsi="HelloSassy"/>
                                <w:sz w:val="20"/>
                                <w:szCs w:val="20"/>
                              </w:rPr>
                              <w:t xml:space="preserve">e children </w:t>
                            </w:r>
                            <w:r w:rsidR="00B65AA3">
                              <w:rPr>
                                <w:rFonts w:ascii="HelloSassy" w:hAnsi="HelloSassy"/>
                                <w:sz w:val="20"/>
                                <w:szCs w:val="20"/>
                              </w:rPr>
                              <w:t>began finding partners of various numbers.  This means that they looked for all of the ways to break 7 into parts such as, 4 and 3 or 2 and 5.  They also continued to practice with teen numbers.</w:t>
                            </w:r>
                          </w:p>
                          <w:p w14:paraId="3CCAA58F" w14:textId="77777777" w:rsidR="00C45DE0" w:rsidRPr="00C45DE0" w:rsidRDefault="00C45DE0" w:rsidP="00C45DE0">
                            <w:pPr>
                              <w:rPr>
                                <w:rFonts w:ascii="HelloSassy" w:hAnsi="HelloSassy"/>
                                <w:sz w:val="16"/>
                                <w:szCs w:val="16"/>
                              </w:rPr>
                            </w:pPr>
                          </w:p>
                          <w:p w14:paraId="31EFE091" w14:textId="799974A3" w:rsidR="003C1B55" w:rsidRPr="00B2178B" w:rsidRDefault="003C1B55" w:rsidP="00B2178B">
                            <w:pPr>
                              <w:rPr>
                                <w:rFonts w:ascii="HelloSassy" w:hAnsi="HelloSassy"/>
                                <w:b/>
                                <w:sz w:val="20"/>
                                <w:szCs w:val="20"/>
                              </w:rPr>
                            </w:pPr>
                            <w:r w:rsidRPr="00B2178B">
                              <w:rPr>
                                <w:rFonts w:ascii="HelloSassy" w:hAnsi="HelloSassy"/>
                                <w:b/>
                                <w:sz w:val="20"/>
                                <w:szCs w:val="20"/>
                              </w:rPr>
                              <w:t>Letterland:</w:t>
                            </w:r>
                          </w:p>
                          <w:p w14:paraId="1DC0F024" w14:textId="77777777" w:rsidR="00B65AA3" w:rsidRDefault="00DC0834" w:rsidP="00C45DE0">
                            <w:pPr>
                              <w:rPr>
                                <w:rFonts w:ascii="HelloSassy" w:hAnsi="HelloSassy"/>
                                <w:sz w:val="20"/>
                                <w:szCs w:val="20"/>
                              </w:rPr>
                            </w:pPr>
                            <w:r>
                              <w:rPr>
                                <w:rFonts w:ascii="HelloSassy" w:hAnsi="HelloSassy"/>
                                <w:sz w:val="20"/>
                                <w:szCs w:val="20"/>
                              </w:rPr>
                              <w:t xml:space="preserve">We </w:t>
                            </w:r>
                            <w:r w:rsidR="00C45DE0">
                              <w:rPr>
                                <w:rFonts w:ascii="HelloSassy" w:hAnsi="HelloSassy"/>
                                <w:sz w:val="20"/>
                                <w:szCs w:val="20"/>
                              </w:rPr>
                              <w:t xml:space="preserve">have revisited several Letterlanders.  The children worked with </w:t>
                            </w:r>
                            <w:r w:rsidR="00B65AA3">
                              <w:rPr>
                                <w:rFonts w:ascii="HelloSassy" w:hAnsi="HelloSassy"/>
                                <w:sz w:val="20"/>
                                <w:szCs w:val="20"/>
                              </w:rPr>
                              <w:t>Kicking King and learned about the sounds that ng, ck, sh, and ch make when they are next to one another in words</w:t>
                            </w:r>
                            <w:r w:rsidR="00250DC5">
                              <w:rPr>
                                <w:rFonts w:ascii="HelloSassy" w:hAnsi="HelloSassy"/>
                                <w:sz w:val="20"/>
                                <w:szCs w:val="20"/>
                              </w:rPr>
                              <w:t xml:space="preserve">. </w:t>
                            </w:r>
                          </w:p>
                          <w:p w14:paraId="0F1C96D1" w14:textId="0DC9639B" w:rsidR="003C1B55" w:rsidRDefault="00250DC5" w:rsidP="00C45DE0">
                            <w:pPr>
                              <w:rPr>
                                <w:rFonts w:ascii="HelloSassy" w:hAnsi="HelloSassy"/>
                                <w:sz w:val="20"/>
                                <w:szCs w:val="20"/>
                              </w:rPr>
                            </w:pPr>
                            <w:r>
                              <w:rPr>
                                <w:rFonts w:ascii="HelloSassy" w:hAnsi="HelloSassy"/>
                                <w:sz w:val="20"/>
                                <w:szCs w:val="20"/>
                              </w:rPr>
                              <w:t xml:space="preserve"> </w:t>
                            </w:r>
                          </w:p>
                          <w:p w14:paraId="3CB3D0FD" w14:textId="5965497C" w:rsidR="00B65AA3" w:rsidRDefault="00B65AA3" w:rsidP="00C45DE0">
                            <w:pPr>
                              <w:rPr>
                                <w:rFonts w:ascii="HelloSassy" w:hAnsi="HelloSassy"/>
                                <w:b/>
                                <w:sz w:val="20"/>
                                <w:szCs w:val="20"/>
                              </w:rPr>
                            </w:pPr>
                            <w:r>
                              <w:rPr>
                                <w:rFonts w:ascii="HelloSassy" w:hAnsi="HelloSassy"/>
                                <w:b/>
                                <w:sz w:val="20"/>
                                <w:szCs w:val="20"/>
                              </w:rPr>
                              <w:t>Social Studies</w:t>
                            </w:r>
                          </w:p>
                          <w:p w14:paraId="01FEF293" w14:textId="2CACACE6" w:rsidR="00B65AA3" w:rsidRPr="00B65AA3" w:rsidRDefault="00B65AA3" w:rsidP="00C45DE0">
                            <w:pPr>
                              <w:rPr>
                                <w:rFonts w:ascii="HelloSassy" w:hAnsi="HelloSassy"/>
                                <w:sz w:val="20"/>
                                <w:szCs w:val="20"/>
                              </w:rPr>
                            </w:pPr>
                            <w:r>
                              <w:rPr>
                                <w:rFonts w:ascii="HelloSassy" w:hAnsi="HelloSassy"/>
                                <w:sz w:val="20"/>
                                <w:szCs w:val="20"/>
                              </w:rPr>
                              <w:t>We began to follow Felix the Rabbit on his trip around the world.  Please ask your child to tell you about 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B388EB" id="Text Box 6" o:spid="_x0000_s1028" type="#_x0000_t202" style="position:absolute;margin-left:24.4pt;margin-top:99.2pt;width:171.05pt;height:47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" filled="f" stroked="f">
                <v:textbox>
                  <w:txbxContent>
                    <w:p w14:paraId="16257A8B" w14:textId="3375A9A6" w:rsidR="003C1B55" w:rsidRPr="00F65187" w:rsidRDefault="003C1B55" w:rsidP="00F65187">
                      <w:pPr>
                        <w:jc w:val="center"/>
                        <w:rPr>
                          <w:rFonts w:ascii="Times New Roman" w:hAnsi="Times New Roman" w:cs="Times New Roman"/>
                          <w:b/>
                          <w:sz w:val="42"/>
                          <w:szCs w:val="42"/>
                        </w:rPr>
                      </w:pPr>
                      <w:r w:rsidRPr="00F65187">
                        <w:rPr>
                          <w:rFonts w:ascii="HelloDataHead" w:hAnsi="HelloDataHead"/>
                          <w:b/>
                          <w:sz w:val="42"/>
                          <w:szCs w:val="42"/>
                        </w:rPr>
                        <w:t>News Now</w:t>
                      </w:r>
                      <w:r w:rsidR="005B175C" w:rsidRPr="00F65187">
                        <w:rPr>
                          <w:rFonts w:ascii="Times New Roman" w:hAnsi="Times New Roman" w:cs="Times New Roman"/>
                          <w:b/>
                          <w:sz w:val="42"/>
                          <w:szCs w:val="42"/>
                        </w:rPr>
                        <w:t>…</w:t>
                      </w:r>
                    </w:p>
                    <w:p w14:paraId="493AD1D8" w14:textId="77777777" w:rsidR="00F65187" w:rsidRPr="00F65187" w:rsidRDefault="00F65187" w:rsidP="00F65187">
                      <w:pPr>
                        <w:jc w:val="center"/>
                        <w:rPr>
                          <w:rFonts w:ascii="HelloDataHead" w:hAnsi="HelloDataHead"/>
                          <w:b/>
                          <w:sz w:val="16"/>
                          <w:szCs w:val="16"/>
                        </w:rPr>
                      </w:pPr>
                    </w:p>
                    <w:p w14:paraId="3B864DBE" w14:textId="133A6F84" w:rsidR="003C1B55" w:rsidRPr="00B2178B" w:rsidRDefault="00AF7282" w:rsidP="00B2178B">
                      <w:pPr>
                        <w:rPr>
                          <w:rFonts w:ascii="HelloSassy" w:hAnsi="HelloSassy"/>
                          <w:b/>
                          <w:sz w:val="20"/>
                          <w:szCs w:val="20"/>
                        </w:rPr>
                      </w:pPr>
                      <w:r>
                        <w:rPr>
                          <w:rFonts w:ascii="HelloSassy" w:hAnsi="HelloSassy"/>
                          <w:b/>
                          <w:sz w:val="20"/>
                          <w:szCs w:val="20"/>
                        </w:rPr>
                        <w:t>Literacy</w:t>
                      </w:r>
                      <w:r w:rsidR="003C1B55" w:rsidRPr="00B2178B">
                        <w:rPr>
                          <w:rFonts w:ascii="HelloSassy" w:hAnsi="HelloSassy"/>
                          <w:b/>
                          <w:sz w:val="20"/>
                          <w:szCs w:val="20"/>
                        </w:rPr>
                        <w:t xml:space="preserve">: </w:t>
                      </w:r>
                    </w:p>
                    <w:p w14:paraId="4C663E1C" w14:textId="127EEF71" w:rsidR="00FE6129" w:rsidRDefault="006C1EA5" w:rsidP="00C45DE0">
                      <w:pPr>
                        <w:rPr>
                          <w:rFonts w:ascii="HelloSassy" w:hAnsi="HelloSassy"/>
                          <w:sz w:val="20"/>
                          <w:szCs w:val="20"/>
                        </w:rPr>
                      </w:pPr>
                      <w:r>
                        <w:rPr>
                          <w:rFonts w:ascii="HelloSassy" w:hAnsi="HelloSassy"/>
                          <w:sz w:val="20"/>
                          <w:szCs w:val="20"/>
                        </w:rPr>
                        <w:t xml:space="preserve">This week the children </w:t>
                      </w:r>
                      <w:r w:rsidR="00AF7282">
                        <w:rPr>
                          <w:rFonts w:ascii="HelloSassy" w:hAnsi="HelloSassy"/>
                          <w:sz w:val="20"/>
                          <w:szCs w:val="20"/>
                        </w:rPr>
                        <w:t xml:space="preserve">worked very hard using the Eagle Eye </w:t>
                      </w:r>
                      <w:r w:rsidR="00B65AA3">
                        <w:rPr>
                          <w:rFonts w:ascii="HelloSassy" w:hAnsi="HelloSassy"/>
                          <w:sz w:val="20"/>
                          <w:szCs w:val="20"/>
                        </w:rPr>
                        <w:t>and Lips the Fish strategies</w:t>
                      </w:r>
                      <w:r w:rsidR="00AF7282">
                        <w:rPr>
                          <w:rFonts w:ascii="HelloSassy" w:hAnsi="HelloSassy"/>
                          <w:sz w:val="20"/>
                          <w:szCs w:val="20"/>
                        </w:rPr>
                        <w:t xml:space="preserve"> to help them figure out new </w:t>
                      </w:r>
                      <w:r w:rsidR="00F3430E">
                        <w:rPr>
                          <w:rFonts w:ascii="HelloSassy" w:hAnsi="HelloSassy"/>
                          <w:sz w:val="20"/>
                          <w:szCs w:val="20"/>
                        </w:rPr>
                        <w:t>words</w:t>
                      </w:r>
                      <w:r w:rsidR="00AF7282">
                        <w:rPr>
                          <w:rFonts w:ascii="HelloSassy" w:hAnsi="HelloSassy"/>
                          <w:sz w:val="20"/>
                          <w:szCs w:val="20"/>
                        </w:rPr>
                        <w:t xml:space="preserve"> in texts.  They also worked </w:t>
                      </w:r>
                      <w:r w:rsidR="00B65AA3">
                        <w:rPr>
                          <w:rFonts w:ascii="HelloSassy" w:hAnsi="HelloSassy"/>
                          <w:sz w:val="20"/>
                          <w:szCs w:val="20"/>
                        </w:rPr>
                        <w:t>finding sight words within text, which can be much more difficult than reading them in isolation.</w:t>
                      </w:r>
                      <w:r w:rsidR="00AF7282">
                        <w:rPr>
                          <w:rFonts w:ascii="HelloSassy" w:hAnsi="HelloSassy"/>
                          <w:sz w:val="20"/>
                          <w:szCs w:val="20"/>
                        </w:rPr>
                        <w:t xml:space="preserve">   </w:t>
                      </w:r>
                    </w:p>
                    <w:p w14:paraId="4772A919" w14:textId="77777777" w:rsidR="00C45DE0" w:rsidRPr="00C45DE0" w:rsidRDefault="00C45DE0" w:rsidP="00C45DE0">
                      <w:pPr>
                        <w:rPr>
                          <w:rFonts w:ascii="HelloSassy" w:hAnsi="HelloSassy"/>
                          <w:sz w:val="16"/>
                          <w:szCs w:val="16"/>
                        </w:rPr>
                      </w:pPr>
                    </w:p>
                    <w:p w14:paraId="193BCD49" w14:textId="4EFF17B4" w:rsidR="003C1B55" w:rsidRPr="00B2178B" w:rsidRDefault="003C1B55" w:rsidP="00B2178B">
                      <w:pPr>
                        <w:rPr>
                          <w:rFonts w:ascii="HelloSassy" w:hAnsi="HelloSassy"/>
                          <w:b/>
                          <w:sz w:val="20"/>
                          <w:szCs w:val="20"/>
                        </w:rPr>
                      </w:pPr>
                      <w:r w:rsidRPr="00B2178B">
                        <w:rPr>
                          <w:rFonts w:ascii="HelloSassy" w:hAnsi="HelloSassy"/>
                          <w:b/>
                          <w:sz w:val="20"/>
                          <w:szCs w:val="20"/>
                        </w:rPr>
                        <w:t>Math:</w:t>
                      </w:r>
                    </w:p>
                    <w:p w14:paraId="2B3D2C95" w14:textId="4D631BF3" w:rsidR="003C1B55" w:rsidRDefault="00DC0834" w:rsidP="00C45DE0">
                      <w:pPr>
                        <w:rPr>
                          <w:rFonts w:ascii="HelloSassy" w:hAnsi="HelloSassy"/>
                          <w:sz w:val="20"/>
                          <w:szCs w:val="20"/>
                        </w:rPr>
                      </w:pPr>
                      <w:r>
                        <w:rPr>
                          <w:rFonts w:ascii="HelloSassy" w:hAnsi="HelloSassy"/>
                          <w:sz w:val="20"/>
                          <w:szCs w:val="20"/>
                        </w:rPr>
                        <w:t xml:space="preserve">During </w:t>
                      </w:r>
                      <w:r w:rsidR="009962FA">
                        <w:rPr>
                          <w:rFonts w:ascii="HelloSassy" w:hAnsi="HelloSassy"/>
                          <w:sz w:val="20"/>
                          <w:szCs w:val="20"/>
                        </w:rPr>
                        <w:t>math,</w:t>
                      </w:r>
                      <w:r w:rsidR="006C1EA5">
                        <w:rPr>
                          <w:rFonts w:ascii="HelloSassy" w:hAnsi="HelloSassy"/>
                          <w:sz w:val="20"/>
                          <w:szCs w:val="20"/>
                        </w:rPr>
                        <w:t xml:space="preserve"> th</w:t>
                      </w:r>
                      <w:r w:rsidR="00E47F9B">
                        <w:rPr>
                          <w:rFonts w:ascii="HelloSassy" w:hAnsi="HelloSassy"/>
                          <w:sz w:val="20"/>
                          <w:szCs w:val="20"/>
                        </w:rPr>
                        <w:t xml:space="preserve">e children </w:t>
                      </w:r>
                      <w:r w:rsidR="00B65AA3">
                        <w:rPr>
                          <w:rFonts w:ascii="HelloSassy" w:hAnsi="HelloSassy"/>
                          <w:sz w:val="20"/>
                          <w:szCs w:val="20"/>
                        </w:rPr>
                        <w:t>began finding partners of various numbers.  This means that they looked for all of the ways to break 7 into parts such as, 4 and 3 or 2 and 5.  They also continued to practice with teen numbers.</w:t>
                      </w:r>
                    </w:p>
                    <w:p w14:paraId="3CCAA58F" w14:textId="77777777" w:rsidR="00C45DE0" w:rsidRPr="00C45DE0" w:rsidRDefault="00C45DE0" w:rsidP="00C45DE0">
                      <w:pPr>
                        <w:rPr>
                          <w:rFonts w:ascii="HelloSassy" w:hAnsi="HelloSassy"/>
                          <w:sz w:val="16"/>
                          <w:szCs w:val="16"/>
                        </w:rPr>
                      </w:pPr>
                    </w:p>
                    <w:p w14:paraId="31EFE091" w14:textId="799974A3" w:rsidR="003C1B55" w:rsidRPr="00B2178B" w:rsidRDefault="003C1B55" w:rsidP="00B2178B">
                      <w:pPr>
                        <w:rPr>
                          <w:rFonts w:ascii="HelloSassy" w:hAnsi="HelloSassy"/>
                          <w:b/>
                          <w:sz w:val="20"/>
                          <w:szCs w:val="20"/>
                        </w:rPr>
                      </w:pPr>
                      <w:r w:rsidRPr="00B2178B">
                        <w:rPr>
                          <w:rFonts w:ascii="HelloSassy" w:hAnsi="HelloSassy"/>
                          <w:b/>
                          <w:sz w:val="20"/>
                          <w:szCs w:val="20"/>
                        </w:rPr>
                        <w:t>Letterland:</w:t>
                      </w:r>
                    </w:p>
                    <w:p w14:paraId="1DC0F024" w14:textId="77777777" w:rsidR="00B65AA3" w:rsidRDefault="00DC0834" w:rsidP="00C45DE0">
                      <w:pPr>
                        <w:rPr>
                          <w:rFonts w:ascii="HelloSassy" w:hAnsi="HelloSassy"/>
                          <w:sz w:val="20"/>
                          <w:szCs w:val="20"/>
                        </w:rPr>
                      </w:pPr>
                      <w:r>
                        <w:rPr>
                          <w:rFonts w:ascii="HelloSassy" w:hAnsi="HelloSassy"/>
                          <w:sz w:val="20"/>
                          <w:szCs w:val="20"/>
                        </w:rPr>
                        <w:t xml:space="preserve">We </w:t>
                      </w:r>
                      <w:r w:rsidR="00C45DE0">
                        <w:rPr>
                          <w:rFonts w:ascii="HelloSassy" w:hAnsi="HelloSassy"/>
                          <w:sz w:val="20"/>
                          <w:szCs w:val="20"/>
                        </w:rPr>
                        <w:t xml:space="preserve">have revisited several Letterlanders.  The children worked with </w:t>
                      </w:r>
                      <w:r w:rsidR="00B65AA3">
                        <w:rPr>
                          <w:rFonts w:ascii="HelloSassy" w:hAnsi="HelloSassy"/>
                          <w:sz w:val="20"/>
                          <w:szCs w:val="20"/>
                        </w:rPr>
                        <w:t>Kicking King and learned about the sounds that ng, ck, sh, and ch make when they are next to one another in words</w:t>
                      </w:r>
                      <w:r w:rsidR="00250DC5">
                        <w:rPr>
                          <w:rFonts w:ascii="HelloSassy" w:hAnsi="HelloSassy"/>
                          <w:sz w:val="20"/>
                          <w:szCs w:val="20"/>
                        </w:rPr>
                        <w:t xml:space="preserve">. </w:t>
                      </w:r>
                    </w:p>
                    <w:p w14:paraId="0F1C96D1" w14:textId="0DC9639B" w:rsidR="003C1B55" w:rsidRDefault="00250DC5" w:rsidP="00C45DE0">
                      <w:pPr>
                        <w:rPr>
                          <w:rFonts w:ascii="HelloSassy" w:hAnsi="HelloSassy"/>
                          <w:sz w:val="20"/>
                          <w:szCs w:val="20"/>
                        </w:rPr>
                      </w:pPr>
                      <w:r>
                        <w:rPr>
                          <w:rFonts w:ascii="HelloSassy" w:hAnsi="HelloSassy"/>
                          <w:sz w:val="20"/>
                          <w:szCs w:val="20"/>
                        </w:rPr>
                        <w:t xml:space="preserve"> </w:t>
                      </w:r>
                    </w:p>
                    <w:p w14:paraId="3CB3D0FD" w14:textId="5965497C" w:rsidR="00B65AA3" w:rsidRDefault="00B65AA3" w:rsidP="00C45DE0">
                      <w:pPr>
                        <w:rPr>
                          <w:rFonts w:ascii="HelloSassy" w:hAnsi="HelloSassy"/>
                          <w:b/>
                          <w:sz w:val="20"/>
                          <w:szCs w:val="20"/>
                        </w:rPr>
                      </w:pPr>
                      <w:r>
                        <w:rPr>
                          <w:rFonts w:ascii="HelloSassy" w:hAnsi="HelloSassy"/>
                          <w:b/>
                          <w:sz w:val="20"/>
                          <w:szCs w:val="20"/>
                        </w:rPr>
                        <w:t>Social Studies</w:t>
                      </w:r>
                    </w:p>
                    <w:p w14:paraId="01FEF293" w14:textId="2CACACE6" w:rsidR="00B65AA3" w:rsidRPr="00B65AA3" w:rsidRDefault="00B65AA3" w:rsidP="00C45DE0">
                      <w:pPr>
                        <w:rPr>
                          <w:rFonts w:ascii="HelloSassy" w:hAnsi="HelloSassy"/>
                          <w:sz w:val="20"/>
                          <w:szCs w:val="20"/>
                        </w:rPr>
                      </w:pPr>
                      <w:r>
                        <w:rPr>
                          <w:rFonts w:ascii="HelloSassy" w:hAnsi="HelloSassy"/>
                          <w:sz w:val="20"/>
                          <w:szCs w:val="20"/>
                        </w:rPr>
                        <w:t>We began to follow Felix the Rabbit on his trip around the world.  Please ask your child to tell you about it!</w:t>
                      </w:r>
                    </w:p>
                  </w:txbxContent>
                </v:textbox>
                <w10:wrap type="through"/>
              </v:shape>
            </w:pict>
          </mc:Fallback>
        </mc:AlternateContent>
      </w:r>
      <w:r w:rsidR="00452E53">
        <w:rPr>
          <w:noProof/>
        </w:rPr>
        <mc:AlternateContent>
          <mc:Choice Requires="wps">
            <w:drawing>
              <wp:anchor distT="0" distB="0" distL="114300" distR="114300" simplePos="0" relativeHeight="251670528" behindDoc="0" locked="0" layoutInCell="1" allowOverlap="1" wp14:anchorId="6D92E578" wp14:editId="5FC806F8">
                <wp:simplePos x="0" y="0"/>
                <wp:positionH relativeFrom="column">
                  <wp:posOffset>2789555</wp:posOffset>
                </wp:positionH>
                <wp:positionV relativeFrom="paragraph">
                  <wp:posOffset>1316990</wp:posOffset>
                </wp:positionV>
                <wp:extent cx="4572000" cy="5946140"/>
                <wp:effectExtent l="0" t="0" r="0" b="0"/>
                <wp:wrapThrough wrapText="bothSides">
                  <wp:wrapPolygon edited="0">
                    <wp:start x="120" y="0"/>
                    <wp:lineTo x="120" y="21499"/>
                    <wp:lineTo x="21360" y="21499"/>
                    <wp:lineTo x="21360" y="0"/>
                    <wp:lineTo x="120" y="0"/>
                  </wp:wrapPolygon>
                </wp:wrapThrough>
                <wp:docPr id="10" name="Text Box 10"/>
                <wp:cNvGraphicFramePr/>
                <a:graphic xmlns:a="http://schemas.openxmlformats.org/drawingml/2006/main">
                  <a:graphicData uri="http://schemas.microsoft.com/office/word/2010/wordprocessingShape">
                    <wps:wsp>
                      <wps:cNvSpPr txBox="1"/>
                      <wps:spPr>
                        <a:xfrm>
                          <a:off x="0" y="0"/>
                          <a:ext cx="4572000" cy="5946140"/>
                        </a:xfrm>
                        <a:prstGeom prst="rect">
                          <a:avLst/>
                        </a:prstGeom>
                        <a:noFill/>
                        <a:ln>
                          <a:noFill/>
                        </a:ln>
                        <a:effectLst/>
                      </wps:spPr>
                      <wps:txbx>
                        <w:txbxContent>
                          <w:p w14:paraId="64DC9167" w14:textId="7771AF92" w:rsidR="001E11E2" w:rsidRDefault="003C1B55" w:rsidP="00B65AA3">
                            <w:pPr>
                              <w:spacing w:after="240"/>
                              <w:jc w:val="cente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5187">
                              <w:rPr>
                                <w:rFonts w:ascii="HelloDataHead" w:hAnsi="HelloDataHead"/>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What’s to Come</w:t>
                            </w:r>
                            <w:r w:rsidR="005B175C" w:rsidRPr="00F65187">
                              <w:rPr>
                                <w:rFonts w:ascii="Times New Roman" w:hAnsi="Times New Roman" w:cs="Times New Roman"/>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868DB">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27B62" w:rsidRPr="001E11E2">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E11E2" w:rsidRPr="001E11E2">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D6C9076" w14:textId="6F2F3461" w:rsidR="000F5D7F" w:rsidRDefault="00537732" w:rsidP="00E47F9B">
                            <w:pPr>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65AA3">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Holidays Around the World</w:t>
                            </w:r>
                          </w:p>
                          <w:p w14:paraId="56C4E4D9" w14:textId="53398004" w:rsidR="00B65AA3" w:rsidRDefault="00537732" w:rsidP="00B65AA3">
                            <w:pP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65AA3">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began to learn about traditions in various countries around the world this</w:t>
                            </w:r>
                          </w:p>
                          <w:p w14:paraId="440D708A" w14:textId="77777777" w:rsidR="00A920A2" w:rsidRDefault="00B65AA3" w:rsidP="00B65AA3">
                            <w:pP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week!  We talked about Holland, Mexi</w:t>
                            </w:r>
                            <w:r w:rsidR="000A235D">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 and Sweden this week.  The ch</w:t>
                            </w:r>
                            <w: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ildren </w:t>
                            </w:r>
                            <w:r w:rsidR="00A920A2">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CC8D25B" w14:textId="582619F8" w:rsidR="00B65AA3" w:rsidRDefault="00A920A2" w:rsidP="00B65AA3">
                            <w:pP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made </w:t>
                            </w:r>
                            <w:r w:rsidR="00B65AA3">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their own “wooden shoes” and hung them on their clips.  On St. Nicolas’ Eve</w:t>
                            </w:r>
                          </w:p>
                          <w:p w14:paraId="29C2524E" w14:textId="2961296A" w:rsidR="00B65AA3" w:rsidRDefault="00B65AA3" w:rsidP="00B65AA3">
                            <w:pP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235D">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Sinterklas came and left the</w:t>
                            </w:r>
                            <w: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some little treats inside.  We also talked about the</w:t>
                            </w:r>
                          </w:p>
                          <w:p w14:paraId="04E0FC2C" w14:textId="6266619E" w:rsidR="00B65AA3" w:rsidRDefault="00B65AA3" w:rsidP="00B65AA3">
                            <w:pP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legend of the poinsettia and how some families in Mexico celebrate Christmas. </w:t>
                            </w:r>
                          </w:p>
                          <w:p w14:paraId="3ACB6218" w14:textId="0B4CFB19" w:rsidR="00537732" w:rsidRDefault="00B65AA3" w:rsidP="00537732">
                            <w:pP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7D68">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Today</w:t>
                            </w:r>
                            <w: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traveled to Sweden.  Please ask your child what we learned there!</w:t>
                            </w:r>
                          </w:p>
                          <w:p w14:paraId="522194E9" w14:textId="0345E034" w:rsidR="00F1491E" w:rsidRDefault="00B65AA3" w:rsidP="00537732">
                            <w:pPr>
                              <w:rPr>
                                <w:rFonts w:ascii="Doctor Soos Light" w:hAnsi="Doctor Soos Light"/>
                                <w:b/>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b/>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Midyear Assessment</w:t>
                            </w:r>
                          </w:p>
                          <w:p w14:paraId="6D5A7D3E" w14:textId="1E84A97A" w:rsidR="00F1491E" w:rsidRPr="00F1491E" w:rsidRDefault="00B65AA3" w:rsidP="00537732">
                            <w:pPr>
                              <w:rPr>
                                <w:rFonts w:ascii="Doctor Soos Light" w:hAnsi="Doctor Soos Light"/>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Friday</w:t>
                            </w:r>
                            <w:r w:rsidR="00F97D68">
                              <w:rPr>
                                <w:rFonts w:ascii="Doctor Soos Light" w:hAnsi="Doctor Soos Light"/>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(12/9)</w:t>
                            </w:r>
                            <w:r>
                              <w:rPr>
                                <w:rFonts w:ascii="Doctor Soos Light" w:hAnsi="Doctor Soos Light"/>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the day I have been given to work on assessments.  We have many skills that must be formally assess</w:t>
                            </w:r>
                            <w:r w:rsidR="00A920A2">
                              <w:rPr>
                                <w:rFonts w:ascii="Doctor Soos Light" w:hAnsi="Doctor Soos Light"/>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 this quarter, so our students</w:t>
                            </w:r>
                            <w:r>
                              <w:rPr>
                                <w:rFonts w:ascii="Doctor Soos Light" w:hAnsi="Doctor Soos Light"/>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be visiting different classrooms so that I can take all day and meet with the children individually.  This makes it so much easier for the </w:t>
                            </w:r>
                            <w:r w:rsidR="00F97D68">
                              <w:rPr>
                                <w:rFonts w:ascii="Doctor Soos Light" w:hAnsi="Doctor Soos Light"/>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children to concentrate and do their very best.  I have one favor to ask…if possible please be sure your child is at school Friday and does not leave early.  </w:t>
                            </w:r>
                            <w:r w:rsidR="000F0F92">
                              <w:rPr>
                                <w:rFonts w:ascii="Doctor Soos Light" w:hAnsi="Doctor Soos Light"/>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will take all day Friday and a few days next week to finish!  Thank you in advance for your help!</w:t>
                            </w:r>
                          </w:p>
                          <w:p w14:paraId="4D0C5E69" w14:textId="6D303158" w:rsidR="00537732" w:rsidRDefault="000F0F92" w:rsidP="00537732">
                            <w:pPr>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Holiday Celebration</w:t>
                            </w:r>
                          </w:p>
                          <w:p w14:paraId="5535D26C" w14:textId="0CBBE25D" w:rsidR="00537732" w:rsidRPr="00F1491E" w:rsidRDefault="000F0F92" w:rsidP="00537732">
                            <w:pP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Friday (12/16) we will be having our holiday celebration.  We are going to begin at 12:00 with a fun family gingerbread activity.  After that we will have a picnic lunch.  If you are planning to attend, please bring a lu</w:t>
                            </w:r>
                            <w:r w:rsidR="000A235D">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w:t>
                            </w:r>
                            <w: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 for you and your child.  We will eat together in the classroom.  I will be sending home an invitation early next week so that you can RSVP.  I want to make sure that students whose families cannot attend can still have a special lunch, so I want to get a count prior to Friday!  If you would like to bring a des</w:t>
                            </w:r>
                            <w:r w:rsidR="00A920A2">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bookmarkStart w:id="0" w:name="_GoBack"/>
                            <w:bookmarkEnd w:id="0"/>
                            <w: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ert to share for the event, please let me know!</w:t>
                            </w:r>
                          </w:p>
                          <w:p w14:paraId="274758F1" w14:textId="77777777" w:rsidR="004A5A5F" w:rsidRDefault="004A5A5F" w:rsidP="00537732">
                            <w:pPr>
                              <w:rPr>
                                <w:rFonts w:ascii="Doctor Soos Light" w:hAnsi="Doctor Soos Light"/>
                                <w:b/>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b/>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0F0F92" w:rsidRPr="000F0F92">
                              <w:rPr>
                                <w:rFonts w:ascii="Doctor Soos Light" w:hAnsi="Doctor Soos Light"/>
                                <w:b/>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rack Out:  </w:t>
                            </w:r>
                          </w:p>
                          <w:p w14:paraId="25E388B5" w14:textId="6821C850" w:rsidR="000F0F92" w:rsidRPr="000F0F92" w:rsidRDefault="004A5A5F" w:rsidP="00537732">
                            <w:pP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b/>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0F92">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track out December 21</w:t>
                            </w:r>
                            <w:r w:rsidR="000F0F92" w:rsidRPr="000F0F92">
                              <w:rPr>
                                <w:rFonts w:ascii="Doctor Soos Light" w:hAnsi="Doctor Soos Light"/>
                                <w:noProof/>
                                <w:color w:val="000000" w:themeColor="text1"/>
                                <w:sz w:val="2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0F0F92">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return January</w:t>
                            </w:r>
                            <w:r w:rsidR="004574DB">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23</w:t>
                            </w:r>
                            <w:r w:rsidR="004574DB" w:rsidRPr="004574DB">
                              <w:rPr>
                                <w:rFonts w:ascii="Doctor Soos Light" w:hAnsi="Doctor Soos Light"/>
                                <w:noProof/>
                                <w:color w:val="000000" w:themeColor="text1"/>
                                <w:sz w:val="2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004574DB">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D92E578" id="_x0000_t202" coordsize="21600,21600" o:spt="202" path="m,l,21600r21600,l21600,xe">
                <v:stroke joinstyle="miter"/>
                <v:path gradientshapeok="t" o:connecttype="rect"/>
              </v:shapetype>
              <v:shape id="Text Box 10" o:spid="_x0000_s1029" type="#_x0000_t202" style="position:absolute;margin-left:219.65pt;margin-top:103.7pt;width:5in;height:468.2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" filled="f" stroked="f">
                <v:textbox>
                  <w:txbxContent>
                    <w:p w14:paraId="64DC9167" w14:textId="7771AF92" w:rsidR="001E11E2" w:rsidRDefault="003C1B55" w:rsidP="00B65AA3">
                      <w:pPr>
                        <w:spacing w:after="240"/>
                        <w:jc w:val="cente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65187">
                        <w:rPr>
                          <w:rFonts w:ascii="HelloDataHead" w:hAnsi="HelloDataHead"/>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What’s to Come</w:t>
                      </w:r>
                      <w:r w:rsidR="005B175C" w:rsidRPr="00F65187">
                        <w:rPr>
                          <w:rFonts w:ascii="Times New Roman" w:hAnsi="Times New Roman" w:cs="Times New Roman"/>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1868DB">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00C27B62" w:rsidRPr="001E11E2">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E11E2" w:rsidRPr="001E11E2">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1D6C9076" w14:textId="6F2F3461" w:rsidR="000F5D7F" w:rsidRDefault="00537732" w:rsidP="00E47F9B">
                      <w:pPr>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65AA3">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Holidays Around the World</w:t>
                      </w:r>
                    </w:p>
                    <w:p w14:paraId="56C4E4D9" w14:textId="53398004" w:rsidR="00B65AA3" w:rsidRDefault="00537732" w:rsidP="00B65AA3">
                      <w:pP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65AA3">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began to learn about traditions in various countries around the world this</w:t>
                      </w:r>
                    </w:p>
                    <w:p w14:paraId="440D708A" w14:textId="77777777" w:rsidR="00A920A2" w:rsidRDefault="00B65AA3" w:rsidP="00B65AA3">
                      <w:pP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week!  We talked about Holland, Mexi</w:t>
                      </w:r>
                      <w:r w:rsidR="000A235D">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co and Sweden this week.  The ch</w:t>
                      </w:r>
                      <w: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ildren </w:t>
                      </w:r>
                      <w:r w:rsidR="00A920A2">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14:paraId="3CC8D25B" w14:textId="582619F8" w:rsidR="00B65AA3" w:rsidRDefault="00A920A2" w:rsidP="00B65AA3">
                      <w:pP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made </w:t>
                      </w:r>
                      <w:r w:rsidR="00B65AA3">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their own “wooden shoes” and hung them on their clips.  On St. Nicolas’ Eve</w:t>
                      </w:r>
                    </w:p>
                    <w:p w14:paraId="29C2524E" w14:textId="2961296A" w:rsidR="00B65AA3" w:rsidRDefault="00B65AA3" w:rsidP="00B65AA3">
                      <w:pP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A235D">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Sinterklas came and left the</w:t>
                      </w:r>
                      <w: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 some little treats inside.  We also talked about the</w:t>
                      </w:r>
                    </w:p>
                    <w:p w14:paraId="04E0FC2C" w14:textId="6266619E" w:rsidR="00B65AA3" w:rsidRDefault="00B65AA3" w:rsidP="00B65AA3">
                      <w:pP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legend of the poinsettia and how some families in Mexico celebrate Christmas. </w:t>
                      </w:r>
                    </w:p>
                    <w:p w14:paraId="3ACB6218" w14:textId="0B4CFB19" w:rsidR="00537732" w:rsidRDefault="00B65AA3" w:rsidP="00537732">
                      <w:pP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F97D68">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Today</w:t>
                      </w:r>
                      <w: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we traveled to Sweden.  Please ask your child what we learned there!</w:t>
                      </w:r>
                    </w:p>
                    <w:p w14:paraId="522194E9" w14:textId="0345E034" w:rsidR="00F1491E" w:rsidRDefault="00B65AA3" w:rsidP="00537732">
                      <w:pPr>
                        <w:rPr>
                          <w:rFonts w:ascii="Doctor Soos Light" w:hAnsi="Doctor Soos Light"/>
                          <w:b/>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b/>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Midyear Assessment</w:t>
                      </w:r>
                    </w:p>
                    <w:p w14:paraId="6D5A7D3E" w14:textId="1E84A97A" w:rsidR="00F1491E" w:rsidRPr="00F1491E" w:rsidRDefault="00B65AA3" w:rsidP="00537732">
                      <w:pPr>
                        <w:rPr>
                          <w:rFonts w:ascii="Doctor Soos Light" w:hAnsi="Doctor Soos Light"/>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This Friday</w:t>
                      </w:r>
                      <w:r w:rsidR="00F97D68">
                        <w:rPr>
                          <w:rFonts w:ascii="Doctor Soos Light" w:hAnsi="Doctor Soos Light"/>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(12/9)</w:t>
                      </w:r>
                      <w:r>
                        <w:rPr>
                          <w:rFonts w:ascii="Doctor Soos Light" w:hAnsi="Doctor Soos Light"/>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is the day I have been given to work on assessments.  We have many skills that must be formally assess</w:t>
                      </w:r>
                      <w:r w:rsidR="00A920A2">
                        <w:rPr>
                          <w:rFonts w:ascii="Doctor Soos Light" w:hAnsi="Doctor Soos Light"/>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ed this quarter, so our students</w:t>
                      </w:r>
                      <w:r>
                        <w:rPr>
                          <w:rFonts w:ascii="Doctor Soos Light" w:hAnsi="Doctor Soos Light"/>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will be visiting different classrooms so that I can take all day and meet with the children individually.  This makes it so much easier for the </w:t>
                      </w:r>
                      <w:r w:rsidR="00F97D68">
                        <w:rPr>
                          <w:rFonts w:ascii="Doctor Soos Light" w:hAnsi="Doctor Soos Light"/>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children to concentrate and do their very best.  I have one favor to ask…if possible please be sure your child is at school Friday and does not leave early.  </w:t>
                      </w:r>
                      <w:r w:rsidR="000F0F92">
                        <w:rPr>
                          <w:rFonts w:ascii="Doctor Soos Light" w:hAnsi="Doctor Soos Light"/>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It will take all day Friday and a few days next week to finish!  Thank you in advance for your help!</w:t>
                      </w:r>
                    </w:p>
                    <w:p w14:paraId="4D0C5E69" w14:textId="6D303158" w:rsidR="00537732" w:rsidRDefault="000F0F92" w:rsidP="00537732">
                      <w:pPr>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Holiday Celebration</w:t>
                      </w:r>
                    </w:p>
                    <w:p w14:paraId="5535D26C" w14:textId="0CBBE25D" w:rsidR="00537732" w:rsidRPr="00F1491E" w:rsidRDefault="000F0F92" w:rsidP="00537732">
                      <w:pP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Next Friday (12/16) we will be having our holiday celebration.  We are going to begin at 12:00 with a fun family gingerbread activity.  After that we will have a picnic lunch.  If you are planning to attend, please bring a lu</w:t>
                      </w:r>
                      <w:r w:rsidR="000A235D">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nc</w:t>
                      </w:r>
                      <w: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 for you and your child.  We will eat together in the classroom.  I will be sending home an invitation early next week so that you can RSVP.  I want to make sure that students whose families cannot attend can still have a special lunch, so I want to get a count prior to Friday!  If you would like to bring a des</w:t>
                      </w:r>
                      <w:r w:rsidR="00A920A2">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bookmarkStart w:id="1" w:name="_GoBack"/>
                      <w:bookmarkEnd w:id="1"/>
                      <w: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ert to share for the event, please let me know!</w:t>
                      </w:r>
                    </w:p>
                    <w:p w14:paraId="274758F1" w14:textId="77777777" w:rsidR="004A5A5F" w:rsidRDefault="004A5A5F" w:rsidP="00537732">
                      <w:pPr>
                        <w:rPr>
                          <w:rFonts w:ascii="Doctor Soos Light" w:hAnsi="Doctor Soos Light"/>
                          <w:b/>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b/>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w:t>
                      </w:r>
                      <w:r w:rsidR="000F0F92" w:rsidRPr="000F0F92">
                        <w:rPr>
                          <w:rFonts w:ascii="Doctor Soos Light" w:hAnsi="Doctor Soos Light"/>
                          <w:b/>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rack Out:  </w:t>
                      </w:r>
                    </w:p>
                    <w:p w14:paraId="25E388B5" w14:textId="6821C850" w:rsidR="000F0F92" w:rsidRPr="000F0F92" w:rsidRDefault="004A5A5F" w:rsidP="00537732">
                      <w:pPr>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Doctor Soos Light" w:hAnsi="Doctor Soos Light"/>
                          <w:b/>
                          <w:noProof/>
                          <w:color w:val="000000" w:themeColor="text1"/>
                          <w:sz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0F0F92">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 track out December 21</w:t>
                      </w:r>
                      <w:r w:rsidR="000F0F92" w:rsidRPr="000F0F92">
                        <w:rPr>
                          <w:rFonts w:ascii="Doctor Soos Light" w:hAnsi="Doctor Soos Light"/>
                          <w:noProof/>
                          <w:color w:val="000000" w:themeColor="text1"/>
                          <w:sz w:val="2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st</w:t>
                      </w:r>
                      <w:r w:rsidR="000F0F92">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and return January</w:t>
                      </w:r>
                      <w:r w:rsidR="004574DB">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23</w:t>
                      </w:r>
                      <w:r w:rsidR="004574DB" w:rsidRPr="004574DB">
                        <w:rPr>
                          <w:rFonts w:ascii="Doctor Soos Light" w:hAnsi="Doctor Soos Light"/>
                          <w:noProof/>
                          <w:color w:val="000000" w:themeColor="text1"/>
                          <w:sz w:val="22"/>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rd</w:t>
                      </w:r>
                      <w:r w:rsidR="004574DB">
                        <w:rPr>
                          <w:rFonts w:ascii="Doctor Soos Light" w:hAnsi="Doctor Soos Light"/>
                          <w:noProof/>
                          <w:color w:val="000000" w:themeColor="text1"/>
                          <w:sz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txbxContent>
                </v:textbox>
                <w10:wrap type="through"/>
              </v:shape>
            </w:pict>
          </mc:Fallback>
        </mc:AlternateContent>
      </w:r>
      <w:r w:rsidR="00452E53">
        <w:rPr>
          <w:noProof/>
        </w:rPr>
        <mc:AlternateContent>
          <mc:Choice Requires="wps">
            <w:drawing>
              <wp:anchor distT="0" distB="0" distL="114300" distR="114300" simplePos="0" relativeHeight="251668480" behindDoc="0" locked="0" layoutInCell="1" allowOverlap="1" wp14:anchorId="58B83678" wp14:editId="0B2C11BD">
                <wp:simplePos x="0" y="0"/>
                <wp:positionH relativeFrom="column">
                  <wp:posOffset>2675890</wp:posOffset>
                </wp:positionH>
                <wp:positionV relativeFrom="paragraph">
                  <wp:posOffset>1322070</wp:posOffset>
                </wp:positionV>
                <wp:extent cx="4686300" cy="5946140"/>
                <wp:effectExtent l="25400" t="25400" r="63500" b="48260"/>
                <wp:wrapThrough wrapText="bothSides">
                  <wp:wrapPolygon edited="0">
                    <wp:start x="2576" y="-92"/>
                    <wp:lineTo x="1405" y="92"/>
                    <wp:lineTo x="234" y="923"/>
                    <wp:lineTo x="-117" y="1661"/>
                    <wp:lineTo x="-117" y="19745"/>
                    <wp:lineTo x="351" y="20576"/>
                    <wp:lineTo x="351" y="20668"/>
                    <wp:lineTo x="2341" y="21683"/>
                    <wp:lineTo x="2459" y="21683"/>
                    <wp:lineTo x="18263" y="21683"/>
                    <wp:lineTo x="18966" y="21683"/>
                    <wp:lineTo x="21073" y="20853"/>
                    <wp:lineTo x="21190" y="20576"/>
                    <wp:lineTo x="21776" y="19284"/>
                    <wp:lineTo x="21776" y="2030"/>
                    <wp:lineTo x="21541" y="1107"/>
                    <wp:lineTo x="20137" y="185"/>
                    <wp:lineTo x="19200" y="-92"/>
                    <wp:lineTo x="2576" y="-92"/>
                  </wp:wrapPolygon>
                </wp:wrapThrough>
                <wp:docPr id="9" name="Rounded Rectangle 9"/>
                <wp:cNvGraphicFramePr/>
                <a:graphic xmlns:a="http://schemas.openxmlformats.org/drawingml/2006/main">
                  <a:graphicData uri="http://schemas.microsoft.com/office/word/2010/wordprocessingShape">
                    <wps:wsp>
                      <wps:cNvSpPr/>
                      <wps:spPr>
                        <a:xfrm>
                          <a:off x="0" y="0"/>
                          <a:ext cx="4686300" cy="5946140"/>
                        </a:xfrm>
                        <a:prstGeom prst="roundRect">
                          <a:avLst/>
                        </a:prstGeom>
                        <a:solidFill>
                          <a:schemeClr val="bg1"/>
                        </a:solidFill>
                        <a:ln w="762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759B27" id="Rounded Rectangle 9" o:spid="_x0000_s1026" style="position:absolute;margin-left:210.7pt;margin-top:104.1pt;width:369pt;height:468.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" fillcolor="white [3212]" strokecolor="black [3213]" strokeweight="6pt">
                <v:stroke dashstyle="dash" joinstyle="miter"/>
                <w10:wrap type="through"/>
              </v:roundrect>
            </w:pict>
          </mc:Fallback>
        </mc:AlternateContent>
      </w:r>
      <w:r w:rsidR="009178EF">
        <w:rPr>
          <w:noProof/>
        </w:rPr>
        <mc:AlternateContent>
          <mc:Choice Requires="wps">
            <w:drawing>
              <wp:anchor distT="0" distB="0" distL="114300" distR="114300" simplePos="0" relativeHeight="251665408" behindDoc="0" locked="0" layoutInCell="1" allowOverlap="1" wp14:anchorId="37DC9346" wp14:editId="2E5D83A0">
                <wp:simplePos x="0" y="0"/>
                <wp:positionH relativeFrom="column">
                  <wp:posOffset>503555</wp:posOffset>
                </wp:positionH>
                <wp:positionV relativeFrom="paragraph">
                  <wp:posOffset>7489190</wp:posOffset>
                </wp:positionV>
                <wp:extent cx="6744335" cy="1930400"/>
                <wp:effectExtent l="38100" t="38100" r="37465" b="31750"/>
                <wp:wrapThrough wrapText="bothSides">
                  <wp:wrapPolygon edited="0">
                    <wp:start x="610" y="-426"/>
                    <wp:lineTo x="-122" y="-426"/>
                    <wp:lineTo x="-122" y="20250"/>
                    <wp:lineTo x="732" y="21742"/>
                    <wp:lineTo x="793" y="21742"/>
                    <wp:lineTo x="20805" y="21742"/>
                    <wp:lineTo x="20866" y="21742"/>
                    <wp:lineTo x="21659" y="20250"/>
                    <wp:lineTo x="21659" y="1066"/>
                    <wp:lineTo x="21110" y="-426"/>
                    <wp:lineTo x="20317" y="-426"/>
                    <wp:lineTo x="610" y="-426"/>
                  </wp:wrapPolygon>
                </wp:wrapThrough>
                <wp:docPr id="7" name="Rounded Rectangle 7"/>
                <wp:cNvGraphicFramePr/>
                <a:graphic xmlns:a="http://schemas.openxmlformats.org/drawingml/2006/main">
                  <a:graphicData uri="http://schemas.microsoft.com/office/word/2010/wordprocessingShape">
                    <wps:wsp>
                      <wps:cNvSpPr/>
                      <wps:spPr>
                        <a:xfrm>
                          <a:off x="0" y="0"/>
                          <a:ext cx="6744335" cy="1930400"/>
                        </a:xfrm>
                        <a:prstGeom prst="roundRect">
                          <a:avLst/>
                        </a:prstGeom>
                        <a:solidFill>
                          <a:schemeClr val="bg1"/>
                        </a:solidFill>
                        <a:ln w="76200" cmpd="sng">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0263CA5" id="Rounded Rectangle 7" o:spid="_x0000_s1026" style="position:absolute;margin-left:39.65pt;margin-top:589.7pt;width:531.05pt;height:1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" fillcolor="white [3212]" strokecolor="black [3213]" strokeweight="6pt">
                <v:stroke dashstyle="dash" joinstyle="miter"/>
                <w10:wrap type="through"/>
              </v:roundrect>
            </w:pict>
          </mc:Fallback>
        </mc:AlternateContent>
      </w:r>
      <w:r w:rsidR="009178EF">
        <w:rPr>
          <w:noProof/>
        </w:rPr>
        <mc:AlternateContent>
          <mc:Choice Requires="wps">
            <w:drawing>
              <wp:anchor distT="0" distB="0" distL="114300" distR="114300" simplePos="0" relativeHeight="251662336" behindDoc="0" locked="0" layoutInCell="1" allowOverlap="1" wp14:anchorId="1251F413" wp14:editId="6D0D43A2">
                <wp:simplePos x="0" y="0"/>
                <wp:positionH relativeFrom="column">
                  <wp:posOffset>276225</wp:posOffset>
                </wp:positionH>
                <wp:positionV relativeFrom="paragraph">
                  <wp:posOffset>1313180</wp:posOffset>
                </wp:positionV>
                <wp:extent cx="2172335" cy="5946140"/>
                <wp:effectExtent l="25400" t="25400" r="62865" b="48260"/>
                <wp:wrapThrough wrapText="bothSides">
                  <wp:wrapPolygon edited="0">
                    <wp:start x="2778" y="-92"/>
                    <wp:lineTo x="-253" y="-92"/>
                    <wp:lineTo x="-253" y="21129"/>
                    <wp:lineTo x="2526" y="21683"/>
                    <wp:lineTo x="19952" y="21683"/>
                    <wp:lineTo x="20205" y="21683"/>
                    <wp:lineTo x="21973" y="20760"/>
                    <wp:lineTo x="21973" y="738"/>
                    <wp:lineTo x="21215" y="92"/>
                    <wp:lineTo x="19952" y="-92"/>
                    <wp:lineTo x="2778" y="-92"/>
                  </wp:wrapPolygon>
                </wp:wrapThrough>
                <wp:docPr id="5" name="Rounded Rectangle 5"/>
                <wp:cNvGraphicFramePr/>
                <a:graphic xmlns:a="http://schemas.openxmlformats.org/drawingml/2006/main">
                  <a:graphicData uri="http://schemas.microsoft.com/office/word/2010/wordprocessingShape">
                    <wps:wsp>
                      <wps:cNvSpPr/>
                      <wps:spPr>
                        <a:xfrm>
                          <a:off x="0" y="0"/>
                          <a:ext cx="2172335" cy="5946140"/>
                        </a:xfrm>
                        <a:prstGeom prst="roundRect">
                          <a:avLst/>
                        </a:prstGeom>
                        <a:ln w="7620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20E36BB6" id="Rounded_x0020_Rectangle_x0020_5" o:spid="_x0000_s1026" style="position:absolute;margin-left:21.75pt;margin-top:103.4pt;width:171.05pt;height:4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" fillcolor="white [3201]" strokecolor="black [3213]" strokeweight="6pt">
                <v:stroke dashstyle="dash" joinstyle="miter"/>
                <w10:wrap type="through"/>
              </v:roundrect>
            </w:pict>
          </mc:Fallback>
        </mc:AlternateContent>
      </w:r>
      <w:r w:rsidR="009178EF">
        <w:rPr>
          <w:noProof/>
        </w:rPr>
        <mc:AlternateContent>
          <mc:Choice Requires="wps">
            <w:drawing>
              <wp:anchor distT="0" distB="0" distL="114300" distR="114300" simplePos="0" relativeHeight="251661312" behindDoc="0" locked="0" layoutInCell="1" allowOverlap="1" wp14:anchorId="30E889AD" wp14:editId="63F67402">
                <wp:simplePos x="0" y="0"/>
                <wp:positionH relativeFrom="column">
                  <wp:posOffset>504825</wp:posOffset>
                </wp:positionH>
                <wp:positionV relativeFrom="paragraph">
                  <wp:posOffset>403860</wp:posOffset>
                </wp:positionV>
                <wp:extent cx="6515735" cy="685800"/>
                <wp:effectExtent l="0" t="0" r="0" b="0"/>
                <wp:wrapThrough wrapText="bothSides">
                  <wp:wrapPolygon edited="0">
                    <wp:start x="84" y="0"/>
                    <wp:lineTo x="84" y="20800"/>
                    <wp:lineTo x="21387" y="20800"/>
                    <wp:lineTo x="21387" y="0"/>
                    <wp:lineTo x="84" y="0"/>
                  </wp:wrapPolygon>
                </wp:wrapThrough>
                <wp:docPr id="4" name="Text Box 4"/>
                <wp:cNvGraphicFramePr/>
                <a:graphic xmlns:a="http://schemas.openxmlformats.org/drawingml/2006/main">
                  <a:graphicData uri="http://schemas.microsoft.com/office/word/2010/wordprocessingShape">
                    <wps:wsp>
                      <wps:cNvSpPr txBox="1"/>
                      <wps:spPr>
                        <a:xfrm>
                          <a:off x="0" y="0"/>
                          <a:ext cx="6515735" cy="685800"/>
                        </a:xfrm>
                        <a:prstGeom prst="rect">
                          <a:avLst/>
                        </a:prstGeom>
                        <a:noFill/>
                        <a:ln>
                          <a:noFill/>
                        </a:ln>
                        <a:effectLst/>
                      </wps:spPr>
                      <wps:txbx>
                        <w:txbxContent>
                          <w:p w14:paraId="29B73576" w14:textId="45AEAD16" w:rsidR="00D437C0" w:rsidRPr="00DC0834" w:rsidRDefault="008A7277" w:rsidP="006B2796">
                            <w:pPr>
                              <w:jc w:val="center"/>
                              <w:rPr>
                                <w:rFonts w:ascii="HelloDataHead" w:hAnsi="HelloDataHead"/>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834">
                              <w:rPr>
                                <w:rFonts w:ascii="HelloDataHead" w:hAnsi="HelloDataHead"/>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Weekly Word</w:t>
                            </w:r>
                          </w:p>
                          <w:p w14:paraId="6D8CB7B2" w14:textId="5BADB246" w:rsidR="003C1B55" w:rsidRPr="009D123D" w:rsidRDefault="00F97D68" w:rsidP="006B2796">
                            <w:pPr>
                              <w:jc w:val="center"/>
                              <w:rPr>
                                <w:rFonts w:ascii="CCSweetSpirit" w:hAnsi="CCSweetSpirit"/>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12/8</w:t>
                            </w:r>
                            <w:r w:rsidR="00AF7282">
                              <w:rPr>
                                <w:rFonts w:ascii="HelloDataHead" w:hAnsi="HelloDataHea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14:paraId="142662E5" w14:textId="77777777" w:rsidR="003C1B55" w:rsidRPr="009D123D" w:rsidRDefault="003C1B55" w:rsidP="006B2796">
                            <w:pPr>
                              <w:jc w:val="center"/>
                              <w:rPr>
                                <w:rFonts w:ascii="CCSweetSpirit" w:hAnsi="CCSweetSpirit"/>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889AD" id="Text Box 4" o:spid="_x0000_s1030" type="#_x0000_t202" style="position:absolute;margin-left:39.75pt;margin-top:31.8pt;width:513.0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" filled="f" stroked="f">
                <v:textbox>
                  <w:txbxContent>
                    <w:p w14:paraId="29B73576" w14:textId="45AEAD16" w:rsidR="00D437C0" w:rsidRPr="00DC0834" w:rsidRDefault="008A7277" w:rsidP="006B2796">
                      <w:pPr>
                        <w:jc w:val="center"/>
                        <w:rPr>
                          <w:rFonts w:ascii="HelloDataHead" w:hAnsi="HelloDataHead"/>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834">
                        <w:rPr>
                          <w:rFonts w:ascii="HelloDataHead" w:hAnsi="HelloDataHead"/>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Weekly Word</w:t>
                      </w:r>
                    </w:p>
                    <w:p w14:paraId="6D8CB7B2" w14:textId="5BADB246" w:rsidR="003C1B55" w:rsidRPr="009D123D" w:rsidRDefault="00F97D68" w:rsidP="006B2796">
                      <w:pPr>
                        <w:jc w:val="center"/>
                        <w:rPr>
                          <w:rFonts w:ascii="CCSweetSpirit" w:hAnsi="CCSweetSpirit"/>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12/8</w:t>
                      </w:r>
                      <w:r w:rsidR="00AF7282">
                        <w:rPr>
                          <w:rFonts w:ascii="HelloDataHead" w:hAnsi="HelloDataHea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/16</w:t>
                      </w:r>
                    </w:p>
                    <w:p w14:paraId="142662E5" w14:textId="77777777" w:rsidR="003C1B55" w:rsidRPr="009D123D" w:rsidRDefault="003C1B55" w:rsidP="006B2796">
                      <w:pPr>
                        <w:jc w:val="center"/>
                        <w:rPr>
                          <w:rFonts w:ascii="CCSweetSpirit" w:hAnsi="CCSweetSpirit"/>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hrough"/>
              </v:shape>
            </w:pict>
          </mc:Fallback>
        </mc:AlternateContent>
      </w:r>
      <w:r w:rsidR="009178EF">
        <w:rPr>
          <w:noProof/>
        </w:rPr>
        <mc:AlternateContent>
          <mc:Choice Requires="wps">
            <w:drawing>
              <wp:anchor distT="0" distB="0" distL="114300" distR="114300" simplePos="0" relativeHeight="251659264" behindDoc="0" locked="0" layoutInCell="1" allowOverlap="1" wp14:anchorId="00CD597B" wp14:editId="60EE749C">
                <wp:simplePos x="0" y="0"/>
                <wp:positionH relativeFrom="column">
                  <wp:posOffset>504825</wp:posOffset>
                </wp:positionH>
                <wp:positionV relativeFrom="paragraph">
                  <wp:posOffset>398780</wp:posOffset>
                </wp:positionV>
                <wp:extent cx="6514465" cy="660400"/>
                <wp:effectExtent l="25400" t="25400" r="38735" b="50800"/>
                <wp:wrapThrough wrapText="bothSides">
                  <wp:wrapPolygon edited="0">
                    <wp:start x="-84" y="-831"/>
                    <wp:lineTo x="-84" y="22431"/>
                    <wp:lineTo x="21644" y="22431"/>
                    <wp:lineTo x="21644" y="-831"/>
                    <wp:lineTo x="-84" y="-831"/>
                  </wp:wrapPolygon>
                </wp:wrapThrough>
                <wp:docPr id="2" name="Rounded Rectangle 2"/>
                <wp:cNvGraphicFramePr/>
                <a:graphic xmlns:a="http://schemas.openxmlformats.org/drawingml/2006/main">
                  <a:graphicData uri="http://schemas.microsoft.com/office/word/2010/wordprocessingShape">
                    <wps:wsp>
                      <wps:cNvSpPr/>
                      <wps:spPr>
                        <a:xfrm>
                          <a:off x="0" y="0"/>
                          <a:ext cx="6514465" cy="660400"/>
                        </a:xfrm>
                        <a:prstGeom prst="roundRect">
                          <a:avLst/>
                        </a:prstGeom>
                        <a:ln w="7620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w:pict>
              <v:roundrect w14:anchorId="5212AF12" id="Rounded_x0020_Rectangle_x0020_2" o:spid="_x0000_s1026" style="position:absolute;margin-left:39.75pt;margin-top:31.4pt;width:512.95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" fillcolor="white [3201]" strokecolor="black [3213]" strokeweight="6pt">
                <v:stroke dashstyle="dash" joinstyle="miter"/>
                <w10:wrap type="through"/>
              </v:roundrect>
            </w:pict>
          </mc:Fallback>
        </mc:AlternateContent>
      </w:r>
      <w:r w:rsidR="009178EF" w:rsidRPr="00B35212">
        <w:rPr>
          <w:rFonts w:ascii="Comic Sans MS" w:hAnsi="Comic Sans MS"/>
          <w:noProof/>
        </w:rPr>
        <w:drawing>
          <wp:anchor distT="0" distB="0" distL="114300" distR="114300" simplePos="0" relativeHeight="251658240" behindDoc="1" locked="0" layoutInCell="1" allowOverlap="1" wp14:anchorId="39D39295" wp14:editId="04AB39FF">
            <wp:simplePos x="0" y="0"/>
            <wp:positionH relativeFrom="column">
              <wp:posOffset>-182245</wp:posOffset>
            </wp:positionH>
            <wp:positionV relativeFrom="paragraph">
              <wp:posOffset>-52070</wp:posOffset>
            </wp:positionV>
            <wp:extent cx="7886700" cy="100711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pes.jpg"/>
                    <pic:cNvPicPr/>
                  </pic:nvPicPr>
                  <pic:blipFill>
                    <a:blip r:embed="rId8">
                      <a:extLst>
                        <a:ext uri="{28A0092B-C50C-407E-A947-70E740481C1C}">
                          <a14:useLocalDpi xmlns:a14="http://schemas.microsoft.com/office/drawing/2010/main" val="0"/>
                        </a:ext>
                      </a:extLst>
                    </a:blip>
                    <a:stretch>
                      <a:fillRect/>
                    </a:stretch>
                  </pic:blipFill>
                  <pic:spPr>
                    <a:xfrm>
                      <a:off x="0" y="0"/>
                      <a:ext cx="7886700" cy="10071100"/>
                    </a:xfrm>
                    <a:prstGeom prst="rect">
                      <a:avLst/>
                    </a:prstGeom>
                  </pic:spPr>
                </pic:pic>
              </a:graphicData>
            </a:graphic>
            <wp14:sizeRelH relativeFrom="page">
              <wp14:pctWidth>0</wp14:pctWidth>
            </wp14:sizeRelH>
            <wp14:sizeRelV relativeFrom="page">
              <wp14:pctHeight>0</wp14:pctHeight>
            </wp14:sizeRelV>
          </wp:anchor>
        </w:drawing>
      </w:r>
    </w:p>
    <w:sectPr w:rsidR="003C1B55" w:rsidSect="009178EF">
      <w:pgSz w:w="12240" w:h="15840"/>
      <w:pgMar w:top="86" w:right="173" w:bottom="835" w:left="18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4318B6" w14:textId="77777777" w:rsidR="00584FE0" w:rsidRDefault="00584FE0" w:rsidP="009178EF">
      <w:r>
        <w:separator/>
      </w:r>
    </w:p>
  </w:endnote>
  <w:endnote w:type="continuationSeparator" w:id="0">
    <w:p w14:paraId="1DE4C4C9" w14:textId="77777777" w:rsidR="00584FE0" w:rsidRDefault="00584FE0" w:rsidP="0091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HelloMister">
    <w:panose1 w:val="02000603000000000000"/>
    <w:charset w:val="00"/>
    <w:family w:val="auto"/>
    <w:pitch w:val="variable"/>
    <w:sig w:usb0="80000003" w:usb1="00010000" w:usb2="00000000" w:usb3="00000000" w:csb0="00000001" w:csb1="00000000"/>
  </w:font>
  <w:font w:name="HelloDataHead">
    <w:panose1 w:val="02000603000000000000"/>
    <w:charset w:val="00"/>
    <w:family w:val="auto"/>
    <w:pitch w:val="variable"/>
    <w:sig w:usb0="80000003" w:usb1="00010000" w:usb2="00000000" w:usb3="00000000" w:csb0="00000001" w:csb1="00000000"/>
  </w:font>
  <w:font w:name="HelloSassy">
    <w:panose1 w:val="02000603000000000000"/>
    <w:charset w:val="00"/>
    <w:family w:val="auto"/>
    <w:pitch w:val="variable"/>
    <w:sig w:usb0="80000003" w:usb1="00010000" w:usb2="00000000" w:usb3="00000000" w:csb0="00000001" w:csb1="00000000"/>
  </w:font>
  <w:font w:name="Doctor Soos Light">
    <w:panose1 w:val="02000500000000000000"/>
    <w:charset w:val="00"/>
    <w:family w:val="auto"/>
    <w:pitch w:val="variable"/>
    <w:sig w:usb0="800000A7" w:usb1="5000004A" w:usb2="00000000" w:usb3="00000000" w:csb0="00000001" w:csb1="00000000"/>
  </w:font>
  <w:font w:name="CCSweetSpirit">
    <w:altName w:val="Times New Roman"/>
    <w:charset w:val="00"/>
    <w:family w:val="auto"/>
    <w:pitch w:val="variable"/>
    <w:sig w:usb0="00000003" w:usb1="0001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03A480" w14:textId="77777777" w:rsidR="00584FE0" w:rsidRDefault="00584FE0" w:rsidP="009178EF">
      <w:r>
        <w:separator/>
      </w:r>
    </w:p>
  </w:footnote>
  <w:footnote w:type="continuationSeparator" w:id="0">
    <w:p w14:paraId="62D77593" w14:textId="77777777" w:rsidR="00584FE0" w:rsidRDefault="00584FE0" w:rsidP="00917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633E77"/>
    <w:multiLevelType w:val="hybridMultilevel"/>
    <w:tmpl w:val="491C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4B2140"/>
    <w:multiLevelType w:val="hybridMultilevel"/>
    <w:tmpl w:val="A31AC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C269EC"/>
    <w:multiLevelType w:val="hybridMultilevel"/>
    <w:tmpl w:val="C158F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8733A59"/>
    <w:multiLevelType w:val="hybridMultilevel"/>
    <w:tmpl w:val="FDBE0DB0"/>
    <w:lvl w:ilvl="0" w:tplc="8F7878A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A0C02CD"/>
    <w:multiLevelType w:val="hybridMultilevel"/>
    <w:tmpl w:val="F45E6602"/>
    <w:lvl w:ilvl="0" w:tplc="E69C926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9973E07"/>
    <w:multiLevelType w:val="hybridMultilevel"/>
    <w:tmpl w:val="2FA411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94E334F"/>
    <w:multiLevelType w:val="hybridMultilevel"/>
    <w:tmpl w:val="62FA8E82"/>
    <w:lvl w:ilvl="0" w:tplc="9322EBF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04F4C54"/>
    <w:multiLevelType w:val="hybridMultilevel"/>
    <w:tmpl w:val="1624D740"/>
    <w:lvl w:ilvl="0" w:tplc="85A8F9BA">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0"/>
  </w:num>
  <w:num w:numId="3">
    <w:abstractNumId w:val="6"/>
  </w:num>
  <w:num w:numId="4">
    <w:abstractNumId w:val="3"/>
  </w:num>
  <w:num w:numId="5">
    <w:abstractNumId w:val="7"/>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96"/>
    <w:rsid w:val="00022E03"/>
    <w:rsid w:val="00025530"/>
    <w:rsid w:val="000A235D"/>
    <w:rsid w:val="000F0F92"/>
    <w:rsid w:val="000F5D7F"/>
    <w:rsid w:val="00166678"/>
    <w:rsid w:val="001868DB"/>
    <w:rsid w:val="0019362C"/>
    <w:rsid w:val="001C523F"/>
    <w:rsid w:val="001D1783"/>
    <w:rsid w:val="001E11E2"/>
    <w:rsid w:val="00250DC5"/>
    <w:rsid w:val="0027790E"/>
    <w:rsid w:val="002D0061"/>
    <w:rsid w:val="00304B4F"/>
    <w:rsid w:val="00324F1A"/>
    <w:rsid w:val="003946CA"/>
    <w:rsid w:val="003B50B5"/>
    <w:rsid w:val="003C1B55"/>
    <w:rsid w:val="00447269"/>
    <w:rsid w:val="00452E53"/>
    <w:rsid w:val="004574DB"/>
    <w:rsid w:val="004726B7"/>
    <w:rsid w:val="0048022E"/>
    <w:rsid w:val="00482F5A"/>
    <w:rsid w:val="004A5A5F"/>
    <w:rsid w:val="004B066D"/>
    <w:rsid w:val="004B2873"/>
    <w:rsid w:val="004D526D"/>
    <w:rsid w:val="00504E5F"/>
    <w:rsid w:val="005321F1"/>
    <w:rsid w:val="00537732"/>
    <w:rsid w:val="00576BBF"/>
    <w:rsid w:val="00584FE0"/>
    <w:rsid w:val="005B175C"/>
    <w:rsid w:val="00672A25"/>
    <w:rsid w:val="00674DF6"/>
    <w:rsid w:val="00697152"/>
    <w:rsid w:val="006B2796"/>
    <w:rsid w:val="006C1EA5"/>
    <w:rsid w:val="007A5738"/>
    <w:rsid w:val="007C5212"/>
    <w:rsid w:val="007E0D44"/>
    <w:rsid w:val="008A7277"/>
    <w:rsid w:val="008B617C"/>
    <w:rsid w:val="008D4EB4"/>
    <w:rsid w:val="00915ED9"/>
    <w:rsid w:val="009178EF"/>
    <w:rsid w:val="00957619"/>
    <w:rsid w:val="009708CD"/>
    <w:rsid w:val="00974181"/>
    <w:rsid w:val="009962FA"/>
    <w:rsid w:val="009C6F59"/>
    <w:rsid w:val="009D123D"/>
    <w:rsid w:val="009F3406"/>
    <w:rsid w:val="00A13AC4"/>
    <w:rsid w:val="00A63546"/>
    <w:rsid w:val="00A920A2"/>
    <w:rsid w:val="00AB0506"/>
    <w:rsid w:val="00AD0234"/>
    <w:rsid w:val="00AF0048"/>
    <w:rsid w:val="00AF7282"/>
    <w:rsid w:val="00B2178B"/>
    <w:rsid w:val="00B35212"/>
    <w:rsid w:val="00B65AA3"/>
    <w:rsid w:val="00B66291"/>
    <w:rsid w:val="00BA7876"/>
    <w:rsid w:val="00BB407E"/>
    <w:rsid w:val="00BC49AC"/>
    <w:rsid w:val="00BC5A31"/>
    <w:rsid w:val="00C27B62"/>
    <w:rsid w:val="00C45DE0"/>
    <w:rsid w:val="00C962DE"/>
    <w:rsid w:val="00C9726D"/>
    <w:rsid w:val="00D437C0"/>
    <w:rsid w:val="00DB589F"/>
    <w:rsid w:val="00DB6470"/>
    <w:rsid w:val="00DC0834"/>
    <w:rsid w:val="00DD15C9"/>
    <w:rsid w:val="00E47F9B"/>
    <w:rsid w:val="00E82D8C"/>
    <w:rsid w:val="00EA2084"/>
    <w:rsid w:val="00F1491E"/>
    <w:rsid w:val="00F3430E"/>
    <w:rsid w:val="00F65187"/>
    <w:rsid w:val="00F65DFC"/>
    <w:rsid w:val="00F97D68"/>
    <w:rsid w:val="00FC0F7D"/>
    <w:rsid w:val="00FE6129"/>
    <w:rsid w:val="00FF2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80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796"/>
    <w:pPr>
      <w:ind w:left="720"/>
      <w:contextualSpacing/>
    </w:pPr>
  </w:style>
  <w:style w:type="paragraph" w:styleId="Header">
    <w:name w:val="header"/>
    <w:basedOn w:val="Normal"/>
    <w:link w:val="HeaderChar"/>
    <w:uiPriority w:val="99"/>
    <w:unhideWhenUsed/>
    <w:rsid w:val="009178EF"/>
    <w:pPr>
      <w:tabs>
        <w:tab w:val="center" w:pos="4680"/>
        <w:tab w:val="right" w:pos="9360"/>
      </w:tabs>
    </w:pPr>
  </w:style>
  <w:style w:type="character" w:customStyle="1" w:styleId="HeaderChar">
    <w:name w:val="Header Char"/>
    <w:basedOn w:val="DefaultParagraphFont"/>
    <w:link w:val="Header"/>
    <w:uiPriority w:val="99"/>
    <w:rsid w:val="009178EF"/>
  </w:style>
  <w:style w:type="paragraph" w:styleId="Footer">
    <w:name w:val="footer"/>
    <w:basedOn w:val="Normal"/>
    <w:link w:val="FooterChar"/>
    <w:uiPriority w:val="99"/>
    <w:unhideWhenUsed/>
    <w:rsid w:val="009178EF"/>
    <w:pPr>
      <w:tabs>
        <w:tab w:val="center" w:pos="4680"/>
        <w:tab w:val="right" w:pos="9360"/>
      </w:tabs>
    </w:pPr>
  </w:style>
  <w:style w:type="character" w:customStyle="1" w:styleId="FooterChar">
    <w:name w:val="Footer Char"/>
    <w:basedOn w:val="DefaultParagraphFont"/>
    <w:link w:val="Footer"/>
    <w:uiPriority w:val="99"/>
    <w:rsid w:val="009178EF"/>
  </w:style>
  <w:style w:type="paragraph" w:styleId="BalloonText">
    <w:name w:val="Balloon Text"/>
    <w:basedOn w:val="Normal"/>
    <w:link w:val="BalloonTextChar"/>
    <w:uiPriority w:val="99"/>
    <w:semiHidden/>
    <w:unhideWhenUsed/>
    <w:rsid w:val="00FC0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F7D"/>
    <w:rPr>
      <w:rFonts w:ascii="Segoe UI" w:hAnsi="Segoe UI" w:cs="Segoe UI"/>
      <w:sz w:val="18"/>
      <w:szCs w:val="18"/>
    </w:rPr>
  </w:style>
  <w:style w:type="character" w:styleId="Hyperlink">
    <w:name w:val="Hyperlink"/>
    <w:basedOn w:val="DefaultParagraphFont"/>
    <w:uiPriority w:val="99"/>
    <w:semiHidden/>
    <w:unhideWhenUsed/>
    <w:rsid w:val="00FF26C5"/>
    <w:rPr>
      <w:color w:val="0000FF"/>
      <w:u w:val="single"/>
    </w:rPr>
  </w:style>
  <w:style w:type="character" w:customStyle="1" w:styleId="apple-converted-space">
    <w:name w:val="apple-converted-space"/>
    <w:basedOn w:val="DefaultParagraphFont"/>
    <w:rsid w:val="00FF2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54</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slt243@msstate.edu</dc:creator>
  <cp:keywords/>
  <dc:description/>
  <cp:lastModifiedBy>rkillough</cp:lastModifiedBy>
  <cp:revision>4</cp:revision>
  <cp:lastPrinted>2016-12-08T19:35:00Z</cp:lastPrinted>
  <dcterms:created xsi:type="dcterms:W3CDTF">2016-12-08T01:31:00Z</dcterms:created>
  <dcterms:modified xsi:type="dcterms:W3CDTF">2016-12-08T20:24:00Z</dcterms:modified>
</cp:coreProperties>
</file>