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B0B989" w14:textId="1133D267" w:rsidR="003C1B55" w:rsidRDefault="00F1491E">
      <w:r>
        <w:rPr>
          <w:noProof/>
        </w:rPr>
        <mc:AlternateContent>
          <mc:Choice Requires="wps">
            <w:drawing>
              <wp:anchor distT="0" distB="0" distL="114300" distR="114300" simplePos="0" relativeHeight="251672576" behindDoc="0" locked="0" layoutInCell="1" allowOverlap="1" wp14:anchorId="0C1B651B" wp14:editId="3F01F7EB">
                <wp:simplePos x="0" y="0"/>
                <wp:positionH relativeFrom="column">
                  <wp:posOffset>3786505</wp:posOffset>
                </wp:positionH>
                <wp:positionV relativeFrom="paragraph">
                  <wp:posOffset>7498716</wp:posOffset>
                </wp:positionV>
                <wp:extent cx="3448050" cy="1866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480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7AEFD" w14:textId="4423355B" w:rsidR="00F1491E" w:rsidRDefault="00F1491E" w:rsidP="00F1491E">
                            <w:pPr>
                              <w:jc w:val="center"/>
                              <w:rPr>
                                <w:rFonts w:ascii="HelloMister" w:hAnsi="HelloMister"/>
                                <w:b/>
                                <w:sz w:val="28"/>
                                <w:u w:val="single"/>
                              </w:rPr>
                            </w:pPr>
                            <w:r w:rsidRPr="00F1491E">
                              <w:rPr>
                                <w:rFonts w:ascii="HelloMister" w:hAnsi="HelloMister"/>
                                <w:b/>
                                <w:sz w:val="28"/>
                                <w:u w:val="single"/>
                              </w:rPr>
                              <w:t>Wish List</w:t>
                            </w:r>
                          </w:p>
                          <w:p w14:paraId="2D60328F" w14:textId="296B730B" w:rsidR="00674DF6" w:rsidRPr="00674DF6" w:rsidRDefault="00674DF6" w:rsidP="00674DF6">
                            <w:pPr>
                              <w:rPr>
                                <w:rFonts w:ascii="HelloMister" w:hAnsi="HelloMister"/>
                              </w:rPr>
                            </w:pPr>
                            <w:r w:rsidRPr="00674DF6">
                              <w:rPr>
                                <w:rFonts w:ascii="HelloMister" w:hAnsi="HelloMister"/>
                              </w:rPr>
                              <w:t>Red cardstock</w:t>
                            </w:r>
                            <w:r>
                              <w:rPr>
                                <w:rFonts w:ascii="HelloMister" w:hAnsi="HelloMister"/>
                              </w:rPr>
                              <w:t xml:space="preserve">                      </w:t>
                            </w:r>
                            <w:r w:rsidRPr="00674DF6">
                              <w:rPr>
                                <w:rFonts w:ascii="HelloMister" w:hAnsi="HelloMister"/>
                              </w:rPr>
                              <w:t>Green cardstock</w:t>
                            </w:r>
                          </w:p>
                          <w:p w14:paraId="2A24EEC8" w14:textId="46B5FCAF" w:rsidR="00674DF6" w:rsidRPr="00674DF6" w:rsidRDefault="00674DF6" w:rsidP="00674DF6">
                            <w:pPr>
                              <w:rPr>
                                <w:rFonts w:ascii="HelloMister" w:hAnsi="HelloMister"/>
                              </w:rPr>
                            </w:pPr>
                            <w:r w:rsidRPr="00674DF6">
                              <w:rPr>
                                <w:rFonts w:ascii="HelloMister" w:hAnsi="HelloMister"/>
                              </w:rPr>
                              <w:t>White cardstock</w:t>
                            </w:r>
                            <w:r>
                              <w:rPr>
                                <w:rFonts w:ascii="HelloMister" w:hAnsi="HelloMister"/>
                              </w:rPr>
                              <w:t xml:space="preserve">                    </w:t>
                            </w:r>
                            <w:r w:rsidRPr="00674DF6">
                              <w:rPr>
                                <w:rFonts w:ascii="HelloMister" w:hAnsi="HelloMister"/>
                              </w:rPr>
                              <w:t>Blue cardstock</w:t>
                            </w:r>
                          </w:p>
                          <w:p w14:paraId="552B94A4" w14:textId="634E16CD" w:rsidR="00674DF6" w:rsidRDefault="00674DF6" w:rsidP="00674DF6">
                            <w:pPr>
                              <w:rPr>
                                <w:rFonts w:ascii="HelloMister" w:hAnsi="HelloMister"/>
                              </w:rPr>
                            </w:pPr>
                            <w:r w:rsidRPr="00674DF6">
                              <w:rPr>
                                <w:rFonts w:ascii="HelloMister" w:hAnsi="HelloMister"/>
                              </w:rPr>
                              <w:t>Brown cardstock</w:t>
                            </w:r>
                            <w:r>
                              <w:rPr>
                                <w:rFonts w:ascii="HelloMister" w:hAnsi="HelloMister"/>
                              </w:rPr>
                              <w:t xml:space="preserve">           </w:t>
                            </w:r>
                            <w:r w:rsidR="00FF26C5">
                              <w:rPr>
                                <w:rFonts w:ascii="HelloMister" w:hAnsi="HelloMister"/>
                              </w:rPr>
                              <w:t xml:space="preserve">     </w:t>
                            </w:r>
                            <w:r>
                              <w:rPr>
                                <w:rFonts w:ascii="HelloMister" w:hAnsi="HelloMister"/>
                              </w:rPr>
                              <w:t>Red, green &amp; clear pinwheel beads</w:t>
                            </w:r>
                          </w:p>
                          <w:p w14:paraId="12FFBA0A" w14:textId="3FB6E166" w:rsidR="00674DF6" w:rsidRDefault="00674DF6" w:rsidP="00674DF6">
                            <w:pPr>
                              <w:rPr>
                                <w:rFonts w:ascii="HelloMister" w:hAnsi="HelloMister"/>
                              </w:rPr>
                            </w:pPr>
                            <w:r>
                              <w:rPr>
                                <w:rFonts w:ascii="HelloMister" w:hAnsi="HelloMister"/>
                              </w:rPr>
                              <w:t>S</w:t>
                            </w:r>
                            <w:r w:rsidRPr="00674DF6">
                              <w:rPr>
                                <w:rFonts w:ascii="HelloMister" w:hAnsi="HelloMister"/>
                              </w:rPr>
                              <w:t>mall foam stockings (24)</w:t>
                            </w:r>
                            <w:r>
                              <w:rPr>
                                <w:rFonts w:ascii="HelloMister" w:hAnsi="HelloMister"/>
                              </w:rPr>
                              <w:t xml:space="preserve">        </w:t>
                            </w:r>
                            <w:r w:rsidRPr="00674DF6">
                              <w:rPr>
                                <w:rFonts w:ascii="HelloMister" w:hAnsi="HelloMister"/>
                              </w:rPr>
                              <w:t>Small foam pine trees (24)</w:t>
                            </w:r>
                            <w:r>
                              <w:rPr>
                                <w:rFonts w:ascii="HelloMister" w:hAnsi="HelloMister"/>
                              </w:rPr>
                              <w:t xml:space="preserve">        </w:t>
                            </w:r>
                            <w:r w:rsidRPr="00674DF6">
                              <w:rPr>
                                <w:rFonts w:ascii="HelloMister" w:hAnsi="HelloMister"/>
                              </w:rPr>
                              <w:t>Glitter glue</w:t>
                            </w:r>
                            <w:r>
                              <w:rPr>
                                <w:rFonts w:ascii="HelloMister" w:hAnsi="HelloMister"/>
                              </w:rPr>
                              <w:t xml:space="preserve">                          Pipe cleaners</w:t>
                            </w:r>
                          </w:p>
                          <w:p w14:paraId="40921831" w14:textId="5CF42C53" w:rsidR="00674DF6" w:rsidRDefault="00A63546" w:rsidP="00674DF6">
                            <w:pPr>
                              <w:rPr>
                                <w:rFonts w:ascii="HelloMister" w:hAnsi="HelloMister"/>
                              </w:rPr>
                            </w:pPr>
                            <w:r>
                              <w:rPr>
                                <w:rFonts w:ascii="HelloMister" w:hAnsi="HelloMister"/>
                              </w:rPr>
                              <w:t>Plus more</w:t>
                            </w:r>
                            <w:r>
                              <w:rPr>
                                <w:rFonts w:ascii="Times New Roman" w:hAnsi="Times New Roman" w:cs="Times New Roman"/>
                              </w:rPr>
                              <w:t>…</w:t>
                            </w:r>
                          </w:p>
                          <w:p w14:paraId="65F1D879" w14:textId="387E18CC" w:rsidR="00674DF6" w:rsidRPr="00FF26C5" w:rsidRDefault="00674DF6" w:rsidP="00674DF6">
                            <w:pPr>
                              <w:rPr>
                                <w:rFonts w:ascii="HelloMister" w:hAnsi="HelloMister"/>
                                <w:sz w:val="20"/>
                              </w:rPr>
                            </w:pPr>
                            <w:r w:rsidRPr="00674DF6">
                              <w:rPr>
                                <w:rFonts w:ascii="HelloMister" w:hAnsi="HelloMister"/>
                              </w:rPr>
                              <w:t>*</w:t>
                            </w:r>
                            <w:r>
                              <w:rPr>
                                <w:rFonts w:ascii="HelloMister" w:hAnsi="HelloMister"/>
                              </w:rPr>
                              <w:t xml:space="preserve"> If you are able to donate any supplies, please go to the following site to sign up. </w:t>
                            </w:r>
                          </w:p>
                          <w:p w14:paraId="5F015547" w14:textId="7C87F7CD" w:rsidR="00FF26C5" w:rsidRPr="00FF26C5" w:rsidRDefault="009F3406" w:rsidP="00674DF6">
                            <w:pPr>
                              <w:rPr>
                                <w:rFonts w:ascii="HelloMister" w:hAnsi="HelloMister"/>
                                <w:sz w:val="22"/>
                              </w:rPr>
                            </w:pPr>
                            <w:hyperlink r:id="rId7" w:history="1">
                              <w:r w:rsidR="00FF26C5" w:rsidRPr="00FF26C5">
                                <w:rPr>
                                  <w:rStyle w:val="Hyperlink"/>
                                  <w:rFonts w:ascii="Helvetica" w:hAnsi="Helvetica"/>
                                  <w:color w:val="F68D14"/>
                                  <w:sz w:val="18"/>
                                  <w:shd w:val="clear" w:color="auto" w:fill="FFFFFF"/>
                                </w:rPr>
                                <w:t>www.SignUpGenius.com/go/5080F4DA9A62FAB9-holiday</w:t>
                              </w:r>
                            </w:hyperlink>
                            <w:r w:rsidR="00FF26C5" w:rsidRPr="00FF26C5">
                              <w:rPr>
                                <w:rStyle w:val="apple-converted-space"/>
                                <w:rFonts w:ascii="Helvetica" w:hAnsi="Helvetica"/>
                                <w:color w:val="000000"/>
                                <w:sz w:val="22"/>
                                <w:shd w:val="clear" w:color="auto" w:fill="FFFFFF"/>
                              </w:rPr>
                              <w:t> </w:t>
                            </w:r>
                          </w:p>
                          <w:p w14:paraId="4DF0060B" w14:textId="77777777" w:rsidR="00674DF6" w:rsidRPr="00674DF6" w:rsidRDefault="00674DF6" w:rsidP="00674DF6">
                            <w:pPr>
                              <w:rPr>
                                <w:rFonts w:ascii="HelloMister" w:hAnsi="HelloMis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B651B" id="_x0000_t202" coordsize="21600,21600" o:spt="202" path="m,l,21600r21600,l21600,xe">
                <v:stroke joinstyle="miter"/>
                <v:path gradientshapeok="t" o:connecttype="rect"/>
              </v:shapetype>
              <v:shape id="Text Box 3" o:spid="_x0000_s1026" type="#_x0000_t202" style="position:absolute;margin-left:298.15pt;margin-top:590.45pt;width:271.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" fillcolor="white [3201]" stroked="f" strokeweight=".5pt">
                <v:textbox>
                  <w:txbxContent>
                    <w:p w14:paraId="2587AEFD" w14:textId="4423355B" w:rsidR="00F1491E" w:rsidRDefault="00F1491E" w:rsidP="00F1491E">
                      <w:pPr>
                        <w:jc w:val="center"/>
                        <w:rPr>
                          <w:rFonts w:ascii="HelloMister" w:hAnsi="HelloMister"/>
                          <w:b/>
                          <w:sz w:val="28"/>
                          <w:u w:val="single"/>
                        </w:rPr>
                      </w:pPr>
                      <w:bookmarkStart w:id="1" w:name="_GoBack"/>
                      <w:r w:rsidRPr="00F1491E">
                        <w:rPr>
                          <w:rFonts w:ascii="HelloMister" w:hAnsi="HelloMister"/>
                          <w:b/>
                          <w:sz w:val="28"/>
                          <w:u w:val="single"/>
                        </w:rPr>
                        <w:t>Wish List</w:t>
                      </w:r>
                    </w:p>
                    <w:p w14:paraId="2D60328F" w14:textId="296B730B" w:rsidR="00674DF6" w:rsidRPr="00674DF6" w:rsidRDefault="00674DF6" w:rsidP="00674DF6">
                      <w:pPr>
                        <w:rPr>
                          <w:rFonts w:ascii="HelloMister" w:hAnsi="HelloMister"/>
                        </w:rPr>
                      </w:pPr>
                      <w:r w:rsidRPr="00674DF6">
                        <w:rPr>
                          <w:rFonts w:ascii="HelloMister" w:hAnsi="HelloMister"/>
                        </w:rPr>
                        <w:t>Red cardstock</w:t>
                      </w:r>
                      <w:r>
                        <w:rPr>
                          <w:rFonts w:ascii="HelloMister" w:hAnsi="HelloMister"/>
                        </w:rPr>
                        <w:t xml:space="preserve">                      </w:t>
                      </w:r>
                      <w:r w:rsidRPr="00674DF6">
                        <w:rPr>
                          <w:rFonts w:ascii="HelloMister" w:hAnsi="HelloMister"/>
                        </w:rPr>
                        <w:t>Green cardstock</w:t>
                      </w:r>
                    </w:p>
                    <w:p w14:paraId="2A24EEC8" w14:textId="46B5FCAF" w:rsidR="00674DF6" w:rsidRPr="00674DF6" w:rsidRDefault="00674DF6" w:rsidP="00674DF6">
                      <w:pPr>
                        <w:rPr>
                          <w:rFonts w:ascii="HelloMister" w:hAnsi="HelloMister"/>
                        </w:rPr>
                      </w:pPr>
                      <w:r w:rsidRPr="00674DF6">
                        <w:rPr>
                          <w:rFonts w:ascii="HelloMister" w:hAnsi="HelloMister"/>
                        </w:rPr>
                        <w:t>White cardstock</w:t>
                      </w:r>
                      <w:r>
                        <w:rPr>
                          <w:rFonts w:ascii="HelloMister" w:hAnsi="HelloMister"/>
                        </w:rPr>
                        <w:t xml:space="preserve">                    </w:t>
                      </w:r>
                      <w:r w:rsidRPr="00674DF6">
                        <w:rPr>
                          <w:rFonts w:ascii="HelloMister" w:hAnsi="HelloMister"/>
                        </w:rPr>
                        <w:t>Blue cardstock</w:t>
                      </w:r>
                    </w:p>
                    <w:p w14:paraId="552B94A4" w14:textId="634E16CD" w:rsidR="00674DF6" w:rsidRDefault="00674DF6" w:rsidP="00674DF6">
                      <w:pPr>
                        <w:rPr>
                          <w:rFonts w:ascii="HelloMister" w:hAnsi="HelloMister"/>
                        </w:rPr>
                      </w:pPr>
                      <w:r w:rsidRPr="00674DF6">
                        <w:rPr>
                          <w:rFonts w:ascii="HelloMister" w:hAnsi="HelloMister"/>
                        </w:rPr>
                        <w:t>Brown cardstock</w:t>
                      </w:r>
                      <w:r>
                        <w:rPr>
                          <w:rFonts w:ascii="HelloMister" w:hAnsi="HelloMister"/>
                        </w:rPr>
                        <w:t xml:space="preserve">           </w:t>
                      </w:r>
                      <w:r w:rsidR="00FF26C5">
                        <w:rPr>
                          <w:rFonts w:ascii="HelloMister" w:hAnsi="HelloMister"/>
                        </w:rPr>
                        <w:t xml:space="preserve">     </w:t>
                      </w:r>
                      <w:r>
                        <w:rPr>
                          <w:rFonts w:ascii="HelloMister" w:hAnsi="HelloMister"/>
                        </w:rPr>
                        <w:t>Red, green &amp; clear pinwheel beads</w:t>
                      </w:r>
                    </w:p>
                    <w:p w14:paraId="12FFBA0A" w14:textId="3FB6E166" w:rsidR="00674DF6" w:rsidRDefault="00674DF6" w:rsidP="00674DF6">
                      <w:pPr>
                        <w:rPr>
                          <w:rFonts w:ascii="HelloMister" w:hAnsi="HelloMister"/>
                        </w:rPr>
                      </w:pPr>
                      <w:r>
                        <w:rPr>
                          <w:rFonts w:ascii="HelloMister" w:hAnsi="HelloMister"/>
                        </w:rPr>
                        <w:t>S</w:t>
                      </w:r>
                      <w:r w:rsidRPr="00674DF6">
                        <w:rPr>
                          <w:rFonts w:ascii="HelloMister" w:hAnsi="HelloMister"/>
                        </w:rPr>
                        <w:t>mall foam stockings (24)</w:t>
                      </w:r>
                      <w:r>
                        <w:rPr>
                          <w:rFonts w:ascii="HelloMister" w:hAnsi="HelloMister"/>
                        </w:rPr>
                        <w:t xml:space="preserve">        </w:t>
                      </w:r>
                      <w:r w:rsidRPr="00674DF6">
                        <w:rPr>
                          <w:rFonts w:ascii="HelloMister" w:hAnsi="HelloMister"/>
                        </w:rPr>
                        <w:t>Small foam pine trees (24)</w:t>
                      </w:r>
                      <w:r>
                        <w:rPr>
                          <w:rFonts w:ascii="HelloMister" w:hAnsi="HelloMister"/>
                        </w:rPr>
                        <w:t xml:space="preserve">        </w:t>
                      </w:r>
                      <w:r w:rsidRPr="00674DF6">
                        <w:rPr>
                          <w:rFonts w:ascii="HelloMister" w:hAnsi="HelloMister"/>
                        </w:rPr>
                        <w:t>Glitter glue</w:t>
                      </w:r>
                      <w:r>
                        <w:rPr>
                          <w:rFonts w:ascii="HelloMister" w:hAnsi="HelloMister"/>
                        </w:rPr>
                        <w:t xml:space="preserve">                          Pipe cleaners</w:t>
                      </w:r>
                    </w:p>
                    <w:p w14:paraId="40921831" w14:textId="5CF42C53" w:rsidR="00674DF6" w:rsidRDefault="00A63546" w:rsidP="00674DF6">
                      <w:pPr>
                        <w:rPr>
                          <w:rFonts w:ascii="HelloMister" w:hAnsi="HelloMister"/>
                        </w:rPr>
                      </w:pPr>
                      <w:r>
                        <w:rPr>
                          <w:rFonts w:ascii="HelloMister" w:hAnsi="HelloMister"/>
                        </w:rPr>
                        <w:t>Plus more</w:t>
                      </w:r>
                      <w:r>
                        <w:rPr>
                          <w:rFonts w:ascii="Times New Roman" w:hAnsi="Times New Roman" w:cs="Times New Roman"/>
                        </w:rPr>
                        <w:t>…</w:t>
                      </w:r>
                    </w:p>
                    <w:p w14:paraId="65F1D879" w14:textId="387E18CC" w:rsidR="00674DF6" w:rsidRPr="00FF26C5" w:rsidRDefault="00674DF6" w:rsidP="00674DF6">
                      <w:pPr>
                        <w:rPr>
                          <w:rFonts w:ascii="HelloMister" w:hAnsi="HelloMister"/>
                          <w:sz w:val="20"/>
                        </w:rPr>
                      </w:pPr>
                      <w:r w:rsidRPr="00674DF6">
                        <w:rPr>
                          <w:rFonts w:ascii="HelloMister" w:hAnsi="HelloMister"/>
                        </w:rPr>
                        <w:t>*</w:t>
                      </w:r>
                      <w:r>
                        <w:rPr>
                          <w:rFonts w:ascii="HelloMister" w:hAnsi="HelloMister"/>
                        </w:rPr>
                        <w:t xml:space="preserve"> If you are able to donate any supplies, please go to the following site to sign up. </w:t>
                      </w:r>
                    </w:p>
                    <w:p w14:paraId="5F015547" w14:textId="7C87F7CD" w:rsidR="00FF26C5" w:rsidRPr="00FF26C5" w:rsidRDefault="00FF26C5" w:rsidP="00674DF6">
                      <w:pPr>
                        <w:rPr>
                          <w:rFonts w:ascii="HelloMister" w:hAnsi="HelloMister"/>
                          <w:sz w:val="22"/>
                        </w:rPr>
                      </w:pPr>
                      <w:hyperlink r:id="rId8" w:history="1">
                        <w:r w:rsidRPr="00FF26C5">
                          <w:rPr>
                            <w:rStyle w:val="Hyperlink"/>
                            <w:rFonts w:ascii="Helvetica" w:hAnsi="Helvetica"/>
                            <w:color w:val="F68D14"/>
                            <w:sz w:val="18"/>
                            <w:shd w:val="clear" w:color="auto" w:fill="FFFFFF"/>
                          </w:rPr>
                          <w:t>www.SignUpGenius.com/go/5080F4DA9A62FAB9-holiday</w:t>
                        </w:r>
                      </w:hyperlink>
                      <w:r w:rsidRPr="00FF26C5">
                        <w:rPr>
                          <w:rStyle w:val="apple-converted-space"/>
                          <w:rFonts w:ascii="Helvetica" w:hAnsi="Helvetica"/>
                          <w:color w:val="000000"/>
                          <w:sz w:val="22"/>
                          <w:shd w:val="clear" w:color="auto" w:fill="FFFFFF"/>
                        </w:rPr>
                        <w:t> </w:t>
                      </w:r>
                    </w:p>
                    <w:bookmarkEnd w:id="1"/>
                    <w:p w14:paraId="4DF0060B" w14:textId="77777777" w:rsidR="00674DF6" w:rsidRPr="00674DF6" w:rsidRDefault="00674DF6" w:rsidP="00674DF6">
                      <w:pPr>
                        <w:rPr>
                          <w:rFonts w:ascii="HelloMister" w:hAnsi="HelloMister"/>
                        </w:rPr>
                      </w:pPr>
                    </w:p>
                  </w:txbxContent>
                </v:textbox>
              </v:shape>
            </w:pict>
          </mc:Fallback>
        </mc:AlternateContent>
      </w:r>
      <w:r w:rsidR="007C5212">
        <w:rPr>
          <w:noProof/>
        </w:rPr>
        <mc:AlternateContent>
          <mc:Choice Requires="wps">
            <w:drawing>
              <wp:anchor distT="0" distB="0" distL="114300" distR="114300" simplePos="0" relativeHeight="251667456" behindDoc="0" locked="0" layoutInCell="1" allowOverlap="1" wp14:anchorId="36FC75F7" wp14:editId="4C1A7520">
                <wp:simplePos x="0" y="0"/>
                <wp:positionH relativeFrom="column">
                  <wp:posOffset>500380</wp:posOffset>
                </wp:positionH>
                <wp:positionV relativeFrom="paragraph">
                  <wp:posOffset>7584440</wp:posOffset>
                </wp:positionV>
                <wp:extent cx="3327400" cy="1876425"/>
                <wp:effectExtent l="0" t="0" r="0" b="9525"/>
                <wp:wrapThrough wrapText="bothSides">
                  <wp:wrapPolygon edited="0">
                    <wp:start x="247" y="0"/>
                    <wp:lineTo x="247" y="21490"/>
                    <wp:lineTo x="21147" y="21490"/>
                    <wp:lineTo x="21147" y="0"/>
                    <wp:lineTo x="247" y="0"/>
                  </wp:wrapPolygon>
                </wp:wrapThrough>
                <wp:docPr id="8" name="Text Box 8"/>
                <wp:cNvGraphicFramePr/>
                <a:graphic xmlns:a="http://schemas.openxmlformats.org/drawingml/2006/main">
                  <a:graphicData uri="http://schemas.microsoft.com/office/word/2010/wordprocessingShape">
                    <wps:wsp>
                      <wps:cNvSpPr txBox="1"/>
                      <wps:spPr>
                        <a:xfrm>
                          <a:off x="0" y="0"/>
                          <a:ext cx="3327400" cy="1876425"/>
                        </a:xfrm>
                        <a:prstGeom prst="rect">
                          <a:avLst/>
                        </a:prstGeom>
                        <a:noFill/>
                        <a:ln>
                          <a:noFill/>
                        </a:ln>
                        <a:effectLst/>
                      </wps:spPr>
                      <wps:txbx>
                        <w:txbxContent>
                          <w:p w14:paraId="147DCBD0" w14:textId="592EAA00" w:rsidR="00504E5F" w:rsidRDefault="003C1B55"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0C24BF26" w14:textId="77777777" w:rsidR="00674DF6" w:rsidRDefault="00674DF6"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C26EA" w14:textId="7922869C" w:rsidR="007C5212" w:rsidRDefault="007C5212"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24</w:t>
                            </w:r>
                            <w:r w:rsidRPr="007C5212">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C5212">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&amp;25</w:t>
                            </w:r>
                            <w:r w:rsidRPr="007C5212">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C5212">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5212">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 for Thanksgiving break</w:t>
                            </w:r>
                          </w:p>
                          <w:p w14:paraId="75DEA310" w14:textId="7AD13D7B" w:rsidR="007C5212" w:rsidRDefault="007C5212"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w:t>
                            </w:r>
                            <w:r w:rsidRPr="007C5212">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Early Release Day at 1:15 with lunch at 12:30</w:t>
                            </w:r>
                          </w:p>
                          <w:p w14:paraId="3875319C" w14:textId="73FEBFE4" w:rsidR="00F1491E" w:rsidRP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16</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 at 12:00</w:t>
                            </w:r>
                          </w:p>
                          <w:p w14:paraId="55BFEBE3" w14:textId="596CA7FB" w:rsidR="00F1491E" w:rsidRP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21</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Track out day</w:t>
                            </w:r>
                          </w:p>
                          <w:p w14:paraId="59B54062" w14:textId="77777777" w:rsidR="00F1491E" w:rsidRPr="007C5212"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75F7" id="Text Box 8" o:spid="_x0000_s1027" type="#_x0000_t202" style="position:absolute;margin-left:39.4pt;margin-top:597.2pt;width:262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" filled="f" stroked="f">
                <v:textbox>
                  <w:txbxContent>
                    <w:p w14:paraId="147DCBD0" w14:textId="592EAA00" w:rsidR="00504E5F" w:rsidRDefault="003C1B55"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0C24BF26" w14:textId="77777777" w:rsidR="00674DF6" w:rsidRDefault="00674DF6"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C26EA" w14:textId="7922869C" w:rsidR="007C5212" w:rsidRDefault="007C5212"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24</w:t>
                      </w:r>
                      <w:r w:rsidRPr="007C5212">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C5212">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&amp;25</w:t>
                      </w:r>
                      <w:r w:rsidRPr="007C5212">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C5212">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5212">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school for Thanksgiving break</w:t>
                      </w:r>
                    </w:p>
                    <w:p w14:paraId="75DEA310" w14:textId="7AD13D7B" w:rsidR="007C5212" w:rsidRDefault="007C5212"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w:t>
                      </w:r>
                      <w:r w:rsidRPr="007C5212">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Early Release Day at 1:15 with lunch at 12:30</w:t>
                      </w:r>
                    </w:p>
                    <w:p w14:paraId="3875319C" w14:textId="73FEBFE4" w:rsidR="00F1491E" w:rsidRP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16</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 at 12:00</w:t>
                      </w:r>
                    </w:p>
                    <w:p w14:paraId="55BFEBE3" w14:textId="596CA7FB" w:rsidR="00F1491E" w:rsidRP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21</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Track out day</w:t>
                      </w:r>
                    </w:p>
                    <w:p w14:paraId="59B54062" w14:textId="77777777" w:rsidR="00F1491E" w:rsidRPr="007C5212"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324F1A">
        <w:rPr>
          <w:noProof/>
        </w:rPr>
        <w:drawing>
          <wp:anchor distT="0" distB="0" distL="114300" distR="114300" simplePos="0" relativeHeight="251671552" behindDoc="1" locked="0" layoutInCell="1" allowOverlap="1" wp14:anchorId="60FC2F22" wp14:editId="6D416AD7">
            <wp:simplePos x="0" y="0"/>
            <wp:positionH relativeFrom="column">
              <wp:posOffset>2451735</wp:posOffset>
            </wp:positionH>
            <wp:positionV relativeFrom="paragraph">
              <wp:posOffset>1158743</wp:posOffset>
            </wp:positionV>
            <wp:extent cx="1374775" cy="22885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seuss-clipart-dr_seu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775" cy="2288540"/>
                    </a:xfrm>
                    <a:prstGeom prst="rect">
                      <a:avLst/>
                    </a:prstGeom>
                  </pic:spPr>
                </pic:pic>
              </a:graphicData>
            </a:graphic>
            <wp14:sizeRelH relativeFrom="page">
              <wp14:pctWidth>0</wp14:pctWidth>
            </wp14:sizeRelH>
            <wp14:sizeRelV relativeFrom="page">
              <wp14:pctHeight>0</wp14:pctHeight>
            </wp14:sizeRelV>
          </wp:anchor>
        </w:drawing>
      </w:r>
      <w:r w:rsidR="00B2178B">
        <w:rPr>
          <w:noProof/>
        </w:rPr>
        <mc:AlternateContent>
          <mc:Choice Requires="wps">
            <w:drawing>
              <wp:anchor distT="0" distB="0" distL="114300" distR="114300" simplePos="0" relativeHeight="251664384" behindDoc="0" locked="0" layoutInCell="1" allowOverlap="1" wp14:anchorId="4BB388EB" wp14:editId="4C200F23">
                <wp:simplePos x="0" y="0"/>
                <wp:positionH relativeFrom="column">
                  <wp:posOffset>309880</wp:posOffset>
                </wp:positionH>
                <wp:positionV relativeFrom="paragraph">
                  <wp:posOffset>1259840</wp:posOffset>
                </wp:positionV>
                <wp:extent cx="2172335" cy="6003290"/>
                <wp:effectExtent l="0" t="0" r="0" b="0"/>
                <wp:wrapThrough wrapText="bothSides">
                  <wp:wrapPolygon edited="0">
                    <wp:start x="379" y="0"/>
                    <wp:lineTo x="379" y="21522"/>
                    <wp:lineTo x="21025" y="21522"/>
                    <wp:lineTo x="21025" y="0"/>
                    <wp:lineTo x="379" y="0"/>
                  </wp:wrapPolygon>
                </wp:wrapThrough>
                <wp:docPr id="6" name="Text Box 6"/>
                <wp:cNvGraphicFramePr/>
                <a:graphic xmlns:a="http://schemas.openxmlformats.org/drawingml/2006/main">
                  <a:graphicData uri="http://schemas.microsoft.com/office/word/2010/wordprocessingShape">
                    <wps:wsp>
                      <wps:cNvSpPr txBox="1"/>
                      <wps:spPr>
                        <a:xfrm>
                          <a:off x="0" y="0"/>
                          <a:ext cx="2172335" cy="6003290"/>
                        </a:xfrm>
                        <a:prstGeom prst="rect">
                          <a:avLst/>
                        </a:prstGeom>
                        <a:noFill/>
                        <a:ln>
                          <a:noFill/>
                        </a:ln>
                        <a:effectLst/>
                      </wps:spPr>
                      <wps:txbx>
                        <w:txbxContent>
                          <w:p w14:paraId="16257A8B" w14:textId="3375A9A6" w:rsidR="003C1B55" w:rsidRPr="00F65187" w:rsidRDefault="003C1B55" w:rsidP="00F65187">
                            <w:pPr>
                              <w:jc w:val="center"/>
                              <w:rPr>
                                <w:rFonts w:ascii="Times New Roman" w:hAnsi="Times New Roman" w:cs="Times New Roman"/>
                                <w:b/>
                                <w:sz w:val="42"/>
                                <w:szCs w:val="42"/>
                              </w:rPr>
                            </w:pPr>
                            <w:r w:rsidRPr="00F65187">
                              <w:rPr>
                                <w:rFonts w:ascii="HelloDataHead" w:hAnsi="HelloDataHead"/>
                                <w:b/>
                                <w:sz w:val="42"/>
                                <w:szCs w:val="42"/>
                              </w:rPr>
                              <w:t>News Now</w:t>
                            </w:r>
                            <w:r w:rsidR="005B175C" w:rsidRPr="00F65187">
                              <w:rPr>
                                <w:rFonts w:ascii="Times New Roman" w:hAnsi="Times New Roman" w:cs="Times New Roman"/>
                                <w:b/>
                                <w:sz w:val="42"/>
                                <w:szCs w:val="42"/>
                              </w:rPr>
                              <w:t>…</w:t>
                            </w:r>
                          </w:p>
                          <w:p w14:paraId="493AD1D8" w14:textId="77777777" w:rsidR="00F65187" w:rsidRPr="00F65187" w:rsidRDefault="00F65187" w:rsidP="00F65187">
                            <w:pPr>
                              <w:jc w:val="center"/>
                              <w:rPr>
                                <w:rFonts w:ascii="HelloDataHead" w:hAnsi="HelloDataHead"/>
                                <w:b/>
                                <w:sz w:val="16"/>
                                <w:szCs w:val="16"/>
                              </w:rPr>
                            </w:pPr>
                          </w:p>
                          <w:p w14:paraId="3B864DBE" w14:textId="133A6F84" w:rsidR="003C1B55" w:rsidRPr="00B2178B" w:rsidRDefault="00AF7282" w:rsidP="00B2178B">
                            <w:pPr>
                              <w:rPr>
                                <w:rFonts w:ascii="HelloSassy" w:hAnsi="HelloSassy"/>
                                <w:b/>
                                <w:sz w:val="20"/>
                                <w:szCs w:val="20"/>
                              </w:rPr>
                            </w:pPr>
                            <w:r>
                              <w:rPr>
                                <w:rFonts w:ascii="HelloSassy" w:hAnsi="HelloSassy"/>
                                <w:b/>
                                <w:sz w:val="20"/>
                                <w:szCs w:val="20"/>
                              </w:rPr>
                              <w:t>Literacy</w:t>
                            </w:r>
                            <w:r w:rsidR="003C1B55" w:rsidRPr="00B2178B">
                              <w:rPr>
                                <w:rFonts w:ascii="HelloSassy" w:hAnsi="HelloSassy"/>
                                <w:b/>
                                <w:sz w:val="20"/>
                                <w:szCs w:val="20"/>
                              </w:rPr>
                              <w:t xml:space="preserve">: </w:t>
                            </w:r>
                          </w:p>
                          <w:p w14:paraId="4C663E1C" w14:textId="6FD7DB78" w:rsidR="00FE6129" w:rsidRDefault="006C1EA5" w:rsidP="00C45DE0">
                            <w:pPr>
                              <w:rPr>
                                <w:rFonts w:ascii="HelloSassy" w:hAnsi="HelloSassy"/>
                                <w:sz w:val="20"/>
                                <w:szCs w:val="20"/>
                              </w:rPr>
                            </w:pPr>
                            <w:r>
                              <w:rPr>
                                <w:rFonts w:ascii="HelloSassy" w:hAnsi="HelloSassy"/>
                                <w:sz w:val="20"/>
                                <w:szCs w:val="20"/>
                              </w:rPr>
                              <w:t xml:space="preserve">This week the children </w:t>
                            </w:r>
                            <w:r w:rsidR="00AF7282">
                              <w:rPr>
                                <w:rFonts w:ascii="HelloSassy" w:hAnsi="HelloSassy"/>
                                <w:sz w:val="20"/>
                                <w:szCs w:val="20"/>
                              </w:rPr>
                              <w:t xml:space="preserve">worked very hard using the Eagle Eye strategy to help them figure out new </w:t>
                            </w:r>
                            <w:r w:rsidR="00F3430E">
                              <w:rPr>
                                <w:rFonts w:ascii="HelloSassy" w:hAnsi="HelloSassy"/>
                                <w:sz w:val="20"/>
                                <w:szCs w:val="20"/>
                              </w:rPr>
                              <w:t>words</w:t>
                            </w:r>
                            <w:r w:rsidR="00AF7282">
                              <w:rPr>
                                <w:rFonts w:ascii="HelloSassy" w:hAnsi="HelloSassy"/>
                                <w:sz w:val="20"/>
                                <w:szCs w:val="20"/>
                              </w:rPr>
                              <w:t xml:space="preserve"> in texts.  They also worked on creating </w:t>
                            </w:r>
                            <w:r w:rsidR="00AF7282">
                              <w:rPr>
                                <w:rFonts w:ascii="Times New Roman" w:hAnsi="Times New Roman" w:cs="Times New Roman"/>
                                <w:sz w:val="20"/>
                                <w:szCs w:val="20"/>
                              </w:rPr>
                              <w:t>–</w:t>
                            </w:r>
                            <w:r w:rsidR="00AF7282">
                              <w:rPr>
                                <w:rFonts w:ascii="HelloSassy" w:hAnsi="HelloSassy"/>
                                <w:sz w:val="20"/>
                                <w:szCs w:val="20"/>
                              </w:rPr>
                              <w:t xml:space="preserve">at family words and reading color words to illustrate books accurately. In writing, the children worked to create a list of things they are thankful to have.   </w:t>
                            </w:r>
                          </w:p>
                          <w:p w14:paraId="4772A919" w14:textId="77777777" w:rsidR="00C45DE0" w:rsidRPr="00C45DE0" w:rsidRDefault="00C45DE0" w:rsidP="00C45DE0">
                            <w:pPr>
                              <w:rPr>
                                <w:rFonts w:ascii="HelloSassy" w:hAnsi="HelloSassy"/>
                                <w:sz w:val="16"/>
                                <w:szCs w:val="16"/>
                              </w:rPr>
                            </w:pPr>
                          </w:p>
                          <w:p w14:paraId="193BCD49" w14:textId="4EFF17B4" w:rsidR="003C1B55" w:rsidRPr="00B2178B" w:rsidRDefault="003C1B55" w:rsidP="00B2178B">
                            <w:pPr>
                              <w:rPr>
                                <w:rFonts w:ascii="HelloSassy" w:hAnsi="HelloSassy"/>
                                <w:b/>
                                <w:sz w:val="20"/>
                                <w:szCs w:val="20"/>
                              </w:rPr>
                            </w:pPr>
                            <w:r w:rsidRPr="00B2178B">
                              <w:rPr>
                                <w:rFonts w:ascii="HelloSassy" w:hAnsi="HelloSassy"/>
                                <w:b/>
                                <w:sz w:val="20"/>
                                <w:szCs w:val="20"/>
                              </w:rPr>
                              <w:t>Math:</w:t>
                            </w:r>
                          </w:p>
                          <w:p w14:paraId="2B3D2C95" w14:textId="7BF21C3A" w:rsidR="003C1B55" w:rsidRDefault="00DC0834" w:rsidP="00C45DE0">
                            <w:pPr>
                              <w:rPr>
                                <w:rFonts w:ascii="HelloSassy" w:hAnsi="HelloSassy"/>
                                <w:sz w:val="20"/>
                                <w:szCs w:val="20"/>
                              </w:rPr>
                            </w:pPr>
                            <w:r>
                              <w:rPr>
                                <w:rFonts w:ascii="HelloSassy" w:hAnsi="HelloSassy"/>
                                <w:sz w:val="20"/>
                                <w:szCs w:val="20"/>
                              </w:rPr>
                              <w:t xml:space="preserve">During </w:t>
                            </w:r>
                            <w:r w:rsidR="009962FA">
                              <w:rPr>
                                <w:rFonts w:ascii="HelloSassy" w:hAnsi="HelloSassy"/>
                                <w:sz w:val="20"/>
                                <w:szCs w:val="20"/>
                              </w:rPr>
                              <w:t>math,</w:t>
                            </w:r>
                            <w:r w:rsidR="006C1EA5">
                              <w:rPr>
                                <w:rFonts w:ascii="HelloSassy" w:hAnsi="HelloSassy"/>
                                <w:sz w:val="20"/>
                                <w:szCs w:val="20"/>
                              </w:rPr>
                              <w:t xml:space="preserve"> th</w:t>
                            </w:r>
                            <w:r w:rsidR="00E47F9B">
                              <w:rPr>
                                <w:rFonts w:ascii="HelloSassy" w:hAnsi="HelloSassy"/>
                                <w:sz w:val="20"/>
                                <w:szCs w:val="20"/>
                              </w:rPr>
                              <w:t xml:space="preserve">e children </w:t>
                            </w:r>
                            <w:r w:rsidR="00AF7282">
                              <w:rPr>
                                <w:rFonts w:ascii="HelloSassy" w:hAnsi="HelloSassy"/>
                                <w:sz w:val="20"/>
                                <w:szCs w:val="20"/>
                              </w:rPr>
                              <w:t>began working with teen numbers.  They practiced counting sets using various strategies to keep track of objects.  They also worked on writing teen numbers being careful to put the digits in the correct place i.e. 13 versus 31.</w:t>
                            </w:r>
                          </w:p>
                          <w:p w14:paraId="3CCAA58F" w14:textId="77777777" w:rsidR="00C45DE0" w:rsidRPr="00C45DE0" w:rsidRDefault="00C45DE0" w:rsidP="00C45DE0">
                            <w:pPr>
                              <w:rPr>
                                <w:rFonts w:ascii="HelloSassy" w:hAnsi="HelloSassy"/>
                                <w:sz w:val="16"/>
                                <w:szCs w:val="16"/>
                              </w:rPr>
                            </w:pPr>
                          </w:p>
                          <w:p w14:paraId="31EFE091" w14:textId="799974A3" w:rsidR="003C1B55" w:rsidRPr="00B2178B" w:rsidRDefault="003C1B55" w:rsidP="00B2178B">
                            <w:pPr>
                              <w:rPr>
                                <w:rFonts w:ascii="HelloSassy" w:hAnsi="HelloSassy"/>
                                <w:b/>
                                <w:sz w:val="20"/>
                                <w:szCs w:val="20"/>
                              </w:rPr>
                            </w:pPr>
                            <w:r w:rsidRPr="00B2178B">
                              <w:rPr>
                                <w:rFonts w:ascii="HelloSassy" w:hAnsi="HelloSassy"/>
                                <w:b/>
                                <w:sz w:val="20"/>
                                <w:szCs w:val="20"/>
                              </w:rPr>
                              <w:t>Letterland:</w:t>
                            </w:r>
                          </w:p>
                          <w:p w14:paraId="0F1C96D1" w14:textId="7C07951C" w:rsidR="003C1B55" w:rsidRDefault="00DC0834" w:rsidP="00C45DE0">
                            <w:pPr>
                              <w:rPr>
                                <w:rFonts w:ascii="HelloSassy" w:hAnsi="HelloSassy"/>
                                <w:sz w:val="20"/>
                                <w:szCs w:val="20"/>
                              </w:rPr>
                            </w:pPr>
                            <w:r>
                              <w:rPr>
                                <w:rFonts w:ascii="HelloSassy" w:hAnsi="HelloSassy"/>
                                <w:sz w:val="20"/>
                                <w:szCs w:val="20"/>
                              </w:rPr>
                              <w:t xml:space="preserve">We </w:t>
                            </w:r>
                            <w:r w:rsidR="00C45DE0">
                              <w:rPr>
                                <w:rFonts w:ascii="HelloSassy" w:hAnsi="HelloSassy"/>
                                <w:sz w:val="20"/>
                                <w:szCs w:val="20"/>
                              </w:rPr>
                              <w:t xml:space="preserve">have revisited several Letterlanders.  The children worked with </w:t>
                            </w:r>
                            <w:r w:rsidR="00AF7282">
                              <w:rPr>
                                <w:rFonts w:ascii="HelloSassy" w:hAnsi="HelloSassy"/>
                                <w:sz w:val="20"/>
                                <w:szCs w:val="20"/>
                              </w:rPr>
                              <w:t>Mr. O the Old Man, Peter Puppy, and</w:t>
                            </w:r>
                            <w:r w:rsidR="00537732">
                              <w:rPr>
                                <w:rFonts w:ascii="HelloSassy" w:hAnsi="HelloSassy"/>
                                <w:sz w:val="20"/>
                                <w:szCs w:val="20"/>
                              </w:rPr>
                              <w:t xml:space="preserve"> Eddy Elephant</w:t>
                            </w:r>
                            <w:r w:rsidR="00250DC5">
                              <w:rPr>
                                <w:rFonts w:ascii="HelloSassy" w:hAnsi="HelloSassy"/>
                                <w:sz w:val="20"/>
                                <w:szCs w:val="20"/>
                              </w:rPr>
                              <w:t xml:space="preserve">.  They also </w:t>
                            </w:r>
                            <w:r w:rsidR="00E47F9B">
                              <w:rPr>
                                <w:rFonts w:ascii="HelloSassy" w:hAnsi="HelloSassy"/>
                                <w:sz w:val="20"/>
                                <w:szCs w:val="20"/>
                              </w:rPr>
                              <w:t xml:space="preserve">practiced stretching words and </w:t>
                            </w:r>
                            <w:r w:rsidR="00537732">
                              <w:rPr>
                                <w:rFonts w:ascii="HelloSassy" w:hAnsi="HelloSassy"/>
                                <w:sz w:val="20"/>
                                <w:szCs w:val="20"/>
                              </w:rPr>
                              <w:t>shaking out sounds to write them.  Please ask your child how we 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88EB" id="Text Box 6" o:spid="_x0000_s1028" type="#_x0000_t202" style="position:absolute;margin-left:24.4pt;margin-top:99.2pt;width:171.05pt;height:47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" filled="f" stroked="f">
                <v:textbox>
                  <w:txbxContent>
                    <w:p w14:paraId="16257A8B" w14:textId="3375A9A6" w:rsidR="003C1B55" w:rsidRPr="00F65187" w:rsidRDefault="003C1B55" w:rsidP="00F65187">
                      <w:pPr>
                        <w:jc w:val="center"/>
                        <w:rPr>
                          <w:rFonts w:ascii="Times New Roman" w:hAnsi="Times New Roman" w:cs="Times New Roman"/>
                          <w:b/>
                          <w:sz w:val="42"/>
                          <w:szCs w:val="42"/>
                        </w:rPr>
                      </w:pPr>
                      <w:r w:rsidRPr="00F65187">
                        <w:rPr>
                          <w:rFonts w:ascii="HelloDataHead" w:hAnsi="HelloDataHead"/>
                          <w:b/>
                          <w:sz w:val="42"/>
                          <w:szCs w:val="42"/>
                        </w:rPr>
                        <w:t>News Now</w:t>
                      </w:r>
                      <w:r w:rsidR="005B175C" w:rsidRPr="00F65187">
                        <w:rPr>
                          <w:rFonts w:ascii="Times New Roman" w:hAnsi="Times New Roman" w:cs="Times New Roman"/>
                          <w:b/>
                          <w:sz w:val="42"/>
                          <w:szCs w:val="42"/>
                        </w:rPr>
                        <w:t>…</w:t>
                      </w:r>
                    </w:p>
                    <w:p w14:paraId="493AD1D8" w14:textId="77777777" w:rsidR="00F65187" w:rsidRPr="00F65187" w:rsidRDefault="00F65187" w:rsidP="00F65187">
                      <w:pPr>
                        <w:jc w:val="center"/>
                        <w:rPr>
                          <w:rFonts w:ascii="HelloDataHead" w:hAnsi="HelloDataHead"/>
                          <w:b/>
                          <w:sz w:val="16"/>
                          <w:szCs w:val="16"/>
                        </w:rPr>
                      </w:pPr>
                    </w:p>
                    <w:p w14:paraId="3B864DBE" w14:textId="133A6F84" w:rsidR="003C1B55" w:rsidRPr="00B2178B" w:rsidRDefault="00AF7282" w:rsidP="00B2178B">
                      <w:pPr>
                        <w:rPr>
                          <w:rFonts w:ascii="HelloSassy" w:hAnsi="HelloSassy"/>
                          <w:b/>
                          <w:sz w:val="20"/>
                          <w:szCs w:val="20"/>
                        </w:rPr>
                      </w:pPr>
                      <w:r>
                        <w:rPr>
                          <w:rFonts w:ascii="HelloSassy" w:hAnsi="HelloSassy"/>
                          <w:b/>
                          <w:sz w:val="20"/>
                          <w:szCs w:val="20"/>
                        </w:rPr>
                        <w:t>Literacy</w:t>
                      </w:r>
                      <w:r w:rsidR="003C1B55" w:rsidRPr="00B2178B">
                        <w:rPr>
                          <w:rFonts w:ascii="HelloSassy" w:hAnsi="HelloSassy"/>
                          <w:b/>
                          <w:sz w:val="20"/>
                          <w:szCs w:val="20"/>
                        </w:rPr>
                        <w:t xml:space="preserve">: </w:t>
                      </w:r>
                    </w:p>
                    <w:p w14:paraId="4C663E1C" w14:textId="6FD7DB78" w:rsidR="00FE6129" w:rsidRDefault="006C1EA5" w:rsidP="00C45DE0">
                      <w:pPr>
                        <w:rPr>
                          <w:rFonts w:ascii="HelloSassy" w:hAnsi="HelloSassy"/>
                          <w:sz w:val="20"/>
                          <w:szCs w:val="20"/>
                        </w:rPr>
                      </w:pPr>
                      <w:r>
                        <w:rPr>
                          <w:rFonts w:ascii="HelloSassy" w:hAnsi="HelloSassy"/>
                          <w:sz w:val="20"/>
                          <w:szCs w:val="20"/>
                        </w:rPr>
                        <w:t xml:space="preserve">This week the children </w:t>
                      </w:r>
                      <w:r w:rsidR="00AF7282">
                        <w:rPr>
                          <w:rFonts w:ascii="HelloSassy" w:hAnsi="HelloSassy"/>
                          <w:sz w:val="20"/>
                          <w:szCs w:val="20"/>
                        </w:rPr>
                        <w:t xml:space="preserve">worked very hard using the Eagle Eye strategy to help them figure out new </w:t>
                      </w:r>
                      <w:r w:rsidR="00F3430E">
                        <w:rPr>
                          <w:rFonts w:ascii="HelloSassy" w:hAnsi="HelloSassy"/>
                          <w:sz w:val="20"/>
                          <w:szCs w:val="20"/>
                        </w:rPr>
                        <w:t>words</w:t>
                      </w:r>
                      <w:r w:rsidR="00AF7282">
                        <w:rPr>
                          <w:rFonts w:ascii="HelloSassy" w:hAnsi="HelloSassy"/>
                          <w:sz w:val="20"/>
                          <w:szCs w:val="20"/>
                        </w:rPr>
                        <w:t xml:space="preserve"> in texts.  They also worked on creating </w:t>
                      </w:r>
                      <w:r w:rsidR="00AF7282">
                        <w:rPr>
                          <w:rFonts w:ascii="Times New Roman" w:hAnsi="Times New Roman" w:cs="Times New Roman"/>
                          <w:sz w:val="20"/>
                          <w:szCs w:val="20"/>
                        </w:rPr>
                        <w:t>–</w:t>
                      </w:r>
                      <w:r w:rsidR="00AF7282">
                        <w:rPr>
                          <w:rFonts w:ascii="HelloSassy" w:hAnsi="HelloSassy"/>
                          <w:sz w:val="20"/>
                          <w:szCs w:val="20"/>
                        </w:rPr>
                        <w:t xml:space="preserve">at family words and reading color words to illustrate books accurately. In writing, the children worked to create a list of things they are thankful to have.   </w:t>
                      </w:r>
                    </w:p>
                    <w:p w14:paraId="4772A919" w14:textId="77777777" w:rsidR="00C45DE0" w:rsidRPr="00C45DE0" w:rsidRDefault="00C45DE0" w:rsidP="00C45DE0">
                      <w:pPr>
                        <w:rPr>
                          <w:rFonts w:ascii="HelloSassy" w:hAnsi="HelloSassy"/>
                          <w:sz w:val="16"/>
                          <w:szCs w:val="16"/>
                        </w:rPr>
                      </w:pPr>
                    </w:p>
                    <w:p w14:paraId="193BCD49" w14:textId="4EFF17B4" w:rsidR="003C1B55" w:rsidRPr="00B2178B" w:rsidRDefault="003C1B55" w:rsidP="00B2178B">
                      <w:pPr>
                        <w:rPr>
                          <w:rFonts w:ascii="HelloSassy" w:hAnsi="HelloSassy"/>
                          <w:b/>
                          <w:sz w:val="20"/>
                          <w:szCs w:val="20"/>
                        </w:rPr>
                      </w:pPr>
                      <w:r w:rsidRPr="00B2178B">
                        <w:rPr>
                          <w:rFonts w:ascii="HelloSassy" w:hAnsi="HelloSassy"/>
                          <w:b/>
                          <w:sz w:val="20"/>
                          <w:szCs w:val="20"/>
                        </w:rPr>
                        <w:t>Math:</w:t>
                      </w:r>
                    </w:p>
                    <w:p w14:paraId="2B3D2C95" w14:textId="7BF21C3A" w:rsidR="003C1B55" w:rsidRDefault="00DC0834" w:rsidP="00C45DE0">
                      <w:pPr>
                        <w:rPr>
                          <w:rFonts w:ascii="HelloSassy" w:hAnsi="HelloSassy"/>
                          <w:sz w:val="20"/>
                          <w:szCs w:val="20"/>
                        </w:rPr>
                      </w:pPr>
                      <w:r>
                        <w:rPr>
                          <w:rFonts w:ascii="HelloSassy" w:hAnsi="HelloSassy"/>
                          <w:sz w:val="20"/>
                          <w:szCs w:val="20"/>
                        </w:rPr>
                        <w:t xml:space="preserve">During </w:t>
                      </w:r>
                      <w:r w:rsidR="009962FA">
                        <w:rPr>
                          <w:rFonts w:ascii="HelloSassy" w:hAnsi="HelloSassy"/>
                          <w:sz w:val="20"/>
                          <w:szCs w:val="20"/>
                        </w:rPr>
                        <w:t>math,</w:t>
                      </w:r>
                      <w:r w:rsidR="006C1EA5">
                        <w:rPr>
                          <w:rFonts w:ascii="HelloSassy" w:hAnsi="HelloSassy"/>
                          <w:sz w:val="20"/>
                          <w:szCs w:val="20"/>
                        </w:rPr>
                        <w:t xml:space="preserve"> th</w:t>
                      </w:r>
                      <w:r w:rsidR="00E47F9B">
                        <w:rPr>
                          <w:rFonts w:ascii="HelloSassy" w:hAnsi="HelloSassy"/>
                          <w:sz w:val="20"/>
                          <w:szCs w:val="20"/>
                        </w:rPr>
                        <w:t xml:space="preserve">e children </w:t>
                      </w:r>
                      <w:r w:rsidR="00AF7282">
                        <w:rPr>
                          <w:rFonts w:ascii="HelloSassy" w:hAnsi="HelloSassy"/>
                          <w:sz w:val="20"/>
                          <w:szCs w:val="20"/>
                        </w:rPr>
                        <w:t>began working with teen numbers.  They practiced counting sets using various strategies to keep track of objects.  They also worked on writing teen numbers being careful to put the digits in the correct place i.e. 13 versus 31.</w:t>
                      </w:r>
                    </w:p>
                    <w:p w14:paraId="3CCAA58F" w14:textId="77777777" w:rsidR="00C45DE0" w:rsidRPr="00C45DE0" w:rsidRDefault="00C45DE0" w:rsidP="00C45DE0">
                      <w:pPr>
                        <w:rPr>
                          <w:rFonts w:ascii="HelloSassy" w:hAnsi="HelloSassy"/>
                          <w:sz w:val="16"/>
                          <w:szCs w:val="16"/>
                        </w:rPr>
                      </w:pPr>
                    </w:p>
                    <w:p w14:paraId="31EFE091" w14:textId="799974A3" w:rsidR="003C1B55" w:rsidRPr="00B2178B" w:rsidRDefault="003C1B55" w:rsidP="00B2178B">
                      <w:pPr>
                        <w:rPr>
                          <w:rFonts w:ascii="HelloSassy" w:hAnsi="HelloSassy"/>
                          <w:b/>
                          <w:sz w:val="20"/>
                          <w:szCs w:val="20"/>
                        </w:rPr>
                      </w:pPr>
                      <w:r w:rsidRPr="00B2178B">
                        <w:rPr>
                          <w:rFonts w:ascii="HelloSassy" w:hAnsi="HelloSassy"/>
                          <w:b/>
                          <w:sz w:val="20"/>
                          <w:szCs w:val="20"/>
                        </w:rPr>
                        <w:t>Letterland:</w:t>
                      </w:r>
                    </w:p>
                    <w:p w14:paraId="0F1C96D1" w14:textId="7C07951C" w:rsidR="003C1B55" w:rsidRDefault="00DC0834" w:rsidP="00C45DE0">
                      <w:pPr>
                        <w:rPr>
                          <w:rFonts w:ascii="HelloSassy" w:hAnsi="HelloSassy"/>
                          <w:sz w:val="20"/>
                          <w:szCs w:val="20"/>
                        </w:rPr>
                      </w:pPr>
                      <w:r>
                        <w:rPr>
                          <w:rFonts w:ascii="HelloSassy" w:hAnsi="HelloSassy"/>
                          <w:sz w:val="20"/>
                          <w:szCs w:val="20"/>
                        </w:rPr>
                        <w:t xml:space="preserve">We </w:t>
                      </w:r>
                      <w:r w:rsidR="00C45DE0">
                        <w:rPr>
                          <w:rFonts w:ascii="HelloSassy" w:hAnsi="HelloSassy"/>
                          <w:sz w:val="20"/>
                          <w:szCs w:val="20"/>
                        </w:rPr>
                        <w:t xml:space="preserve">have revisited several Letterlanders.  The children worked with </w:t>
                      </w:r>
                      <w:r w:rsidR="00AF7282">
                        <w:rPr>
                          <w:rFonts w:ascii="HelloSassy" w:hAnsi="HelloSassy"/>
                          <w:sz w:val="20"/>
                          <w:szCs w:val="20"/>
                        </w:rPr>
                        <w:t>Mr. O the Old Man, Peter Puppy, and</w:t>
                      </w:r>
                      <w:r w:rsidR="00537732">
                        <w:rPr>
                          <w:rFonts w:ascii="HelloSassy" w:hAnsi="HelloSassy"/>
                          <w:sz w:val="20"/>
                          <w:szCs w:val="20"/>
                        </w:rPr>
                        <w:t xml:space="preserve"> Eddy Elephant</w:t>
                      </w:r>
                      <w:r w:rsidR="00250DC5">
                        <w:rPr>
                          <w:rFonts w:ascii="HelloSassy" w:hAnsi="HelloSassy"/>
                          <w:sz w:val="20"/>
                          <w:szCs w:val="20"/>
                        </w:rPr>
                        <w:t xml:space="preserve">.  They also </w:t>
                      </w:r>
                      <w:r w:rsidR="00E47F9B">
                        <w:rPr>
                          <w:rFonts w:ascii="HelloSassy" w:hAnsi="HelloSassy"/>
                          <w:sz w:val="20"/>
                          <w:szCs w:val="20"/>
                        </w:rPr>
                        <w:t xml:space="preserve">practiced stretching words and </w:t>
                      </w:r>
                      <w:r w:rsidR="00537732">
                        <w:rPr>
                          <w:rFonts w:ascii="HelloSassy" w:hAnsi="HelloSassy"/>
                          <w:sz w:val="20"/>
                          <w:szCs w:val="20"/>
                        </w:rPr>
                        <w:t>shaking out sounds to write them.  Please ask your child how we do this.</w:t>
                      </w:r>
                    </w:p>
                  </w:txbxContent>
                </v:textbox>
                <w10:wrap type="through"/>
              </v:shape>
            </w:pict>
          </mc:Fallback>
        </mc:AlternateContent>
      </w:r>
      <w:r w:rsidR="00452E53">
        <w:rPr>
          <w:noProof/>
        </w:rPr>
        <mc:AlternateContent>
          <mc:Choice Requires="wps">
            <w:drawing>
              <wp:anchor distT="0" distB="0" distL="114300" distR="114300" simplePos="0" relativeHeight="251670528" behindDoc="0" locked="0" layoutInCell="1" allowOverlap="1" wp14:anchorId="6D92E578" wp14:editId="377A1173">
                <wp:simplePos x="0" y="0"/>
                <wp:positionH relativeFrom="column">
                  <wp:posOffset>2789555</wp:posOffset>
                </wp:positionH>
                <wp:positionV relativeFrom="paragraph">
                  <wp:posOffset>1316990</wp:posOffset>
                </wp:positionV>
                <wp:extent cx="4572000" cy="5946140"/>
                <wp:effectExtent l="0" t="0" r="0" b="0"/>
                <wp:wrapThrough wrapText="bothSides">
                  <wp:wrapPolygon edited="0">
                    <wp:start x="120" y="0"/>
                    <wp:lineTo x="120" y="21499"/>
                    <wp:lineTo x="21360" y="21499"/>
                    <wp:lineTo x="21360" y="0"/>
                    <wp:lineTo x="120" y="0"/>
                  </wp:wrapPolygon>
                </wp:wrapThrough>
                <wp:docPr id="10" name="Text Box 10"/>
                <wp:cNvGraphicFramePr/>
                <a:graphic xmlns:a="http://schemas.openxmlformats.org/drawingml/2006/main">
                  <a:graphicData uri="http://schemas.microsoft.com/office/word/2010/wordprocessingShape">
                    <wps:wsp>
                      <wps:cNvSpPr txBox="1"/>
                      <wps:spPr>
                        <a:xfrm>
                          <a:off x="0" y="0"/>
                          <a:ext cx="4572000" cy="5946140"/>
                        </a:xfrm>
                        <a:prstGeom prst="rect">
                          <a:avLst/>
                        </a:prstGeom>
                        <a:noFill/>
                        <a:ln>
                          <a:noFill/>
                        </a:ln>
                        <a:effectLst/>
                      </wps:spPr>
                      <wps:txbx>
                        <w:txbxContent>
                          <w:p w14:paraId="29715354" w14:textId="2303714A" w:rsidR="003C1B55" w:rsidRPr="00F65187" w:rsidRDefault="003C1B55" w:rsidP="00AF0048">
                            <w:pPr>
                              <w:spacing w:after="240"/>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to Come</w:t>
                            </w:r>
                            <w:r w:rsidR="005B175C" w:rsidRPr="00F65187">
                              <w:rPr>
                                <w:rFonts w:ascii="Times New Roman" w:hAnsi="Times New Roman" w:cs="Times New Roman"/>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DC9167" w14:textId="49F059AB" w:rsidR="001E11E2" w:rsidRDefault="001868DB" w:rsidP="00537732">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7B6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6C9076" w14:textId="24ACD0C3" w:rsidR="000F5D7F" w:rsidRDefault="00537732"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6291">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Boosterthon</w:t>
                            </w:r>
                          </w:p>
                          <w:p w14:paraId="56C4E4D9"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had 2 great Boosterthon weeks!  Thank you all so much for your </w:t>
                            </w:r>
                          </w:p>
                          <w:p w14:paraId="10A71A96"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 getting pledges and during the Fun Run!  Our classroom is </w:t>
                            </w:r>
                          </w:p>
                          <w:p w14:paraId="459690A4"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going to receive 10% of the amount we collect by the first collection   </w:t>
                            </w:r>
                          </w:p>
                          <w:p w14:paraId="75A73A8F"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I hope to use these funds to purchase some flexible seating </w:t>
                            </w:r>
                          </w:p>
                          <w:p w14:paraId="1973E1DF" w14:textId="77777777" w:rsidR="00F1491E" w:rsidRDefault="0053773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options, more leveled books, and miscellaneaous classroom supplies and </w:t>
                            </w:r>
                          </w:p>
                          <w:p w14:paraId="3ACB6218" w14:textId="3B6FFBF4" w:rsidR="00537732" w:rsidRDefault="00F1491E"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7732"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materials.  Thank you all, again for your help!</w:t>
                            </w:r>
                          </w:p>
                          <w:p w14:paraId="522194E9" w14:textId="4383A21E" w:rsidR="00F1491E" w:rsidRDefault="00F1491E"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Night</w:t>
                            </w:r>
                          </w:p>
                          <w:p w14:paraId="6D5A7D3E" w14:textId="6AC42BD5" w:rsidR="00F1491E" w:rsidRPr="00F1491E" w:rsidRDefault="00F1491E" w:rsidP="00537732">
                            <w:pP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so much to everyone who came out for our Literacy Night.  It was great to see you and share some of the things we do in the classroom to help our children become readers.</w:t>
                            </w:r>
                          </w:p>
                          <w:p w14:paraId="4D0C5E69" w14:textId="0CD65C11" w:rsidR="00537732" w:rsidRDefault="00537732" w:rsidP="00537732">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w:t>
                            </w:r>
                          </w:p>
                          <w:p w14:paraId="5535D26C" w14:textId="730FC45D" w:rsidR="00537732" w:rsidRPr="00F1491E" w:rsidRDefault="0053773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will be closed next Thrusday and Friday (11/</w:t>
                            </w:r>
                            <w:r w:rsidR="00576BBF"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&amp; 11/25) so that we can all celebrate the Thanksgiving holiday.  Please have a great weekend and if you plan to travel be safe!  We will only have one activity for homework next week.  I am sending a paper turkey </w:t>
                            </w:r>
                            <w:r w:rsidR="007C5212"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for you and your child to disguise.  We read </w:t>
                            </w:r>
                            <w:r w:rsidR="007C5212" w:rsidRPr="00F1491E">
                              <w:rPr>
                                <w:rFonts w:ascii="Doctor Soos Light" w:hAnsi="Doctor Soos Light"/>
                                <w:noProof/>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Turkey Trouble</w:t>
                            </w:r>
                            <w:r w:rsidR="007C5212"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week.  In the story the turkey was trying to disguise himself like other animals so that he would not be eaten on Thanksgiving.  I would like the children to disguise their turkeys to keep them safe on the holiday.</w:t>
                            </w:r>
                          </w:p>
                          <w:p w14:paraId="3EED1BAC" w14:textId="13F30F9E" w:rsidR="007C5212" w:rsidRDefault="007C5212"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w:t>
                            </w:r>
                          </w:p>
                          <w:p w14:paraId="294B60F0" w14:textId="0707EA9B" w:rsidR="007C5212" w:rsidRPr="00F1491E" w:rsidRDefault="007C521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know this is early, but I wanted to send out the date we have planned our Holiday Celebration.  </w:t>
                            </w:r>
                            <w:r w:rsid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planning for</w:t>
                            </w: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16</w:t>
                            </w:r>
                            <w:r w:rsidRPr="00F1491E">
                              <w:rPr>
                                <w:rFonts w:ascii="Doctor Soos Light" w:hAnsi="Doctor Soos Light"/>
                                <w:noProof/>
                                <w:color w:val="000000" w:themeColor="text1"/>
                                <w:sz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12:00.  You will receive more information as the date approaches.  I will also be including a wish list in this newsletter to collect supplies for our holiday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E578" id="Text Box 10" o:spid="_x0000_s1029" type="#_x0000_t202" style="position:absolute;margin-left:219.65pt;margin-top:103.7pt;width:5in;height:4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" filled="f" stroked="f">
                <v:textbox>
                  <w:txbxContent>
                    <w:p w14:paraId="29715354" w14:textId="2303714A" w:rsidR="003C1B55" w:rsidRPr="00F65187" w:rsidRDefault="003C1B55" w:rsidP="00AF0048">
                      <w:pPr>
                        <w:spacing w:after="240"/>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to Come</w:t>
                      </w:r>
                      <w:r w:rsidR="005B175C" w:rsidRPr="00F65187">
                        <w:rPr>
                          <w:rFonts w:ascii="Times New Roman" w:hAnsi="Times New Roman" w:cs="Times New Roman"/>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DC9167" w14:textId="49F059AB" w:rsidR="001E11E2" w:rsidRDefault="001868DB" w:rsidP="00537732">
                      <w:pP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7B6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6C9076" w14:textId="24ACD0C3" w:rsidR="000F5D7F" w:rsidRDefault="00537732"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6291">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Boosterthon</w:t>
                      </w:r>
                    </w:p>
                    <w:p w14:paraId="56C4E4D9"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had 2 great Boosterthon weeks!  Thank you all so much for your </w:t>
                      </w:r>
                    </w:p>
                    <w:p w14:paraId="10A71A96"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support getting pledges and during the Fun Run!  Our classroom is </w:t>
                      </w:r>
                    </w:p>
                    <w:p w14:paraId="459690A4"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going to receive 10% of the amount we collect by the first collection   </w:t>
                      </w:r>
                    </w:p>
                    <w:p w14:paraId="75A73A8F" w14:textId="77777777" w:rsidR="00537732" w:rsidRPr="00F1491E" w:rsidRDefault="00537732" w:rsidP="00E47F9B">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I hope to use these funds to purchase some flexible seating </w:t>
                      </w:r>
                    </w:p>
                    <w:p w14:paraId="1973E1DF" w14:textId="77777777" w:rsidR="00F1491E" w:rsidRDefault="0053773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options, more leveled books, and miscellaneaous classroom supplies and </w:t>
                      </w:r>
                    </w:p>
                    <w:p w14:paraId="3ACB6218" w14:textId="3B6FFBF4" w:rsidR="00537732" w:rsidRDefault="00F1491E"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7732"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materials.  Thank you all, again for your help!</w:t>
                      </w:r>
                    </w:p>
                    <w:p w14:paraId="522194E9" w14:textId="4383A21E" w:rsidR="00F1491E" w:rsidRDefault="00F1491E"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Night</w:t>
                      </w:r>
                    </w:p>
                    <w:p w14:paraId="6D5A7D3E" w14:textId="6AC42BD5" w:rsidR="00F1491E" w:rsidRPr="00F1491E" w:rsidRDefault="00F1491E" w:rsidP="00537732">
                      <w:pP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so much to everyone who came out for our Literacy Night.  It was great to see you and share some of the things we do in the classroom to help our children become readers.</w:t>
                      </w:r>
                    </w:p>
                    <w:p w14:paraId="4D0C5E69" w14:textId="0CD65C11" w:rsidR="00537732" w:rsidRDefault="00537732" w:rsidP="00537732">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Thanksgiving</w:t>
                      </w:r>
                    </w:p>
                    <w:p w14:paraId="5535D26C" w14:textId="730FC45D" w:rsidR="00537732" w:rsidRPr="00F1491E" w:rsidRDefault="0053773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will be closed next Thrusday and Friday (11/</w:t>
                      </w:r>
                      <w:r w:rsidR="00576BBF"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&amp; 11/25) so that we can all celebrate the Thanksgiving holiday.  Please have a great weekend and if you plan to travel be safe!  We will only have one activity for homework next week.  I am sending a paper turkey </w:t>
                      </w:r>
                      <w:r w:rsidR="007C5212"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 for you and your child to disguise.  We read </w:t>
                      </w:r>
                      <w:r w:rsidR="007C5212" w:rsidRPr="00F1491E">
                        <w:rPr>
                          <w:rFonts w:ascii="Doctor Soos Light" w:hAnsi="Doctor Soos Light"/>
                          <w:noProof/>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Turkey Trouble</w:t>
                      </w:r>
                      <w:r w:rsidR="007C5212"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week.  In the story the turkey was trying to disguise himself like other animals so that he would not be eaten on Thanksgiving.  I would like the children to disguise their turkeys to keep them safe on the holiday.</w:t>
                      </w:r>
                    </w:p>
                    <w:p w14:paraId="3EED1BAC" w14:textId="13F30F9E" w:rsidR="007C5212" w:rsidRDefault="007C5212"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w:t>
                      </w:r>
                    </w:p>
                    <w:p w14:paraId="294B60F0" w14:textId="0707EA9B" w:rsidR="007C5212" w:rsidRPr="00F1491E" w:rsidRDefault="007C521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know this is early, but I wanted to send out the date we have planned our Holiday Celebration.  </w:t>
                      </w:r>
                      <w:r w:rsid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planning for</w:t>
                      </w: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16</w:t>
                      </w:r>
                      <w:r w:rsidRPr="00F1491E">
                        <w:rPr>
                          <w:rFonts w:ascii="Doctor Soos Light" w:hAnsi="Doctor Soos Light"/>
                          <w:noProof/>
                          <w:color w:val="000000" w:themeColor="text1"/>
                          <w:sz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12:00.  You will receive more information as the date approaches.  I will also be including a wish list in thi</w:t>
                      </w:r>
                      <w:bookmarkStart w:id="1" w:name="_GoBack"/>
                      <w:bookmarkEnd w:id="1"/>
                      <w:r w:rsidRPr="00F1491E">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newsletter to collect supplies for our holiday experiences.</w:t>
                      </w:r>
                    </w:p>
                  </w:txbxContent>
                </v:textbox>
                <w10:wrap type="through"/>
              </v:shape>
            </w:pict>
          </mc:Fallback>
        </mc:AlternateContent>
      </w:r>
      <w:r w:rsidR="00452E53">
        <w:rPr>
          <w:noProof/>
        </w:rPr>
        <mc:AlternateContent>
          <mc:Choice Requires="wps">
            <w:drawing>
              <wp:anchor distT="0" distB="0" distL="114300" distR="114300" simplePos="0" relativeHeight="251668480" behindDoc="0" locked="0" layoutInCell="1" allowOverlap="1" wp14:anchorId="58B83678" wp14:editId="6150DA48">
                <wp:simplePos x="0" y="0"/>
                <wp:positionH relativeFrom="column">
                  <wp:posOffset>2675890</wp:posOffset>
                </wp:positionH>
                <wp:positionV relativeFrom="paragraph">
                  <wp:posOffset>1322070</wp:posOffset>
                </wp:positionV>
                <wp:extent cx="4686300" cy="5946140"/>
                <wp:effectExtent l="25400" t="25400" r="63500" b="48260"/>
                <wp:wrapThrough wrapText="bothSides">
                  <wp:wrapPolygon edited="0">
                    <wp:start x="2576" y="-92"/>
                    <wp:lineTo x="1405" y="92"/>
                    <wp:lineTo x="234" y="923"/>
                    <wp:lineTo x="-117" y="1661"/>
                    <wp:lineTo x="-117" y="19745"/>
                    <wp:lineTo x="351" y="20576"/>
                    <wp:lineTo x="351" y="20668"/>
                    <wp:lineTo x="2341" y="21683"/>
                    <wp:lineTo x="2459" y="21683"/>
                    <wp:lineTo x="18263" y="21683"/>
                    <wp:lineTo x="18966" y="21683"/>
                    <wp:lineTo x="21073" y="20853"/>
                    <wp:lineTo x="21190" y="20576"/>
                    <wp:lineTo x="21776" y="19284"/>
                    <wp:lineTo x="21776" y="2030"/>
                    <wp:lineTo x="21541" y="1107"/>
                    <wp:lineTo x="20137" y="185"/>
                    <wp:lineTo x="19200" y="-92"/>
                    <wp:lineTo x="2576" y="-92"/>
                  </wp:wrapPolygon>
                </wp:wrapThrough>
                <wp:docPr id="9" name="Rounded Rectangle 9"/>
                <wp:cNvGraphicFramePr/>
                <a:graphic xmlns:a="http://schemas.openxmlformats.org/drawingml/2006/main">
                  <a:graphicData uri="http://schemas.microsoft.com/office/word/2010/wordprocessingShape">
                    <wps:wsp>
                      <wps:cNvSpPr/>
                      <wps:spPr>
                        <a:xfrm>
                          <a:off x="0" y="0"/>
                          <a:ext cx="4686300" cy="5946140"/>
                        </a:xfrm>
                        <a:prstGeom prst="roundRect">
                          <a:avLst/>
                        </a:prstGeom>
                        <a:solidFill>
                          <a:schemeClr val="bg1"/>
                        </a:solidFill>
                        <a:ln w="762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B5DFF" id="Rounded Rectangle 9" o:spid="_x0000_s1026" style="position:absolute;margin-left:210.7pt;margin-top:104.1pt;width:369pt;height:4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" fillcolor="white [3212]"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5408" behindDoc="0" locked="0" layoutInCell="1" allowOverlap="1" wp14:anchorId="37DC9346" wp14:editId="2E5D83A0">
                <wp:simplePos x="0" y="0"/>
                <wp:positionH relativeFrom="column">
                  <wp:posOffset>503555</wp:posOffset>
                </wp:positionH>
                <wp:positionV relativeFrom="paragraph">
                  <wp:posOffset>7489190</wp:posOffset>
                </wp:positionV>
                <wp:extent cx="6744335" cy="1930400"/>
                <wp:effectExtent l="38100" t="38100" r="37465" b="31750"/>
                <wp:wrapThrough wrapText="bothSides">
                  <wp:wrapPolygon edited="0">
                    <wp:start x="610" y="-426"/>
                    <wp:lineTo x="-122" y="-426"/>
                    <wp:lineTo x="-122" y="20250"/>
                    <wp:lineTo x="732" y="21742"/>
                    <wp:lineTo x="793" y="21742"/>
                    <wp:lineTo x="20805" y="21742"/>
                    <wp:lineTo x="20866" y="21742"/>
                    <wp:lineTo x="21659" y="20250"/>
                    <wp:lineTo x="21659" y="1066"/>
                    <wp:lineTo x="21110" y="-426"/>
                    <wp:lineTo x="20317" y="-426"/>
                    <wp:lineTo x="610" y="-426"/>
                  </wp:wrapPolygon>
                </wp:wrapThrough>
                <wp:docPr id="7" name="Rounded Rectangle 7"/>
                <wp:cNvGraphicFramePr/>
                <a:graphic xmlns:a="http://schemas.openxmlformats.org/drawingml/2006/main">
                  <a:graphicData uri="http://schemas.microsoft.com/office/word/2010/wordprocessingShape">
                    <wps:wsp>
                      <wps:cNvSpPr/>
                      <wps:spPr>
                        <a:xfrm>
                          <a:off x="0" y="0"/>
                          <a:ext cx="6744335" cy="1930400"/>
                        </a:xfrm>
                        <a:prstGeom prst="roundRect">
                          <a:avLst/>
                        </a:prstGeom>
                        <a:solidFill>
                          <a:schemeClr val="bg1"/>
                        </a:solidFill>
                        <a:ln w="762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63CA5" id="Rounded Rectangle 7" o:spid="_x0000_s1026" style="position:absolute;margin-left:39.65pt;margin-top:589.7pt;width:531.05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" fillcolor="white [3212]"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2336" behindDoc="0" locked="0" layoutInCell="1" allowOverlap="1" wp14:anchorId="1251F413" wp14:editId="6D0D43A2">
                <wp:simplePos x="0" y="0"/>
                <wp:positionH relativeFrom="column">
                  <wp:posOffset>276225</wp:posOffset>
                </wp:positionH>
                <wp:positionV relativeFrom="paragraph">
                  <wp:posOffset>1313180</wp:posOffset>
                </wp:positionV>
                <wp:extent cx="2172335" cy="5946140"/>
                <wp:effectExtent l="25400" t="25400" r="62865" b="48260"/>
                <wp:wrapThrough wrapText="bothSides">
                  <wp:wrapPolygon edited="0">
                    <wp:start x="2778" y="-92"/>
                    <wp:lineTo x="-253" y="-92"/>
                    <wp:lineTo x="-253" y="21129"/>
                    <wp:lineTo x="2526" y="21683"/>
                    <wp:lineTo x="19952" y="21683"/>
                    <wp:lineTo x="20205" y="21683"/>
                    <wp:lineTo x="21973" y="20760"/>
                    <wp:lineTo x="21973" y="738"/>
                    <wp:lineTo x="21215" y="92"/>
                    <wp:lineTo x="19952" y="-92"/>
                    <wp:lineTo x="2778" y="-92"/>
                  </wp:wrapPolygon>
                </wp:wrapThrough>
                <wp:docPr id="5" name="Rounded Rectangle 5"/>
                <wp:cNvGraphicFramePr/>
                <a:graphic xmlns:a="http://schemas.openxmlformats.org/drawingml/2006/main">
                  <a:graphicData uri="http://schemas.microsoft.com/office/word/2010/wordprocessingShape">
                    <wps:wsp>
                      <wps:cNvSpPr/>
                      <wps:spPr>
                        <a:xfrm>
                          <a:off x="0" y="0"/>
                          <a:ext cx="2172335" cy="594614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20E36BB6" id="Rounded_x0020_Rectangle_x0020_5" o:spid="_x0000_s1026" style="position:absolute;margin-left:21.75pt;margin-top:103.4pt;width:171.05pt;height:4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" fillcolor="white [3201]"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1312" behindDoc="0" locked="0" layoutInCell="1" allowOverlap="1" wp14:anchorId="30E889AD" wp14:editId="63F67402">
                <wp:simplePos x="0" y="0"/>
                <wp:positionH relativeFrom="column">
                  <wp:posOffset>504825</wp:posOffset>
                </wp:positionH>
                <wp:positionV relativeFrom="paragraph">
                  <wp:posOffset>403860</wp:posOffset>
                </wp:positionV>
                <wp:extent cx="6515735" cy="685800"/>
                <wp:effectExtent l="0" t="0" r="0" b="0"/>
                <wp:wrapThrough wrapText="bothSides">
                  <wp:wrapPolygon edited="0">
                    <wp:start x="84" y="0"/>
                    <wp:lineTo x="84" y="20800"/>
                    <wp:lineTo x="21387" y="20800"/>
                    <wp:lineTo x="21387" y="0"/>
                    <wp:lineTo x="84" y="0"/>
                  </wp:wrapPolygon>
                </wp:wrapThrough>
                <wp:docPr id="4" name="Text Box 4"/>
                <wp:cNvGraphicFramePr/>
                <a:graphic xmlns:a="http://schemas.openxmlformats.org/drawingml/2006/main">
                  <a:graphicData uri="http://schemas.microsoft.com/office/word/2010/wordprocessingShape">
                    <wps:wsp>
                      <wps:cNvSpPr txBox="1"/>
                      <wps:spPr>
                        <a:xfrm>
                          <a:off x="0" y="0"/>
                          <a:ext cx="6515735" cy="685800"/>
                        </a:xfrm>
                        <a:prstGeom prst="rect">
                          <a:avLst/>
                        </a:prstGeom>
                        <a:noFill/>
                        <a:ln>
                          <a:noFill/>
                        </a:ln>
                        <a:effectLst/>
                      </wps:spPr>
                      <wps:txb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534EE059" w:rsidR="003C1B55" w:rsidRPr="009D123D" w:rsidRDefault="00AF7282"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11/18/16</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89AD" id="Text Box 4" o:spid="_x0000_s1030" type="#_x0000_t202" style="position:absolute;margin-left:39.75pt;margin-top:31.8pt;width:513.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" filled="f" stroked="f">
                <v:textbo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534EE059" w:rsidR="003C1B55" w:rsidRPr="009D123D" w:rsidRDefault="00AF7282"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11/18/16</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9178EF">
        <w:rPr>
          <w:noProof/>
        </w:rPr>
        <mc:AlternateContent>
          <mc:Choice Requires="wps">
            <w:drawing>
              <wp:anchor distT="0" distB="0" distL="114300" distR="114300" simplePos="0" relativeHeight="251659264" behindDoc="0" locked="0" layoutInCell="1" allowOverlap="1" wp14:anchorId="00CD597B" wp14:editId="60EE749C">
                <wp:simplePos x="0" y="0"/>
                <wp:positionH relativeFrom="column">
                  <wp:posOffset>504825</wp:posOffset>
                </wp:positionH>
                <wp:positionV relativeFrom="paragraph">
                  <wp:posOffset>398780</wp:posOffset>
                </wp:positionV>
                <wp:extent cx="6514465" cy="660400"/>
                <wp:effectExtent l="25400" t="25400" r="38735" b="50800"/>
                <wp:wrapThrough wrapText="bothSides">
                  <wp:wrapPolygon edited="0">
                    <wp:start x="-84" y="-831"/>
                    <wp:lineTo x="-84" y="22431"/>
                    <wp:lineTo x="21644" y="22431"/>
                    <wp:lineTo x="21644" y="-831"/>
                    <wp:lineTo x="-84" y="-831"/>
                  </wp:wrapPolygon>
                </wp:wrapThrough>
                <wp:docPr id="2" name="Rounded Rectangle 2"/>
                <wp:cNvGraphicFramePr/>
                <a:graphic xmlns:a="http://schemas.openxmlformats.org/drawingml/2006/main">
                  <a:graphicData uri="http://schemas.microsoft.com/office/word/2010/wordprocessingShape">
                    <wps:wsp>
                      <wps:cNvSpPr/>
                      <wps:spPr>
                        <a:xfrm>
                          <a:off x="0" y="0"/>
                          <a:ext cx="6514465" cy="66040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5212AF12" id="Rounded_x0020_Rectangle_x0020_2" o:spid="_x0000_s1026" style="position:absolute;margin-left:39.75pt;margin-top:31.4pt;width:512.9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" fillcolor="white [3201]" strokecolor="black [3213]" strokeweight="6pt">
                <v:stroke dashstyle="dash" joinstyle="miter"/>
                <w10:wrap type="through"/>
              </v:roundrect>
            </w:pict>
          </mc:Fallback>
        </mc:AlternateContent>
      </w:r>
      <w:r w:rsidR="009178EF" w:rsidRPr="00B35212">
        <w:rPr>
          <w:rFonts w:ascii="Comic Sans MS" w:hAnsi="Comic Sans MS"/>
          <w:noProof/>
        </w:rPr>
        <w:drawing>
          <wp:anchor distT="0" distB="0" distL="114300" distR="114300" simplePos="0" relativeHeight="251658240" behindDoc="1" locked="0" layoutInCell="1" allowOverlap="1" wp14:anchorId="39D39295" wp14:editId="04AB39FF">
            <wp:simplePos x="0" y="0"/>
            <wp:positionH relativeFrom="column">
              <wp:posOffset>-182245</wp:posOffset>
            </wp:positionH>
            <wp:positionV relativeFrom="paragraph">
              <wp:posOffset>-52070</wp:posOffset>
            </wp:positionV>
            <wp:extent cx="7886700" cy="10071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es.jpg"/>
                    <pic:cNvPicPr/>
                  </pic:nvPicPr>
                  <pic:blipFill>
                    <a:blip r:embed="rId10">
                      <a:extLst>
                        <a:ext uri="{28A0092B-C50C-407E-A947-70E740481C1C}">
                          <a14:useLocalDpi xmlns:a14="http://schemas.microsoft.com/office/drawing/2010/main" val="0"/>
                        </a:ext>
                      </a:extLst>
                    </a:blip>
                    <a:stretch>
                      <a:fillRect/>
                    </a:stretch>
                  </pic:blipFill>
                  <pic:spPr>
                    <a:xfrm>
                      <a:off x="0" y="0"/>
                      <a:ext cx="7886700" cy="10071100"/>
                    </a:xfrm>
                    <a:prstGeom prst="rect">
                      <a:avLst/>
                    </a:prstGeom>
                  </pic:spPr>
                </pic:pic>
              </a:graphicData>
            </a:graphic>
            <wp14:sizeRelH relativeFrom="page">
              <wp14:pctWidth>0</wp14:pctWidth>
            </wp14:sizeRelH>
            <wp14:sizeRelV relativeFrom="page">
              <wp14:pctHeight>0</wp14:pctHeight>
            </wp14:sizeRelV>
          </wp:anchor>
        </w:drawing>
      </w:r>
    </w:p>
    <w:sectPr w:rsidR="003C1B55" w:rsidSect="009178EF">
      <w:pgSz w:w="12240" w:h="15840"/>
      <w:pgMar w:top="86" w:right="173" w:bottom="835"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AE55B" w14:textId="77777777" w:rsidR="009F3406" w:rsidRDefault="009F3406" w:rsidP="009178EF">
      <w:r>
        <w:separator/>
      </w:r>
    </w:p>
  </w:endnote>
  <w:endnote w:type="continuationSeparator" w:id="0">
    <w:p w14:paraId="73EA4EE2" w14:textId="77777777" w:rsidR="009F3406" w:rsidRDefault="009F3406" w:rsidP="009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Mister">
    <w:panose1 w:val="02000603000000000000"/>
    <w:charset w:val="00"/>
    <w:family w:val="auto"/>
    <w:pitch w:val="variable"/>
    <w:sig w:usb0="80000003" w:usb1="0001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loDataHead">
    <w:panose1 w:val="02000603000000000000"/>
    <w:charset w:val="00"/>
    <w:family w:val="auto"/>
    <w:pitch w:val="variable"/>
    <w:sig w:usb0="80000003" w:usb1="00010000" w:usb2="00000000" w:usb3="00000000" w:csb0="00000001" w:csb1="00000000"/>
  </w:font>
  <w:font w:name="HelloSassy">
    <w:panose1 w:val="02000603000000000000"/>
    <w:charset w:val="00"/>
    <w:family w:val="auto"/>
    <w:pitch w:val="variable"/>
    <w:sig w:usb0="80000003" w:usb1="00010000" w:usb2="00000000" w:usb3="00000000" w:csb0="00000001" w:csb1="00000000"/>
  </w:font>
  <w:font w:name="Doctor Soos Light">
    <w:panose1 w:val="02000500000000000000"/>
    <w:charset w:val="00"/>
    <w:family w:val="auto"/>
    <w:pitch w:val="variable"/>
    <w:sig w:usb0="800000A7" w:usb1="5000004A" w:usb2="00000000" w:usb3="00000000" w:csb0="00000001" w:csb1="00000000"/>
  </w:font>
  <w:font w:name="CCSweetSpir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CC373" w14:textId="77777777" w:rsidR="009F3406" w:rsidRDefault="009F3406" w:rsidP="009178EF">
      <w:r>
        <w:separator/>
      </w:r>
    </w:p>
  </w:footnote>
  <w:footnote w:type="continuationSeparator" w:id="0">
    <w:p w14:paraId="3A083D15" w14:textId="77777777" w:rsidR="009F3406" w:rsidRDefault="009F3406" w:rsidP="00917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E77"/>
    <w:multiLevelType w:val="hybridMultilevel"/>
    <w:tmpl w:val="491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140"/>
    <w:multiLevelType w:val="hybridMultilevel"/>
    <w:tmpl w:val="A31A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269EC"/>
    <w:multiLevelType w:val="hybridMultilevel"/>
    <w:tmpl w:val="C158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733A59"/>
    <w:multiLevelType w:val="hybridMultilevel"/>
    <w:tmpl w:val="FDBE0DB0"/>
    <w:lvl w:ilvl="0" w:tplc="8F7878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02CD"/>
    <w:multiLevelType w:val="hybridMultilevel"/>
    <w:tmpl w:val="F45E6602"/>
    <w:lvl w:ilvl="0" w:tplc="E69C92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73E07"/>
    <w:multiLevelType w:val="hybridMultilevel"/>
    <w:tmpl w:val="2FA41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E334F"/>
    <w:multiLevelType w:val="hybridMultilevel"/>
    <w:tmpl w:val="62FA8E82"/>
    <w:lvl w:ilvl="0" w:tplc="9322EB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F4C54"/>
    <w:multiLevelType w:val="hybridMultilevel"/>
    <w:tmpl w:val="1624D740"/>
    <w:lvl w:ilvl="0" w:tplc="85A8F9BA">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96"/>
    <w:rsid w:val="00022E03"/>
    <w:rsid w:val="00025530"/>
    <w:rsid w:val="000F5D7F"/>
    <w:rsid w:val="00166678"/>
    <w:rsid w:val="001868DB"/>
    <w:rsid w:val="001C523F"/>
    <w:rsid w:val="001D1783"/>
    <w:rsid w:val="001E11E2"/>
    <w:rsid w:val="00250DC5"/>
    <w:rsid w:val="0027790E"/>
    <w:rsid w:val="002D0061"/>
    <w:rsid w:val="00304B4F"/>
    <w:rsid w:val="00324F1A"/>
    <w:rsid w:val="003946CA"/>
    <w:rsid w:val="003B50B5"/>
    <w:rsid w:val="003C1B55"/>
    <w:rsid w:val="00447269"/>
    <w:rsid w:val="00452E53"/>
    <w:rsid w:val="004726B7"/>
    <w:rsid w:val="0048022E"/>
    <w:rsid w:val="00482F5A"/>
    <w:rsid w:val="004B066D"/>
    <w:rsid w:val="004B2873"/>
    <w:rsid w:val="004D526D"/>
    <w:rsid w:val="00504E5F"/>
    <w:rsid w:val="005321F1"/>
    <w:rsid w:val="00537732"/>
    <w:rsid w:val="00576BBF"/>
    <w:rsid w:val="005B175C"/>
    <w:rsid w:val="00672A25"/>
    <w:rsid w:val="00674DF6"/>
    <w:rsid w:val="00697152"/>
    <w:rsid w:val="006B2796"/>
    <w:rsid w:val="006C1EA5"/>
    <w:rsid w:val="007A5738"/>
    <w:rsid w:val="007C5212"/>
    <w:rsid w:val="007E0D44"/>
    <w:rsid w:val="008A7277"/>
    <w:rsid w:val="008B617C"/>
    <w:rsid w:val="008D4EB4"/>
    <w:rsid w:val="00915ED9"/>
    <w:rsid w:val="009178EF"/>
    <w:rsid w:val="00957619"/>
    <w:rsid w:val="009708CD"/>
    <w:rsid w:val="00974181"/>
    <w:rsid w:val="009962FA"/>
    <w:rsid w:val="009C6F59"/>
    <w:rsid w:val="009D123D"/>
    <w:rsid w:val="009F3406"/>
    <w:rsid w:val="00A13AC4"/>
    <w:rsid w:val="00A63546"/>
    <w:rsid w:val="00AB0506"/>
    <w:rsid w:val="00AD0234"/>
    <w:rsid w:val="00AF0048"/>
    <w:rsid w:val="00AF7282"/>
    <w:rsid w:val="00B2178B"/>
    <w:rsid w:val="00B35212"/>
    <w:rsid w:val="00B66291"/>
    <w:rsid w:val="00BA7876"/>
    <w:rsid w:val="00BB407E"/>
    <w:rsid w:val="00BC49AC"/>
    <w:rsid w:val="00C27B62"/>
    <w:rsid w:val="00C45DE0"/>
    <w:rsid w:val="00C962DE"/>
    <w:rsid w:val="00C9726D"/>
    <w:rsid w:val="00D437C0"/>
    <w:rsid w:val="00DB589F"/>
    <w:rsid w:val="00DB6470"/>
    <w:rsid w:val="00DC0834"/>
    <w:rsid w:val="00DD15C9"/>
    <w:rsid w:val="00E47F9B"/>
    <w:rsid w:val="00E82D8C"/>
    <w:rsid w:val="00EA2084"/>
    <w:rsid w:val="00F1491E"/>
    <w:rsid w:val="00F3430E"/>
    <w:rsid w:val="00F65187"/>
    <w:rsid w:val="00F65DFC"/>
    <w:rsid w:val="00FC0F7D"/>
    <w:rsid w:val="00FE6129"/>
    <w:rsid w:val="00FF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80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96"/>
    <w:pPr>
      <w:ind w:left="720"/>
      <w:contextualSpacing/>
    </w:pPr>
  </w:style>
  <w:style w:type="paragraph" w:styleId="Header">
    <w:name w:val="header"/>
    <w:basedOn w:val="Normal"/>
    <w:link w:val="HeaderChar"/>
    <w:uiPriority w:val="99"/>
    <w:unhideWhenUsed/>
    <w:rsid w:val="009178EF"/>
    <w:pPr>
      <w:tabs>
        <w:tab w:val="center" w:pos="4680"/>
        <w:tab w:val="right" w:pos="9360"/>
      </w:tabs>
    </w:pPr>
  </w:style>
  <w:style w:type="character" w:customStyle="1" w:styleId="HeaderChar">
    <w:name w:val="Header Char"/>
    <w:basedOn w:val="DefaultParagraphFont"/>
    <w:link w:val="Header"/>
    <w:uiPriority w:val="99"/>
    <w:rsid w:val="009178EF"/>
  </w:style>
  <w:style w:type="paragraph" w:styleId="Footer">
    <w:name w:val="footer"/>
    <w:basedOn w:val="Normal"/>
    <w:link w:val="FooterChar"/>
    <w:uiPriority w:val="99"/>
    <w:unhideWhenUsed/>
    <w:rsid w:val="009178EF"/>
    <w:pPr>
      <w:tabs>
        <w:tab w:val="center" w:pos="4680"/>
        <w:tab w:val="right" w:pos="9360"/>
      </w:tabs>
    </w:pPr>
  </w:style>
  <w:style w:type="character" w:customStyle="1" w:styleId="FooterChar">
    <w:name w:val="Footer Char"/>
    <w:basedOn w:val="DefaultParagraphFont"/>
    <w:link w:val="Footer"/>
    <w:uiPriority w:val="99"/>
    <w:rsid w:val="009178EF"/>
  </w:style>
  <w:style w:type="paragraph" w:styleId="BalloonText">
    <w:name w:val="Balloon Text"/>
    <w:basedOn w:val="Normal"/>
    <w:link w:val="BalloonTextChar"/>
    <w:uiPriority w:val="99"/>
    <w:semiHidden/>
    <w:unhideWhenUsed/>
    <w:rsid w:val="00FC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7D"/>
    <w:rPr>
      <w:rFonts w:ascii="Segoe UI" w:hAnsi="Segoe UI" w:cs="Segoe UI"/>
      <w:sz w:val="18"/>
      <w:szCs w:val="18"/>
    </w:rPr>
  </w:style>
  <w:style w:type="character" w:styleId="Hyperlink">
    <w:name w:val="Hyperlink"/>
    <w:basedOn w:val="DefaultParagraphFont"/>
    <w:uiPriority w:val="99"/>
    <w:semiHidden/>
    <w:unhideWhenUsed/>
    <w:rsid w:val="00FF26C5"/>
    <w:rPr>
      <w:color w:val="0000FF"/>
      <w:u w:val="single"/>
    </w:rPr>
  </w:style>
  <w:style w:type="character" w:customStyle="1" w:styleId="apple-converted-space">
    <w:name w:val="apple-converted-space"/>
    <w:basedOn w:val="DefaultParagraphFont"/>
    <w:rsid w:val="00FF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5080F4DA9A62FAB9-holiday" TargetMode="External"/><Relationship Id="rId3" Type="http://schemas.openxmlformats.org/officeDocument/2006/relationships/settings" Target="settings.xml"/><Relationship Id="rId7" Type="http://schemas.openxmlformats.org/officeDocument/2006/relationships/hyperlink" Target="http://www.signupgenius.com/go/5080F4DA9A62FAB9-holi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slt243@msstate.edu</dc:creator>
  <cp:keywords/>
  <dc:description/>
  <cp:lastModifiedBy>rkillough</cp:lastModifiedBy>
  <cp:revision>6</cp:revision>
  <cp:lastPrinted>2016-10-27T15:34:00Z</cp:lastPrinted>
  <dcterms:created xsi:type="dcterms:W3CDTF">2016-11-17T00:17:00Z</dcterms:created>
  <dcterms:modified xsi:type="dcterms:W3CDTF">2016-11-18T16:42:00Z</dcterms:modified>
</cp:coreProperties>
</file>