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0B989" w14:textId="7255F4DE" w:rsidR="003C1B55" w:rsidRDefault="00324F1A">
      <w:r>
        <w:rPr>
          <w:noProof/>
        </w:rPr>
        <w:drawing>
          <wp:anchor distT="0" distB="0" distL="114300" distR="114300" simplePos="0" relativeHeight="251671552" behindDoc="1" locked="0" layoutInCell="1" allowOverlap="1" wp14:anchorId="60FC2F22" wp14:editId="6D416AD7">
            <wp:simplePos x="0" y="0"/>
            <wp:positionH relativeFrom="column">
              <wp:posOffset>2451735</wp:posOffset>
            </wp:positionH>
            <wp:positionV relativeFrom="paragraph">
              <wp:posOffset>1158743</wp:posOffset>
            </wp:positionV>
            <wp:extent cx="1374775" cy="228854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r-seuss-clipart-dr_seus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775" cy="2288540"/>
                    </a:xfrm>
                    <a:prstGeom prst="rect">
                      <a:avLst/>
                    </a:prstGeom>
                  </pic:spPr>
                </pic:pic>
              </a:graphicData>
            </a:graphic>
            <wp14:sizeRelH relativeFrom="page">
              <wp14:pctWidth>0</wp14:pctWidth>
            </wp14:sizeRelH>
            <wp14:sizeRelV relativeFrom="page">
              <wp14:pctHeight>0</wp14:pctHeight>
            </wp14:sizeRelV>
          </wp:anchor>
        </w:drawing>
      </w:r>
      <w:r w:rsidR="00B2178B">
        <w:rPr>
          <w:noProof/>
        </w:rPr>
        <mc:AlternateContent>
          <mc:Choice Requires="wps">
            <w:drawing>
              <wp:anchor distT="0" distB="0" distL="114300" distR="114300" simplePos="0" relativeHeight="251664384" behindDoc="0" locked="0" layoutInCell="1" allowOverlap="1" wp14:anchorId="4BB388EB" wp14:editId="36DDCA3C">
                <wp:simplePos x="0" y="0"/>
                <wp:positionH relativeFrom="column">
                  <wp:posOffset>309880</wp:posOffset>
                </wp:positionH>
                <wp:positionV relativeFrom="paragraph">
                  <wp:posOffset>1259840</wp:posOffset>
                </wp:positionV>
                <wp:extent cx="2172335" cy="6003290"/>
                <wp:effectExtent l="0" t="0" r="0" b="0"/>
                <wp:wrapThrough wrapText="bothSides">
                  <wp:wrapPolygon edited="0">
                    <wp:start x="379" y="0"/>
                    <wp:lineTo x="379" y="21522"/>
                    <wp:lineTo x="21025" y="21522"/>
                    <wp:lineTo x="21025" y="0"/>
                    <wp:lineTo x="379" y="0"/>
                  </wp:wrapPolygon>
                </wp:wrapThrough>
                <wp:docPr id="6" name="Text Box 6"/>
                <wp:cNvGraphicFramePr/>
                <a:graphic xmlns:a="http://schemas.openxmlformats.org/drawingml/2006/main">
                  <a:graphicData uri="http://schemas.microsoft.com/office/word/2010/wordprocessingShape">
                    <wps:wsp>
                      <wps:cNvSpPr txBox="1"/>
                      <wps:spPr>
                        <a:xfrm>
                          <a:off x="0" y="0"/>
                          <a:ext cx="2172335" cy="6003290"/>
                        </a:xfrm>
                        <a:prstGeom prst="rect">
                          <a:avLst/>
                        </a:prstGeom>
                        <a:noFill/>
                        <a:ln>
                          <a:noFill/>
                        </a:ln>
                        <a:effectLst/>
                      </wps:spPr>
                      <wps:txbx>
                        <w:txbxContent>
                          <w:p w14:paraId="16257A8B" w14:textId="3375A9A6" w:rsidR="003C1B55" w:rsidRPr="00F65187" w:rsidRDefault="003C1B55" w:rsidP="00F65187">
                            <w:pPr>
                              <w:jc w:val="center"/>
                              <w:rPr>
                                <w:rFonts w:ascii="Times New Roman" w:hAnsi="Times New Roman" w:cs="Times New Roman"/>
                                <w:b/>
                                <w:sz w:val="42"/>
                                <w:szCs w:val="42"/>
                              </w:rPr>
                            </w:pPr>
                            <w:r w:rsidRPr="00F65187">
                              <w:rPr>
                                <w:rFonts w:ascii="HelloDataHead" w:hAnsi="HelloDataHead"/>
                                <w:b/>
                                <w:sz w:val="42"/>
                                <w:szCs w:val="42"/>
                              </w:rPr>
                              <w:t>News Now</w:t>
                            </w:r>
                            <w:r w:rsidR="005B175C" w:rsidRPr="00F65187">
                              <w:rPr>
                                <w:rFonts w:ascii="Times New Roman" w:hAnsi="Times New Roman" w:cs="Times New Roman"/>
                                <w:b/>
                                <w:sz w:val="42"/>
                                <w:szCs w:val="42"/>
                              </w:rPr>
                              <w:t>…</w:t>
                            </w:r>
                          </w:p>
                          <w:p w14:paraId="493AD1D8" w14:textId="77777777" w:rsidR="00F65187" w:rsidRPr="00F65187" w:rsidRDefault="00F65187" w:rsidP="00F65187">
                            <w:pPr>
                              <w:jc w:val="center"/>
                              <w:rPr>
                                <w:rFonts w:ascii="HelloDataHead" w:hAnsi="HelloDataHead"/>
                                <w:b/>
                                <w:sz w:val="16"/>
                                <w:szCs w:val="16"/>
                              </w:rPr>
                            </w:pPr>
                          </w:p>
                          <w:p w14:paraId="3B864DBE" w14:textId="2A6145CB" w:rsidR="003C1B55" w:rsidRPr="00B2178B" w:rsidRDefault="003C1B55" w:rsidP="00B2178B">
                            <w:pPr>
                              <w:rPr>
                                <w:rFonts w:ascii="HelloSassy" w:hAnsi="HelloSassy"/>
                                <w:b/>
                                <w:sz w:val="20"/>
                                <w:szCs w:val="20"/>
                              </w:rPr>
                            </w:pPr>
                            <w:r w:rsidRPr="00B2178B">
                              <w:rPr>
                                <w:rFonts w:ascii="HelloSassy" w:hAnsi="HelloSassy"/>
                                <w:b/>
                                <w:sz w:val="20"/>
                                <w:szCs w:val="20"/>
                              </w:rPr>
                              <w:t xml:space="preserve">Reading: </w:t>
                            </w:r>
                          </w:p>
                          <w:p w14:paraId="4C663E1C" w14:textId="4BD54EE7" w:rsidR="00FE6129" w:rsidRDefault="006C1EA5" w:rsidP="00C45DE0">
                            <w:pPr>
                              <w:rPr>
                                <w:rFonts w:ascii="HelloSassy" w:hAnsi="HelloSassy"/>
                                <w:sz w:val="20"/>
                                <w:szCs w:val="20"/>
                              </w:rPr>
                            </w:pPr>
                            <w:r>
                              <w:rPr>
                                <w:rFonts w:ascii="HelloSassy" w:hAnsi="HelloSassy"/>
                                <w:sz w:val="20"/>
                                <w:szCs w:val="20"/>
                              </w:rPr>
                              <w:t xml:space="preserve">This week the children </w:t>
                            </w:r>
                            <w:r w:rsidR="00E47F9B">
                              <w:rPr>
                                <w:rFonts w:ascii="HelloSassy" w:hAnsi="HelloSassy"/>
                                <w:sz w:val="20"/>
                                <w:szCs w:val="20"/>
                              </w:rPr>
                              <w:t>started working on the last Daily 5 center</w:t>
                            </w:r>
                            <w:r w:rsidR="00E47F9B">
                              <w:rPr>
                                <w:rFonts w:ascii="Times New Roman" w:hAnsi="Times New Roman" w:cs="Times New Roman"/>
                                <w:sz w:val="20"/>
                                <w:szCs w:val="20"/>
                              </w:rPr>
                              <w:t>…</w:t>
                            </w:r>
                            <w:r w:rsidR="00E47F9B">
                              <w:rPr>
                                <w:rFonts w:ascii="HelloSassy" w:hAnsi="HelloSassy"/>
                                <w:sz w:val="20"/>
                                <w:szCs w:val="20"/>
                              </w:rPr>
                              <w:t>writing!   They did very well focusing on the writing activity, working quietly and doing quality work.  We also began rotating through the Daily 5 centers, so that each child gets to visit all 5 centers each day.</w:t>
                            </w:r>
                          </w:p>
                          <w:p w14:paraId="4772A919" w14:textId="77777777" w:rsidR="00C45DE0" w:rsidRPr="00C45DE0" w:rsidRDefault="00C45DE0" w:rsidP="00C45DE0">
                            <w:pPr>
                              <w:rPr>
                                <w:rFonts w:ascii="HelloSassy" w:hAnsi="HelloSassy"/>
                                <w:sz w:val="16"/>
                                <w:szCs w:val="16"/>
                              </w:rPr>
                            </w:pPr>
                          </w:p>
                          <w:p w14:paraId="193BCD49" w14:textId="4EFF17B4" w:rsidR="003C1B55" w:rsidRPr="00B2178B" w:rsidRDefault="003C1B55" w:rsidP="00B2178B">
                            <w:pPr>
                              <w:rPr>
                                <w:rFonts w:ascii="HelloSassy" w:hAnsi="HelloSassy"/>
                                <w:b/>
                                <w:sz w:val="20"/>
                                <w:szCs w:val="20"/>
                              </w:rPr>
                            </w:pPr>
                            <w:r w:rsidRPr="00B2178B">
                              <w:rPr>
                                <w:rFonts w:ascii="HelloSassy" w:hAnsi="HelloSassy"/>
                                <w:b/>
                                <w:sz w:val="20"/>
                                <w:szCs w:val="20"/>
                              </w:rPr>
                              <w:t>Math:</w:t>
                            </w:r>
                          </w:p>
                          <w:p w14:paraId="2B3D2C95" w14:textId="5872BAA4" w:rsidR="003C1B55" w:rsidRDefault="00DC0834" w:rsidP="00C45DE0">
                            <w:pPr>
                              <w:rPr>
                                <w:rFonts w:ascii="HelloSassy" w:hAnsi="HelloSassy"/>
                                <w:sz w:val="20"/>
                                <w:szCs w:val="20"/>
                              </w:rPr>
                            </w:pPr>
                            <w:r>
                              <w:rPr>
                                <w:rFonts w:ascii="HelloSassy" w:hAnsi="HelloSassy"/>
                                <w:sz w:val="20"/>
                                <w:szCs w:val="20"/>
                              </w:rPr>
                              <w:t xml:space="preserve">During </w:t>
                            </w:r>
                            <w:r w:rsidR="009962FA">
                              <w:rPr>
                                <w:rFonts w:ascii="HelloSassy" w:hAnsi="HelloSassy"/>
                                <w:sz w:val="20"/>
                                <w:szCs w:val="20"/>
                              </w:rPr>
                              <w:t>math,</w:t>
                            </w:r>
                            <w:r w:rsidR="006C1EA5">
                              <w:rPr>
                                <w:rFonts w:ascii="HelloSassy" w:hAnsi="HelloSassy"/>
                                <w:sz w:val="20"/>
                                <w:szCs w:val="20"/>
                              </w:rPr>
                              <w:t xml:space="preserve"> th</w:t>
                            </w:r>
                            <w:r w:rsidR="00E47F9B">
                              <w:rPr>
                                <w:rFonts w:ascii="HelloSassy" w:hAnsi="HelloSassy"/>
                                <w:sz w:val="20"/>
                                <w:szCs w:val="20"/>
                              </w:rPr>
                              <w:t>e children worked with numerals 1-10</w:t>
                            </w:r>
                            <w:r w:rsidR="006C1EA5">
                              <w:rPr>
                                <w:rFonts w:ascii="HelloSassy" w:hAnsi="HelloSassy"/>
                                <w:sz w:val="20"/>
                                <w:szCs w:val="20"/>
                              </w:rPr>
                              <w:t xml:space="preserve">.  They </w:t>
                            </w:r>
                            <w:r w:rsidR="00E47F9B">
                              <w:rPr>
                                <w:rFonts w:ascii="HelloSassy" w:hAnsi="HelloSassy"/>
                                <w:sz w:val="20"/>
                                <w:szCs w:val="20"/>
                              </w:rPr>
                              <w:t>practiced ordering the numbers from fewest to most and creating sets for each number. In doing this activity, the children discovered that when you count you are just adding 1 more.</w:t>
                            </w:r>
                          </w:p>
                          <w:p w14:paraId="3CCAA58F" w14:textId="77777777" w:rsidR="00C45DE0" w:rsidRPr="00C45DE0" w:rsidRDefault="00C45DE0" w:rsidP="00C45DE0">
                            <w:pPr>
                              <w:rPr>
                                <w:rFonts w:ascii="HelloSassy" w:hAnsi="HelloSassy"/>
                                <w:sz w:val="16"/>
                                <w:szCs w:val="16"/>
                              </w:rPr>
                            </w:pPr>
                          </w:p>
                          <w:p w14:paraId="31EFE091" w14:textId="799974A3" w:rsidR="003C1B55" w:rsidRPr="00B2178B" w:rsidRDefault="003C1B55" w:rsidP="00B2178B">
                            <w:pPr>
                              <w:rPr>
                                <w:rFonts w:ascii="HelloSassy" w:hAnsi="HelloSassy"/>
                                <w:b/>
                                <w:sz w:val="20"/>
                                <w:szCs w:val="20"/>
                              </w:rPr>
                            </w:pPr>
                            <w:r w:rsidRPr="00B2178B">
                              <w:rPr>
                                <w:rFonts w:ascii="HelloSassy" w:hAnsi="HelloSassy"/>
                                <w:b/>
                                <w:sz w:val="20"/>
                                <w:szCs w:val="20"/>
                              </w:rPr>
                              <w:t>Letterland:</w:t>
                            </w:r>
                          </w:p>
                          <w:p w14:paraId="0F1C96D1" w14:textId="4D300E3F" w:rsidR="003C1B55" w:rsidRDefault="00DC0834" w:rsidP="00C45DE0">
                            <w:pPr>
                              <w:rPr>
                                <w:rFonts w:ascii="HelloSassy" w:hAnsi="HelloSassy"/>
                                <w:sz w:val="20"/>
                                <w:szCs w:val="20"/>
                              </w:rPr>
                            </w:pPr>
                            <w:r>
                              <w:rPr>
                                <w:rFonts w:ascii="HelloSassy" w:hAnsi="HelloSassy"/>
                                <w:sz w:val="20"/>
                                <w:szCs w:val="20"/>
                              </w:rPr>
                              <w:t xml:space="preserve">We </w:t>
                            </w:r>
                            <w:r w:rsidR="00C45DE0">
                              <w:rPr>
                                <w:rFonts w:ascii="HelloSassy" w:hAnsi="HelloSassy"/>
                                <w:sz w:val="20"/>
                                <w:szCs w:val="20"/>
                              </w:rPr>
                              <w:t xml:space="preserve">have revisited several Letterlanders.  The children worked with </w:t>
                            </w:r>
                            <w:r w:rsidR="00E47F9B">
                              <w:rPr>
                                <w:rFonts w:ascii="HelloSassy" w:hAnsi="HelloSassy"/>
                                <w:sz w:val="20"/>
                                <w:szCs w:val="20"/>
                              </w:rPr>
                              <w:t>Impy Ink</w:t>
                            </w:r>
                            <w:r w:rsidR="00250DC5">
                              <w:rPr>
                                <w:rFonts w:ascii="HelloSassy" w:hAnsi="HelloSassy"/>
                                <w:sz w:val="20"/>
                                <w:szCs w:val="20"/>
                              </w:rPr>
                              <w:t xml:space="preserve">, </w:t>
                            </w:r>
                            <w:r w:rsidR="00E47F9B">
                              <w:rPr>
                                <w:rFonts w:ascii="HelloSassy" w:hAnsi="HelloSassy"/>
                                <w:sz w:val="20"/>
                                <w:szCs w:val="20"/>
                              </w:rPr>
                              <w:t>Mr. I the Ice Cream Man and Noisy Nick</w:t>
                            </w:r>
                            <w:r w:rsidR="00250DC5">
                              <w:rPr>
                                <w:rFonts w:ascii="HelloSassy" w:hAnsi="HelloSassy"/>
                                <w:sz w:val="20"/>
                                <w:szCs w:val="20"/>
                              </w:rPr>
                              <w:t xml:space="preserve">.  They also </w:t>
                            </w:r>
                            <w:r w:rsidR="00E47F9B">
                              <w:rPr>
                                <w:rFonts w:ascii="HelloSassy" w:hAnsi="HelloSassy"/>
                                <w:sz w:val="20"/>
                                <w:szCs w:val="20"/>
                              </w:rPr>
                              <w:t>practiced stretching words and using their “roller coasters”</w:t>
                            </w:r>
                            <w:r w:rsidR="00250DC5">
                              <w:rPr>
                                <w:rFonts w:ascii="HelloSassy" w:hAnsi="HelloSassy"/>
                                <w:sz w:val="20"/>
                                <w:szCs w:val="20"/>
                              </w:rPr>
                              <w:t>.</w:t>
                            </w:r>
                            <w:r w:rsidR="00C45DE0">
                              <w:rPr>
                                <w:rFonts w:ascii="HelloSassy" w:hAnsi="HelloSassy"/>
                                <w:sz w:val="20"/>
                                <w:szCs w:val="20"/>
                              </w:rPr>
                              <w:t xml:space="preserve">  Please </w:t>
                            </w:r>
                            <w:r w:rsidR="009962FA">
                              <w:rPr>
                                <w:rFonts w:ascii="HelloSassy" w:hAnsi="HelloSassy"/>
                                <w:sz w:val="20"/>
                                <w:szCs w:val="20"/>
                              </w:rPr>
                              <w:t>ask</w:t>
                            </w:r>
                            <w:r w:rsidR="00C45DE0">
                              <w:rPr>
                                <w:rFonts w:ascii="HelloSassy" w:hAnsi="HelloSassy"/>
                                <w:sz w:val="20"/>
                                <w:szCs w:val="20"/>
                              </w:rPr>
                              <w:t xml:space="preserve"> your child to tell you about </w:t>
                            </w:r>
                            <w:r w:rsidR="00250DC5">
                              <w:rPr>
                                <w:rFonts w:ascii="HelloSassy" w:hAnsi="HelloSassy"/>
                                <w:sz w:val="20"/>
                                <w:szCs w:val="20"/>
                              </w:rPr>
                              <w:t>their work in Letterland.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388EB" id="_x0000_t202" coordsize="21600,21600" o:spt="202" path="m,l,21600r21600,l21600,xe">
                <v:stroke joinstyle="miter"/>
                <v:path gradientshapeok="t" o:connecttype="rect"/>
              </v:shapetype>
              <v:shape id="Text Box 6" o:spid="_x0000_s1026" type="#_x0000_t202" style="position:absolute;margin-left:24.4pt;margin-top:99.2pt;width:171.05pt;height:47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" filled="f" stroked="f">
                <v:textbox>
                  <w:txbxContent>
                    <w:p w14:paraId="16257A8B" w14:textId="3375A9A6" w:rsidR="003C1B55" w:rsidRPr="00F65187" w:rsidRDefault="003C1B55" w:rsidP="00F65187">
                      <w:pPr>
                        <w:jc w:val="center"/>
                        <w:rPr>
                          <w:rFonts w:ascii="Times New Roman" w:hAnsi="Times New Roman" w:cs="Times New Roman"/>
                          <w:b/>
                          <w:sz w:val="42"/>
                          <w:szCs w:val="42"/>
                        </w:rPr>
                      </w:pPr>
                      <w:r w:rsidRPr="00F65187">
                        <w:rPr>
                          <w:rFonts w:ascii="HelloDataHead" w:hAnsi="HelloDataHead"/>
                          <w:b/>
                          <w:sz w:val="42"/>
                          <w:szCs w:val="42"/>
                        </w:rPr>
                        <w:t>News Now</w:t>
                      </w:r>
                      <w:r w:rsidR="005B175C" w:rsidRPr="00F65187">
                        <w:rPr>
                          <w:rFonts w:ascii="Times New Roman" w:hAnsi="Times New Roman" w:cs="Times New Roman"/>
                          <w:b/>
                          <w:sz w:val="42"/>
                          <w:szCs w:val="42"/>
                        </w:rPr>
                        <w:t>…</w:t>
                      </w:r>
                    </w:p>
                    <w:p w14:paraId="493AD1D8" w14:textId="77777777" w:rsidR="00F65187" w:rsidRPr="00F65187" w:rsidRDefault="00F65187" w:rsidP="00F65187">
                      <w:pPr>
                        <w:jc w:val="center"/>
                        <w:rPr>
                          <w:rFonts w:ascii="HelloDataHead" w:hAnsi="HelloDataHead"/>
                          <w:b/>
                          <w:sz w:val="16"/>
                          <w:szCs w:val="16"/>
                        </w:rPr>
                      </w:pPr>
                    </w:p>
                    <w:p w14:paraId="3B864DBE" w14:textId="2A6145CB" w:rsidR="003C1B55" w:rsidRPr="00B2178B" w:rsidRDefault="003C1B55" w:rsidP="00B2178B">
                      <w:pPr>
                        <w:rPr>
                          <w:rFonts w:ascii="HelloSassy" w:hAnsi="HelloSassy"/>
                          <w:b/>
                          <w:sz w:val="20"/>
                          <w:szCs w:val="20"/>
                        </w:rPr>
                      </w:pPr>
                      <w:r w:rsidRPr="00B2178B">
                        <w:rPr>
                          <w:rFonts w:ascii="HelloSassy" w:hAnsi="HelloSassy"/>
                          <w:b/>
                          <w:sz w:val="20"/>
                          <w:szCs w:val="20"/>
                        </w:rPr>
                        <w:t xml:space="preserve">Reading: </w:t>
                      </w:r>
                    </w:p>
                    <w:p w14:paraId="4C663E1C" w14:textId="4BD54EE7" w:rsidR="00FE6129" w:rsidRDefault="006C1EA5" w:rsidP="00C45DE0">
                      <w:pPr>
                        <w:rPr>
                          <w:rFonts w:ascii="HelloSassy" w:hAnsi="HelloSassy"/>
                          <w:sz w:val="20"/>
                          <w:szCs w:val="20"/>
                        </w:rPr>
                      </w:pPr>
                      <w:r>
                        <w:rPr>
                          <w:rFonts w:ascii="HelloSassy" w:hAnsi="HelloSassy"/>
                          <w:sz w:val="20"/>
                          <w:szCs w:val="20"/>
                        </w:rPr>
                        <w:t xml:space="preserve">This week the children </w:t>
                      </w:r>
                      <w:r w:rsidR="00E47F9B">
                        <w:rPr>
                          <w:rFonts w:ascii="HelloSassy" w:hAnsi="HelloSassy"/>
                          <w:sz w:val="20"/>
                          <w:szCs w:val="20"/>
                        </w:rPr>
                        <w:t>started working on the last Daily 5 center</w:t>
                      </w:r>
                      <w:r w:rsidR="00E47F9B">
                        <w:rPr>
                          <w:rFonts w:ascii="Times New Roman" w:hAnsi="Times New Roman" w:cs="Times New Roman"/>
                          <w:sz w:val="20"/>
                          <w:szCs w:val="20"/>
                        </w:rPr>
                        <w:t>…</w:t>
                      </w:r>
                      <w:r w:rsidR="00E47F9B">
                        <w:rPr>
                          <w:rFonts w:ascii="HelloSassy" w:hAnsi="HelloSassy"/>
                          <w:sz w:val="20"/>
                          <w:szCs w:val="20"/>
                        </w:rPr>
                        <w:t>writing!   They did very well focusing on the writing activity, working quietly and doing quality work.  We also began rotating through the Daily 5 centers, so that each child gets to visit all 5 centers each day.</w:t>
                      </w:r>
                    </w:p>
                    <w:p w14:paraId="4772A919" w14:textId="77777777" w:rsidR="00C45DE0" w:rsidRPr="00C45DE0" w:rsidRDefault="00C45DE0" w:rsidP="00C45DE0">
                      <w:pPr>
                        <w:rPr>
                          <w:rFonts w:ascii="HelloSassy" w:hAnsi="HelloSassy"/>
                          <w:sz w:val="16"/>
                          <w:szCs w:val="16"/>
                        </w:rPr>
                      </w:pPr>
                    </w:p>
                    <w:p w14:paraId="193BCD49" w14:textId="4EFF17B4" w:rsidR="003C1B55" w:rsidRPr="00B2178B" w:rsidRDefault="003C1B55" w:rsidP="00B2178B">
                      <w:pPr>
                        <w:rPr>
                          <w:rFonts w:ascii="HelloSassy" w:hAnsi="HelloSassy"/>
                          <w:b/>
                          <w:sz w:val="20"/>
                          <w:szCs w:val="20"/>
                        </w:rPr>
                      </w:pPr>
                      <w:r w:rsidRPr="00B2178B">
                        <w:rPr>
                          <w:rFonts w:ascii="HelloSassy" w:hAnsi="HelloSassy"/>
                          <w:b/>
                          <w:sz w:val="20"/>
                          <w:szCs w:val="20"/>
                        </w:rPr>
                        <w:t>Math:</w:t>
                      </w:r>
                    </w:p>
                    <w:p w14:paraId="2B3D2C95" w14:textId="5872BAA4" w:rsidR="003C1B55" w:rsidRDefault="00DC0834" w:rsidP="00C45DE0">
                      <w:pPr>
                        <w:rPr>
                          <w:rFonts w:ascii="HelloSassy" w:hAnsi="HelloSassy"/>
                          <w:sz w:val="20"/>
                          <w:szCs w:val="20"/>
                        </w:rPr>
                      </w:pPr>
                      <w:r>
                        <w:rPr>
                          <w:rFonts w:ascii="HelloSassy" w:hAnsi="HelloSassy"/>
                          <w:sz w:val="20"/>
                          <w:szCs w:val="20"/>
                        </w:rPr>
                        <w:t xml:space="preserve">During </w:t>
                      </w:r>
                      <w:r w:rsidR="009962FA">
                        <w:rPr>
                          <w:rFonts w:ascii="HelloSassy" w:hAnsi="HelloSassy"/>
                          <w:sz w:val="20"/>
                          <w:szCs w:val="20"/>
                        </w:rPr>
                        <w:t>math,</w:t>
                      </w:r>
                      <w:r w:rsidR="006C1EA5">
                        <w:rPr>
                          <w:rFonts w:ascii="HelloSassy" w:hAnsi="HelloSassy"/>
                          <w:sz w:val="20"/>
                          <w:szCs w:val="20"/>
                        </w:rPr>
                        <w:t xml:space="preserve"> th</w:t>
                      </w:r>
                      <w:r w:rsidR="00E47F9B">
                        <w:rPr>
                          <w:rFonts w:ascii="HelloSassy" w:hAnsi="HelloSassy"/>
                          <w:sz w:val="20"/>
                          <w:szCs w:val="20"/>
                        </w:rPr>
                        <w:t>e children worked with numerals 1-10</w:t>
                      </w:r>
                      <w:r w:rsidR="006C1EA5">
                        <w:rPr>
                          <w:rFonts w:ascii="HelloSassy" w:hAnsi="HelloSassy"/>
                          <w:sz w:val="20"/>
                          <w:szCs w:val="20"/>
                        </w:rPr>
                        <w:t xml:space="preserve">.  They </w:t>
                      </w:r>
                      <w:r w:rsidR="00E47F9B">
                        <w:rPr>
                          <w:rFonts w:ascii="HelloSassy" w:hAnsi="HelloSassy"/>
                          <w:sz w:val="20"/>
                          <w:szCs w:val="20"/>
                        </w:rPr>
                        <w:t>practiced ordering the numbers from fewest to most and creating sets for each number. In doing this activity, the children discovered that when you count you are just adding 1 more.</w:t>
                      </w:r>
                    </w:p>
                    <w:p w14:paraId="3CCAA58F" w14:textId="77777777" w:rsidR="00C45DE0" w:rsidRPr="00C45DE0" w:rsidRDefault="00C45DE0" w:rsidP="00C45DE0">
                      <w:pPr>
                        <w:rPr>
                          <w:rFonts w:ascii="HelloSassy" w:hAnsi="HelloSassy"/>
                          <w:sz w:val="16"/>
                          <w:szCs w:val="16"/>
                        </w:rPr>
                      </w:pPr>
                    </w:p>
                    <w:p w14:paraId="31EFE091" w14:textId="799974A3" w:rsidR="003C1B55" w:rsidRPr="00B2178B" w:rsidRDefault="003C1B55" w:rsidP="00B2178B">
                      <w:pPr>
                        <w:rPr>
                          <w:rFonts w:ascii="HelloSassy" w:hAnsi="HelloSassy"/>
                          <w:b/>
                          <w:sz w:val="20"/>
                          <w:szCs w:val="20"/>
                        </w:rPr>
                      </w:pPr>
                      <w:r w:rsidRPr="00B2178B">
                        <w:rPr>
                          <w:rFonts w:ascii="HelloSassy" w:hAnsi="HelloSassy"/>
                          <w:b/>
                          <w:sz w:val="20"/>
                          <w:szCs w:val="20"/>
                        </w:rPr>
                        <w:t>Letterland:</w:t>
                      </w:r>
                    </w:p>
                    <w:p w14:paraId="0F1C96D1" w14:textId="4D300E3F" w:rsidR="003C1B55" w:rsidRDefault="00DC0834" w:rsidP="00C45DE0">
                      <w:pPr>
                        <w:rPr>
                          <w:rFonts w:ascii="HelloSassy" w:hAnsi="HelloSassy"/>
                          <w:sz w:val="20"/>
                          <w:szCs w:val="20"/>
                        </w:rPr>
                      </w:pPr>
                      <w:r>
                        <w:rPr>
                          <w:rFonts w:ascii="HelloSassy" w:hAnsi="HelloSassy"/>
                          <w:sz w:val="20"/>
                          <w:szCs w:val="20"/>
                        </w:rPr>
                        <w:t xml:space="preserve">We </w:t>
                      </w:r>
                      <w:r w:rsidR="00C45DE0">
                        <w:rPr>
                          <w:rFonts w:ascii="HelloSassy" w:hAnsi="HelloSassy"/>
                          <w:sz w:val="20"/>
                          <w:szCs w:val="20"/>
                        </w:rPr>
                        <w:t xml:space="preserve">have revisited several Letterlanders.  The children worked with </w:t>
                      </w:r>
                      <w:r w:rsidR="00E47F9B">
                        <w:rPr>
                          <w:rFonts w:ascii="HelloSassy" w:hAnsi="HelloSassy"/>
                          <w:sz w:val="20"/>
                          <w:szCs w:val="20"/>
                        </w:rPr>
                        <w:t>Impy Ink</w:t>
                      </w:r>
                      <w:r w:rsidR="00250DC5">
                        <w:rPr>
                          <w:rFonts w:ascii="HelloSassy" w:hAnsi="HelloSassy"/>
                          <w:sz w:val="20"/>
                          <w:szCs w:val="20"/>
                        </w:rPr>
                        <w:t xml:space="preserve">, </w:t>
                      </w:r>
                      <w:r w:rsidR="00E47F9B">
                        <w:rPr>
                          <w:rFonts w:ascii="HelloSassy" w:hAnsi="HelloSassy"/>
                          <w:sz w:val="20"/>
                          <w:szCs w:val="20"/>
                        </w:rPr>
                        <w:t>Mr. I the Ice Cream Man and Noisy Nick</w:t>
                      </w:r>
                      <w:r w:rsidR="00250DC5">
                        <w:rPr>
                          <w:rFonts w:ascii="HelloSassy" w:hAnsi="HelloSassy"/>
                          <w:sz w:val="20"/>
                          <w:szCs w:val="20"/>
                        </w:rPr>
                        <w:t xml:space="preserve">.  They also </w:t>
                      </w:r>
                      <w:r w:rsidR="00E47F9B">
                        <w:rPr>
                          <w:rFonts w:ascii="HelloSassy" w:hAnsi="HelloSassy"/>
                          <w:sz w:val="20"/>
                          <w:szCs w:val="20"/>
                        </w:rPr>
                        <w:t>practiced stretching words and using their “roller coasters”</w:t>
                      </w:r>
                      <w:r w:rsidR="00250DC5">
                        <w:rPr>
                          <w:rFonts w:ascii="HelloSassy" w:hAnsi="HelloSassy"/>
                          <w:sz w:val="20"/>
                          <w:szCs w:val="20"/>
                        </w:rPr>
                        <w:t>.</w:t>
                      </w:r>
                      <w:r w:rsidR="00C45DE0">
                        <w:rPr>
                          <w:rFonts w:ascii="HelloSassy" w:hAnsi="HelloSassy"/>
                          <w:sz w:val="20"/>
                          <w:szCs w:val="20"/>
                        </w:rPr>
                        <w:t xml:space="preserve">  Please </w:t>
                      </w:r>
                      <w:r w:rsidR="009962FA">
                        <w:rPr>
                          <w:rFonts w:ascii="HelloSassy" w:hAnsi="HelloSassy"/>
                          <w:sz w:val="20"/>
                          <w:szCs w:val="20"/>
                        </w:rPr>
                        <w:t>ask</w:t>
                      </w:r>
                      <w:r w:rsidR="00C45DE0">
                        <w:rPr>
                          <w:rFonts w:ascii="HelloSassy" w:hAnsi="HelloSassy"/>
                          <w:sz w:val="20"/>
                          <w:szCs w:val="20"/>
                        </w:rPr>
                        <w:t xml:space="preserve"> your child to tell you about </w:t>
                      </w:r>
                      <w:r w:rsidR="00250DC5">
                        <w:rPr>
                          <w:rFonts w:ascii="HelloSassy" w:hAnsi="HelloSassy"/>
                          <w:sz w:val="20"/>
                          <w:szCs w:val="20"/>
                        </w:rPr>
                        <w:t>their work in Letterland.</w:t>
                      </w:r>
                    </w:p>
                  </w:txbxContent>
                </v:textbox>
                <w10:wrap type="through"/>
              </v:shape>
            </w:pict>
          </mc:Fallback>
        </mc:AlternateContent>
      </w:r>
      <w:r w:rsidR="00FE6129">
        <w:rPr>
          <w:noProof/>
        </w:rPr>
        <mc:AlternateContent>
          <mc:Choice Requires="wps">
            <w:drawing>
              <wp:anchor distT="0" distB="0" distL="114300" distR="114300" simplePos="0" relativeHeight="251667456" behindDoc="0" locked="0" layoutInCell="1" allowOverlap="1" wp14:anchorId="36FC75F7" wp14:editId="669FE614">
                <wp:simplePos x="0" y="0"/>
                <wp:positionH relativeFrom="column">
                  <wp:posOffset>500380</wp:posOffset>
                </wp:positionH>
                <wp:positionV relativeFrom="paragraph">
                  <wp:posOffset>7584440</wp:posOffset>
                </wp:positionV>
                <wp:extent cx="6744335" cy="1876425"/>
                <wp:effectExtent l="0" t="0" r="0" b="9525"/>
                <wp:wrapThrough wrapText="bothSides">
                  <wp:wrapPolygon edited="0">
                    <wp:start x="122" y="0"/>
                    <wp:lineTo x="122" y="21490"/>
                    <wp:lineTo x="21415" y="21490"/>
                    <wp:lineTo x="21415" y="0"/>
                    <wp:lineTo x="122" y="0"/>
                  </wp:wrapPolygon>
                </wp:wrapThrough>
                <wp:docPr id="8" name="Text Box 8"/>
                <wp:cNvGraphicFramePr/>
                <a:graphic xmlns:a="http://schemas.openxmlformats.org/drawingml/2006/main">
                  <a:graphicData uri="http://schemas.microsoft.com/office/word/2010/wordprocessingShape">
                    <wps:wsp>
                      <wps:cNvSpPr txBox="1"/>
                      <wps:spPr>
                        <a:xfrm>
                          <a:off x="0" y="0"/>
                          <a:ext cx="6744335" cy="1876425"/>
                        </a:xfrm>
                        <a:prstGeom prst="rect">
                          <a:avLst/>
                        </a:prstGeom>
                        <a:noFill/>
                        <a:ln>
                          <a:noFill/>
                        </a:ln>
                        <a:effectLst/>
                      </wps:spPr>
                      <wps:txbx>
                        <w:txbxContent>
                          <w:p w14:paraId="147DCBD0" w14:textId="592EAA00" w:rsidR="00504E5F" w:rsidRPr="00C27B62" w:rsidRDefault="003C1B55" w:rsidP="00C27B62">
                            <w:pPr>
                              <w:jc w:val="center"/>
                              <w:rPr>
                                <w:rFonts w:ascii="HelloDataHead" w:hAnsi="HelloDataHead"/>
                                <w:b/>
                                <w:noProof/>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5187">
                              <w:rPr>
                                <w:rFonts w:ascii="HelloDataHead" w:hAnsi="HelloDataHead"/>
                                <w:b/>
                                <w:noProof/>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Rapid Reminders</w:t>
                            </w:r>
                          </w:p>
                          <w:p w14:paraId="7B02F07E" w14:textId="3F5B464C" w:rsidR="00C27B62" w:rsidRDefault="00E47F9B" w:rsidP="00504E5F">
                            <w:pPr>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31</w:t>
                            </w:r>
                            <w:r w:rsidRPr="00E47F9B">
                              <w:rPr>
                                <w:rFonts w:ascii="HelloDataHead" w:hAnsi="HelloDataHead"/>
                                <w:b/>
                                <w:noProof/>
                                <w:color w:val="000000" w:themeColor="text1"/>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November 3</w:t>
                            </w:r>
                            <w:r w:rsidRPr="00E47F9B">
                              <w:rPr>
                                <w:rFonts w:ascii="HelloDataHead" w:hAnsi="HelloDataHead"/>
                                <w:b/>
                                <w:noProof/>
                                <w:color w:val="000000" w:themeColor="text1"/>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Spirit Week (Monday: Costum</w:t>
                            </w:r>
                            <w:r w:rsidR="00DD15C9">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Day, Tuesday: wear your favori</w:t>
                            </w:r>
                            <w:bookmarkStart w:id="0" w:name="_GoBack"/>
                            <w:bookmarkEnd w:id="0"/>
                            <w:r>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 team, Wednesday: wear a wacky hat, Thursday: dress like a mad scientist, Friday: PJ day)</w:t>
                            </w:r>
                          </w:p>
                          <w:p w14:paraId="123A79A3" w14:textId="574649AB" w:rsidR="00E47F9B" w:rsidRDefault="00E47F9B" w:rsidP="00504E5F">
                            <w:pPr>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3</w:t>
                            </w:r>
                            <w:r w:rsidRPr="00E47F9B">
                              <w:rPr>
                                <w:rFonts w:ascii="HelloDataHead" w:hAnsi="HelloDataHead"/>
                                <w:b/>
                                <w:noProof/>
                                <w:color w:val="000000" w:themeColor="text1"/>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Math and Science Night- Kindergarten </w:t>
                            </w:r>
                            <w:r w:rsidR="00166678">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begins at 6:00.</w:t>
                            </w:r>
                            <w:r w:rsidR="004D526D">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8572831" w14:textId="554C5FC1" w:rsidR="004D526D" w:rsidRDefault="004D526D" w:rsidP="00504E5F">
                            <w:pPr>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4</w:t>
                            </w:r>
                            <w:r w:rsidRPr="004D526D">
                              <w:rPr>
                                <w:rFonts w:ascii="HelloDataHead" w:hAnsi="HelloDataHead"/>
                                <w:b/>
                                <w:noProof/>
                                <w:color w:val="000000" w:themeColor="text1"/>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Boosterthon fun begins with a pep rally in the afternoon.</w:t>
                            </w:r>
                          </w:p>
                          <w:p w14:paraId="7A0963F3" w14:textId="7D59067C" w:rsidR="004D526D" w:rsidRDefault="004D526D" w:rsidP="00504E5F">
                            <w:pPr>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8</w:t>
                            </w:r>
                            <w:r w:rsidRPr="004D526D">
                              <w:rPr>
                                <w:rFonts w:ascii="HelloDataHead" w:hAnsi="HelloDataHead"/>
                                <w:b/>
                                <w:noProof/>
                                <w:color w:val="000000" w:themeColor="text1"/>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hour delay for election traffic</w:t>
                            </w:r>
                          </w:p>
                          <w:p w14:paraId="6C3661F6" w14:textId="3877E2D1" w:rsidR="004D526D" w:rsidRPr="004D526D" w:rsidRDefault="004D526D" w:rsidP="00504E5F">
                            <w:pPr>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11</w:t>
                            </w:r>
                            <w:r w:rsidRPr="004D526D">
                              <w:rPr>
                                <w:rFonts w:ascii="HelloDataHead" w:hAnsi="HelloDataHead"/>
                                <w:b/>
                                <w:noProof/>
                                <w:color w:val="000000" w:themeColor="text1"/>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school in observance of Veteran’s Day</w:t>
                            </w:r>
                          </w:p>
                          <w:p w14:paraId="3B4750B6" w14:textId="77777777" w:rsidR="00504E5F" w:rsidRPr="00504E5F" w:rsidRDefault="00504E5F" w:rsidP="00504E5F">
                            <w:pP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C75F7" id="_x0000_t202" coordsize="21600,21600" o:spt="202" path="m,l,21600r21600,l21600,xe">
                <v:stroke joinstyle="miter"/>
                <v:path gradientshapeok="t" o:connecttype="rect"/>
              </v:shapetype>
              <v:shape id="Text Box 8" o:spid="_x0000_s1027" type="#_x0000_t202" style="position:absolute;margin-left:39.4pt;margin-top:597.2pt;width:531.05pt;height:14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" filled="f" stroked="f">
                <v:textbox>
                  <w:txbxContent>
                    <w:p w14:paraId="147DCBD0" w14:textId="592EAA00" w:rsidR="00504E5F" w:rsidRPr="00C27B62" w:rsidRDefault="003C1B55" w:rsidP="00C27B62">
                      <w:pPr>
                        <w:jc w:val="center"/>
                        <w:rPr>
                          <w:rFonts w:ascii="HelloDataHead" w:hAnsi="HelloDataHead"/>
                          <w:b/>
                          <w:noProof/>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5187">
                        <w:rPr>
                          <w:rFonts w:ascii="HelloDataHead" w:hAnsi="HelloDataHead"/>
                          <w:b/>
                          <w:noProof/>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Rapid Reminders</w:t>
                      </w:r>
                    </w:p>
                    <w:p w14:paraId="7B02F07E" w14:textId="3F5B464C" w:rsidR="00C27B62" w:rsidRDefault="00E47F9B" w:rsidP="00504E5F">
                      <w:pPr>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31</w:t>
                      </w:r>
                      <w:r w:rsidRPr="00E47F9B">
                        <w:rPr>
                          <w:rFonts w:ascii="HelloDataHead" w:hAnsi="HelloDataHead"/>
                          <w:b/>
                          <w:noProof/>
                          <w:color w:val="000000" w:themeColor="text1"/>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November 3</w:t>
                      </w:r>
                      <w:r w:rsidRPr="00E47F9B">
                        <w:rPr>
                          <w:rFonts w:ascii="HelloDataHead" w:hAnsi="HelloDataHead"/>
                          <w:b/>
                          <w:noProof/>
                          <w:color w:val="000000" w:themeColor="text1"/>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Spirit Week (Monday: Costum</w:t>
                      </w:r>
                      <w:r w:rsidR="00DD15C9">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Day, Tuesday: wear your favori</w:t>
                      </w:r>
                      <w:bookmarkStart w:id="1" w:name="_GoBack"/>
                      <w:bookmarkEnd w:id="1"/>
                      <w:r>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 team, Wednesday: wear a wacky hat, Thursday: dress like a mad scientist, Friday: PJ day)</w:t>
                      </w:r>
                    </w:p>
                    <w:p w14:paraId="123A79A3" w14:textId="574649AB" w:rsidR="00E47F9B" w:rsidRDefault="00E47F9B" w:rsidP="00504E5F">
                      <w:pPr>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3</w:t>
                      </w:r>
                      <w:r w:rsidRPr="00E47F9B">
                        <w:rPr>
                          <w:rFonts w:ascii="HelloDataHead" w:hAnsi="HelloDataHead"/>
                          <w:b/>
                          <w:noProof/>
                          <w:color w:val="000000" w:themeColor="text1"/>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Math and Science Night- Kindergarten </w:t>
                      </w:r>
                      <w:r w:rsidR="00166678">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begins at 6:00.</w:t>
                      </w:r>
                      <w:r w:rsidR="004D526D">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8572831" w14:textId="554C5FC1" w:rsidR="004D526D" w:rsidRDefault="004D526D" w:rsidP="00504E5F">
                      <w:pPr>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4</w:t>
                      </w:r>
                      <w:r w:rsidRPr="004D526D">
                        <w:rPr>
                          <w:rFonts w:ascii="HelloDataHead" w:hAnsi="HelloDataHead"/>
                          <w:b/>
                          <w:noProof/>
                          <w:color w:val="000000" w:themeColor="text1"/>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Boosterthon fun begins with a pep rally in the afternoon.</w:t>
                      </w:r>
                    </w:p>
                    <w:p w14:paraId="7A0963F3" w14:textId="7D59067C" w:rsidR="004D526D" w:rsidRDefault="004D526D" w:rsidP="00504E5F">
                      <w:pPr>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8</w:t>
                      </w:r>
                      <w:r w:rsidRPr="004D526D">
                        <w:rPr>
                          <w:rFonts w:ascii="HelloDataHead" w:hAnsi="HelloDataHead"/>
                          <w:b/>
                          <w:noProof/>
                          <w:color w:val="000000" w:themeColor="text1"/>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hour delay for election traffic</w:t>
                      </w:r>
                    </w:p>
                    <w:p w14:paraId="6C3661F6" w14:textId="3877E2D1" w:rsidR="004D526D" w:rsidRPr="004D526D" w:rsidRDefault="004D526D" w:rsidP="00504E5F">
                      <w:pPr>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11</w:t>
                      </w:r>
                      <w:r w:rsidRPr="004D526D">
                        <w:rPr>
                          <w:rFonts w:ascii="HelloDataHead" w:hAnsi="HelloDataHead"/>
                          <w:b/>
                          <w:noProof/>
                          <w:color w:val="000000" w:themeColor="text1"/>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loDataHead" w:hAnsi="HelloDataHead"/>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school in observance of Veteran’s Day</w:t>
                      </w:r>
                    </w:p>
                    <w:p w14:paraId="3B4750B6" w14:textId="77777777" w:rsidR="00504E5F" w:rsidRPr="00504E5F" w:rsidRDefault="00504E5F" w:rsidP="00504E5F">
                      <w:pP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hrough"/>
              </v:shape>
            </w:pict>
          </mc:Fallback>
        </mc:AlternateContent>
      </w:r>
      <w:r w:rsidR="00452E53">
        <w:rPr>
          <w:noProof/>
        </w:rPr>
        <mc:AlternateContent>
          <mc:Choice Requires="wps">
            <w:drawing>
              <wp:anchor distT="0" distB="0" distL="114300" distR="114300" simplePos="0" relativeHeight="251670528" behindDoc="0" locked="0" layoutInCell="1" allowOverlap="1" wp14:anchorId="6D92E578" wp14:editId="377A1173">
                <wp:simplePos x="0" y="0"/>
                <wp:positionH relativeFrom="column">
                  <wp:posOffset>2789555</wp:posOffset>
                </wp:positionH>
                <wp:positionV relativeFrom="paragraph">
                  <wp:posOffset>1316990</wp:posOffset>
                </wp:positionV>
                <wp:extent cx="4572000" cy="5946140"/>
                <wp:effectExtent l="0" t="0" r="0" b="0"/>
                <wp:wrapThrough wrapText="bothSides">
                  <wp:wrapPolygon edited="0">
                    <wp:start x="120" y="0"/>
                    <wp:lineTo x="120" y="21499"/>
                    <wp:lineTo x="21360" y="21499"/>
                    <wp:lineTo x="21360" y="0"/>
                    <wp:lineTo x="120" y="0"/>
                  </wp:wrapPolygon>
                </wp:wrapThrough>
                <wp:docPr id="10" name="Text Box 10"/>
                <wp:cNvGraphicFramePr/>
                <a:graphic xmlns:a="http://schemas.openxmlformats.org/drawingml/2006/main">
                  <a:graphicData uri="http://schemas.microsoft.com/office/word/2010/wordprocessingShape">
                    <wps:wsp>
                      <wps:cNvSpPr txBox="1"/>
                      <wps:spPr>
                        <a:xfrm>
                          <a:off x="0" y="0"/>
                          <a:ext cx="4572000" cy="5946140"/>
                        </a:xfrm>
                        <a:prstGeom prst="rect">
                          <a:avLst/>
                        </a:prstGeom>
                        <a:noFill/>
                        <a:ln>
                          <a:noFill/>
                        </a:ln>
                        <a:effectLst/>
                      </wps:spPr>
                      <wps:txbx>
                        <w:txbxContent>
                          <w:p w14:paraId="29715354" w14:textId="2303714A" w:rsidR="003C1B55" w:rsidRPr="00F65187" w:rsidRDefault="003C1B55" w:rsidP="00AF0048">
                            <w:pPr>
                              <w:spacing w:after="240"/>
                              <w:jc w:val="center"/>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5187">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What’s to Come</w:t>
                            </w:r>
                            <w:r w:rsidR="005B175C" w:rsidRPr="00F65187">
                              <w:rPr>
                                <w:rFonts w:ascii="Times New Roman" w:hAnsi="Times New Roman" w:cs="Times New Roman"/>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FF2766F" w14:textId="44591543" w:rsidR="00025530" w:rsidRDefault="001868DB" w:rsidP="00E47F9B">
                            <w:pPr>
                              <w:rPr>
                                <w:rFonts w:ascii="Doctor Soos Light" w:hAnsi="Doctor Soos Light"/>
                                <w: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7B62" w:rsidRPr="001E11E2">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11E2" w:rsidRPr="001E11E2">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11E2" w:rsidRPr="001E11E2">
                              <w:rPr>
                                <w:rFonts w:ascii="Doctor Soos Light" w:hAnsi="Doctor Soos Light"/>
                                <w:b/>
                                <w:noProof/>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Spirit Week</w:t>
                            </w:r>
                          </w:p>
                          <w:p w14:paraId="1807D609" w14:textId="77777777" w:rsidR="001E11E2" w:rsidRDefault="001E11E2"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Next week is our annual Spirit Week!  Please see the reminders below </w:t>
                            </w:r>
                          </w:p>
                          <w:p w14:paraId="108F3A87" w14:textId="77777777" w:rsidR="001E11E2" w:rsidRDefault="001E11E2"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details about how we will show our spirit each day.  I also </w:t>
                            </w:r>
                          </w:p>
                          <w:p w14:paraId="01D1A0A4" w14:textId="77777777" w:rsidR="001E11E2" w:rsidRDefault="001E11E2"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wanted to let you know that we will follow our normal schedule next </w:t>
                            </w:r>
                          </w:p>
                          <w:p w14:paraId="72171EBC" w14:textId="77777777" w:rsidR="001E11E2" w:rsidRDefault="001E11E2"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 as much as possible, which means that we will go outside each </w:t>
                            </w:r>
                          </w:p>
                          <w:p w14:paraId="4A12D7EB" w14:textId="77777777" w:rsidR="001E11E2" w:rsidRDefault="001E11E2"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  I know that many costumes can be somewhat fragile, so I </w:t>
                            </w:r>
                          </w:p>
                          <w:p w14:paraId="64DC9167" w14:textId="77777777" w:rsidR="001E11E2" w:rsidRDefault="001E11E2"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wanted to make sure you knew our plan.</w:t>
                            </w:r>
                          </w:p>
                          <w:p w14:paraId="56364D43" w14:textId="7CC3096F" w:rsidR="001E11E2" w:rsidRPr="001E11E2" w:rsidRDefault="001E11E2"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 &amp; Science Night</w:t>
                            </w:r>
                          </w:p>
                          <w:p w14:paraId="3AE9F1CB" w14:textId="68EEB1AB" w:rsidR="001E11E2" w:rsidRDefault="001E11E2"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Thursday, November 3</w:t>
                            </w:r>
                            <w:r w:rsidRPr="00E82D8C">
                              <w:rPr>
                                <w:rFonts w:ascii="Doctor Soos Light" w:hAnsi="Doctor Soos Light"/>
                                <w:noProof/>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00E82D8C">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our annual Math &amp; Science Night!  The kindergarten-second grade activities begin at 6:00 and are divided into 20 minute blocks.  You will get more information early next week with a map so that you can plan where you would like to learn.  As you and your child plan where you would like to work</w:t>
                            </w:r>
                            <w:r w:rsidR="000F5D7F">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would be a great idea to have a couple of rooms in mind.  It is a busy night and rooms fill up.</w:t>
                            </w:r>
                          </w:p>
                          <w:p w14:paraId="1D6C9076" w14:textId="47D9D13C" w:rsidR="000F5D7F" w:rsidRDefault="00B66291" w:rsidP="00E47F9B">
                            <w:pP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Boosterthon</w:t>
                            </w:r>
                          </w:p>
                          <w:p w14:paraId="110A0120" w14:textId="2CDA4FB1" w:rsidR="00B66291" w:rsidRDefault="00B66291"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Friday, November 4</w:t>
                            </w:r>
                            <w:r w:rsidRPr="00B66291">
                              <w:rPr>
                                <w:rFonts w:ascii="Doctor Soos Light" w:hAnsi="Doctor Soos Light"/>
                                <w:noProof/>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our Boosterthon Pep Rally!  The children will be introduced to our Boosterthon team and learn about what we do during the next couple of weeks.  This is our only fundraiser, so we will have lots of fun!</w:t>
                            </w:r>
                          </w:p>
                          <w:p w14:paraId="0DAFD064" w14:textId="1C2FC41C" w:rsidR="00B66291" w:rsidRDefault="00B66291" w:rsidP="00E47F9B">
                            <w:pP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Election Day</w:t>
                            </w:r>
                          </w:p>
                          <w:p w14:paraId="4AF7B6E1" w14:textId="3C702CD9" w:rsidR="00B66291" w:rsidRDefault="00B66291"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Wake County Public Schools will be operating on a 2 hour delay on election day, Tuesday, November 8</w:t>
                            </w:r>
                            <w:r w:rsidRPr="00B66291">
                              <w:rPr>
                                <w:rFonts w:ascii="Doctor Soos Light" w:hAnsi="Doctor Soos Light"/>
                                <w:noProof/>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6754804" w14:textId="39682679" w:rsidR="00B66291" w:rsidRDefault="00B66291" w:rsidP="00E47F9B">
                            <w:pP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Volunteering</w:t>
                            </w:r>
                          </w:p>
                          <w:p w14:paraId="0A3A9036" w14:textId="77777777" w:rsidR="00166678" w:rsidRDefault="00B66291"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should have received a sign up </w:t>
                            </w:r>
                            <w:r w:rsidR="00166678">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invite you to come in and volunteer.  </w:t>
                            </w:r>
                          </w:p>
                          <w:p w14:paraId="580B0268" w14:textId="1D21FDDE" w:rsidR="00B66291" w:rsidRPr="00B66291" w:rsidRDefault="00166678"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let me know if you have any questions.</w:t>
                            </w:r>
                          </w:p>
                          <w:p w14:paraId="57ACF899" w14:textId="77777777" w:rsidR="003C1B55" w:rsidRPr="006B2796" w:rsidRDefault="003C1B55" w:rsidP="009178EF">
                            <w:pPr>
                              <w:jc w:val="center"/>
                              <w:rPr>
                                <w:rFonts w:ascii="KG Begin Again" w:hAnsi="KG Begin Agai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2E578" id="Text Box 10" o:spid="_x0000_s1028" type="#_x0000_t202" style="position:absolute;margin-left:219.65pt;margin-top:103.7pt;width:5in;height:46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" filled="f" stroked="f">
                <v:textbox>
                  <w:txbxContent>
                    <w:p w14:paraId="29715354" w14:textId="2303714A" w:rsidR="003C1B55" w:rsidRPr="00F65187" w:rsidRDefault="003C1B55" w:rsidP="00AF0048">
                      <w:pPr>
                        <w:spacing w:after="240"/>
                        <w:jc w:val="center"/>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5187">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What’s to Come</w:t>
                      </w:r>
                      <w:r w:rsidR="005B175C" w:rsidRPr="00F65187">
                        <w:rPr>
                          <w:rFonts w:ascii="Times New Roman" w:hAnsi="Times New Roman" w:cs="Times New Roman"/>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FF2766F" w14:textId="44591543" w:rsidR="00025530" w:rsidRDefault="001868DB" w:rsidP="00E47F9B">
                      <w:pPr>
                        <w:rPr>
                          <w:rFonts w:ascii="Doctor Soos Light" w:hAnsi="Doctor Soos Light"/>
                          <w: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7B62" w:rsidRPr="001E11E2">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11E2" w:rsidRPr="001E11E2">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11E2" w:rsidRPr="001E11E2">
                        <w:rPr>
                          <w:rFonts w:ascii="Doctor Soos Light" w:hAnsi="Doctor Soos Light"/>
                          <w:b/>
                          <w:noProof/>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Spirit Week</w:t>
                      </w:r>
                    </w:p>
                    <w:p w14:paraId="1807D609" w14:textId="77777777" w:rsidR="001E11E2" w:rsidRDefault="001E11E2"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Next week is our annual Spirit Week!  Please see the reminders below </w:t>
                      </w:r>
                    </w:p>
                    <w:p w14:paraId="108F3A87" w14:textId="77777777" w:rsidR="001E11E2" w:rsidRDefault="001E11E2"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details about how we will show our spirit each day.  I also </w:t>
                      </w:r>
                    </w:p>
                    <w:p w14:paraId="01D1A0A4" w14:textId="77777777" w:rsidR="001E11E2" w:rsidRDefault="001E11E2"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wanted to let you know that we will follow our normal schedule next </w:t>
                      </w:r>
                    </w:p>
                    <w:p w14:paraId="72171EBC" w14:textId="77777777" w:rsidR="001E11E2" w:rsidRDefault="001E11E2"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 as much as possible, which means that we will go outside each </w:t>
                      </w:r>
                    </w:p>
                    <w:p w14:paraId="4A12D7EB" w14:textId="77777777" w:rsidR="001E11E2" w:rsidRDefault="001E11E2"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  I know that many costumes can be somewhat fragile, so I </w:t>
                      </w:r>
                    </w:p>
                    <w:p w14:paraId="64DC9167" w14:textId="77777777" w:rsidR="001E11E2" w:rsidRDefault="001E11E2"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wanted to make sure you knew our plan.</w:t>
                      </w:r>
                    </w:p>
                    <w:p w14:paraId="56364D43" w14:textId="7CC3096F" w:rsidR="001E11E2" w:rsidRPr="001E11E2" w:rsidRDefault="001E11E2"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 &amp; Science Night</w:t>
                      </w:r>
                    </w:p>
                    <w:p w14:paraId="3AE9F1CB" w14:textId="68EEB1AB" w:rsidR="001E11E2" w:rsidRDefault="001E11E2"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Thursday, November 3</w:t>
                      </w:r>
                      <w:r w:rsidRPr="00E82D8C">
                        <w:rPr>
                          <w:rFonts w:ascii="Doctor Soos Light" w:hAnsi="Doctor Soos Light"/>
                          <w:noProof/>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00E82D8C">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our annual Math &amp; Science Night!  The kindergarten-second grade activities begin at 6:00 and are divided into 20 minute blocks.  You will get more information early next week with a map so that you can plan where you would like to learn.  As you and your child plan where you would like to work</w:t>
                      </w:r>
                      <w:r w:rsidR="000F5D7F">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would be a great idea to have a couple of rooms in mind.  It is a busy night and rooms fill up.</w:t>
                      </w:r>
                    </w:p>
                    <w:p w14:paraId="1D6C9076" w14:textId="47D9D13C" w:rsidR="000F5D7F" w:rsidRDefault="00B66291" w:rsidP="00E47F9B">
                      <w:pP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Boosterthon</w:t>
                      </w:r>
                    </w:p>
                    <w:p w14:paraId="110A0120" w14:textId="2CDA4FB1" w:rsidR="00B66291" w:rsidRDefault="00B66291"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Friday, November 4</w:t>
                      </w:r>
                      <w:r w:rsidRPr="00B66291">
                        <w:rPr>
                          <w:rFonts w:ascii="Doctor Soos Light" w:hAnsi="Doctor Soos Light"/>
                          <w:noProof/>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our Boosterthon Pep Rally!  The children will be introduced to our Boosterthon team and learn about what we do during the next couple of weeks.  This is our only fundraiser, so we will have lots of fun!</w:t>
                      </w:r>
                    </w:p>
                    <w:p w14:paraId="0DAFD064" w14:textId="1C2FC41C" w:rsidR="00B66291" w:rsidRDefault="00B66291" w:rsidP="00E47F9B">
                      <w:pP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Election Day</w:t>
                      </w:r>
                    </w:p>
                    <w:p w14:paraId="4AF7B6E1" w14:textId="3C702CD9" w:rsidR="00B66291" w:rsidRDefault="00B66291"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Wake County Public Schools will be operating on a 2 hour delay on election day, Tuesday, November 8</w:t>
                      </w:r>
                      <w:r w:rsidRPr="00B66291">
                        <w:rPr>
                          <w:rFonts w:ascii="Doctor Soos Light" w:hAnsi="Doctor Soos Light"/>
                          <w:noProof/>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6754804" w14:textId="39682679" w:rsidR="00B66291" w:rsidRDefault="00B66291" w:rsidP="00E47F9B">
                      <w:pP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Volunteering</w:t>
                      </w:r>
                    </w:p>
                    <w:p w14:paraId="0A3A9036" w14:textId="77777777" w:rsidR="00166678" w:rsidRDefault="00B66291"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should have received a sign up </w:t>
                      </w:r>
                      <w:r w:rsidR="00166678">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invite you to come in and volunteer.  </w:t>
                      </w:r>
                    </w:p>
                    <w:p w14:paraId="580B0268" w14:textId="1D21FDDE" w:rsidR="00B66291" w:rsidRPr="00B66291" w:rsidRDefault="00166678" w:rsidP="00E47F9B">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let me know if you have any questions.</w:t>
                      </w:r>
                    </w:p>
                    <w:p w14:paraId="57ACF899" w14:textId="77777777" w:rsidR="003C1B55" w:rsidRPr="006B2796" w:rsidRDefault="003C1B55" w:rsidP="009178EF">
                      <w:pPr>
                        <w:jc w:val="center"/>
                        <w:rPr>
                          <w:rFonts w:ascii="KG Begin Again" w:hAnsi="KG Begin Agai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hrough"/>
              </v:shape>
            </w:pict>
          </mc:Fallback>
        </mc:AlternateContent>
      </w:r>
      <w:r w:rsidR="00452E53">
        <w:rPr>
          <w:noProof/>
        </w:rPr>
        <mc:AlternateContent>
          <mc:Choice Requires="wps">
            <w:drawing>
              <wp:anchor distT="0" distB="0" distL="114300" distR="114300" simplePos="0" relativeHeight="251668480" behindDoc="0" locked="0" layoutInCell="1" allowOverlap="1" wp14:anchorId="58B83678" wp14:editId="35E01D53">
                <wp:simplePos x="0" y="0"/>
                <wp:positionH relativeFrom="column">
                  <wp:posOffset>2675890</wp:posOffset>
                </wp:positionH>
                <wp:positionV relativeFrom="paragraph">
                  <wp:posOffset>1322070</wp:posOffset>
                </wp:positionV>
                <wp:extent cx="4686300" cy="5946140"/>
                <wp:effectExtent l="25400" t="25400" r="63500" b="48260"/>
                <wp:wrapThrough wrapText="bothSides">
                  <wp:wrapPolygon edited="0">
                    <wp:start x="2576" y="-92"/>
                    <wp:lineTo x="1405" y="92"/>
                    <wp:lineTo x="234" y="923"/>
                    <wp:lineTo x="-117" y="1661"/>
                    <wp:lineTo x="-117" y="19745"/>
                    <wp:lineTo x="351" y="20576"/>
                    <wp:lineTo x="351" y="20668"/>
                    <wp:lineTo x="2341" y="21683"/>
                    <wp:lineTo x="2459" y="21683"/>
                    <wp:lineTo x="18263" y="21683"/>
                    <wp:lineTo x="18966" y="21683"/>
                    <wp:lineTo x="21073" y="20853"/>
                    <wp:lineTo x="21190" y="20576"/>
                    <wp:lineTo x="21776" y="19284"/>
                    <wp:lineTo x="21776" y="2030"/>
                    <wp:lineTo x="21541" y="1107"/>
                    <wp:lineTo x="20137" y="185"/>
                    <wp:lineTo x="19200" y="-92"/>
                    <wp:lineTo x="2576" y="-92"/>
                  </wp:wrapPolygon>
                </wp:wrapThrough>
                <wp:docPr id="9" name="Rounded Rectangle 9"/>
                <wp:cNvGraphicFramePr/>
                <a:graphic xmlns:a="http://schemas.openxmlformats.org/drawingml/2006/main">
                  <a:graphicData uri="http://schemas.microsoft.com/office/word/2010/wordprocessingShape">
                    <wps:wsp>
                      <wps:cNvSpPr/>
                      <wps:spPr>
                        <a:xfrm>
                          <a:off x="0" y="0"/>
                          <a:ext cx="4686300" cy="5946140"/>
                        </a:xfrm>
                        <a:prstGeom prst="roundRect">
                          <a:avLst/>
                        </a:prstGeom>
                        <a:solidFill>
                          <a:schemeClr val="bg1"/>
                        </a:solidFill>
                        <a:ln w="762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098E3" id="Rounded Rectangle 9" o:spid="_x0000_s1026" style="position:absolute;margin-left:210.7pt;margin-top:104.1pt;width:369pt;height:46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" fillcolor="white [3212]" strokecolor="black [3213]" strokeweight="6pt">
                <v:stroke dashstyle="dash" joinstyle="miter"/>
                <w10:wrap type="through"/>
              </v:roundrect>
            </w:pict>
          </mc:Fallback>
        </mc:AlternateContent>
      </w:r>
      <w:r w:rsidR="009178EF">
        <w:rPr>
          <w:noProof/>
        </w:rPr>
        <mc:AlternateContent>
          <mc:Choice Requires="wps">
            <w:drawing>
              <wp:anchor distT="0" distB="0" distL="114300" distR="114300" simplePos="0" relativeHeight="251665408" behindDoc="0" locked="0" layoutInCell="1" allowOverlap="1" wp14:anchorId="37DC9346" wp14:editId="5E854315">
                <wp:simplePos x="0" y="0"/>
                <wp:positionH relativeFrom="column">
                  <wp:posOffset>503555</wp:posOffset>
                </wp:positionH>
                <wp:positionV relativeFrom="paragraph">
                  <wp:posOffset>7489190</wp:posOffset>
                </wp:positionV>
                <wp:extent cx="6744335" cy="1930400"/>
                <wp:effectExtent l="25400" t="25400" r="62865" b="50800"/>
                <wp:wrapThrough wrapText="bothSides">
                  <wp:wrapPolygon edited="0">
                    <wp:start x="976" y="-284"/>
                    <wp:lineTo x="-81" y="-284"/>
                    <wp:lineTo x="-81" y="20463"/>
                    <wp:lineTo x="488" y="21884"/>
                    <wp:lineTo x="21151" y="21884"/>
                    <wp:lineTo x="21313" y="21884"/>
                    <wp:lineTo x="21720" y="19042"/>
                    <wp:lineTo x="21720" y="1989"/>
                    <wp:lineTo x="21639" y="1421"/>
                    <wp:lineTo x="21069" y="-284"/>
                    <wp:lineTo x="976" y="-284"/>
                  </wp:wrapPolygon>
                </wp:wrapThrough>
                <wp:docPr id="7" name="Rounded Rectangle 7"/>
                <wp:cNvGraphicFramePr/>
                <a:graphic xmlns:a="http://schemas.openxmlformats.org/drawingml/2006/main">
                  <a:graphicData uri="http://schemas.microsoft.com/office/word/2010/wordprocessingShape">
                    <wps:wsp>
                      <wps:cNvSpPr/>
                      <wps:spPr>
                        <a:xfrm>
                          <a:off x="0" y="0"/>
                          <a:ext cx="6744335" cy="1930400"/>
                        </a:xfrm>
                        <a:prstGeom prst="roundRect">
                          <a:avLst/>
                        </a:prstGeom>
                        <a:solidFill>
                          <a:schemeClr val="bg1"/>
                        </a:solidFill>
                        <a:ln w="76200" cmpd="sng">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C93AF" id="Rounded Rectangle 7" o:spid="_x0000_s1026" style="position:absolute;margin-left:39.65pt;margin-top:589.7pt;width:531.05pt;height: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" fillcolor="white [3212]" strokecolor="black [3213]" strokeweight="6pt">
                <v:stroke dashstyle="dash" joinstyle="miter"/>
                <w10:wrap type="through"/>
              </v:roundrect>
            </w:pict>
          </mc:Fallback>
        </mc:AlternateContent>
      </w:r>
      <w:r w:rsidR="009178EF">
        <w:rPr>
          <w:noProof/>
        </w:rPr>
        <mc:AlternateContent>
          <mc:Choice Requires="wps">
            <w:drawing>
              <wp:anchor distT="0" distB="0" distL="114300" distR="114300" simplePos="0" relativeHeight="251662336" behindDoc="0" locked="0" layoutInCell="1" allowOverlap="1" wp14:anchorId="1251F413" wp14:editId="6D0D43A2">
                <wp:simplePos x="0" y="0"/>
                <wp:positionH relativeFrom="column">
                  <wp:posOffset>276225</wp:posOffset>
                </wp:positionH>
                <wp:positionV relativeFrom="paragraph">
                  <wp:posOffset>1313180</wp:posOffset>
                </wp:positionV>
                <wp:extent cx="2172335" cy="5946140"/>
                <wp:effectExtent l="25400" t="25400" r="62865" b="48260"/>
                <wp:wrapThrough wrapText="bothSides">
                  <wp:wrapPolygon edited="0">
                    <wp:start x="2778" y="-92"/>
                    <wp:lineTo x="-253" y="-92"/>
                    <wp:lineTo x="-253" y="21129"/>
                    <wp:lineTo x="2526" y="21683"/>
                    <wp:lineTo x="19952" y="21683"/>
                    <wp:lineTo x="20205" y="21683"/>
                    <wp:lineTo x="21973" y="20760"/>
                    <wp:lineTo x="21973" y="738"/>
                    <wp:lineTo x="21215" y="92"/>
                    <wp:lineTo x="19952" y="-92"/>
                    <wp:lineTo x="2778" y="-92"/>
                  </wp:wrapPolygon>
                </wp:wrapThrough>
                <wp:docPr id="5" name="Rounded Rectangle 5"/>
                <wp:cNvGraphicFramePr/>
                <a:graphic xmlns:a="http://schemas.openxmlformats.org/drawingml/2006/main">
                  <a:graphicData uri="http://schemas.microsoft.com/office/word/2010/wordprocessingShape">
                    <wps:wsp>
                      <wps:cNvSpPr/>
                      <wps:spPr>
                        <a:xfrm>
                          <a:off x="0" y="0"/>
                          <a:ext cx="2172335" cy="5946140"/>
                        </a:xfrm>
                        <a:prstGeom prst="roundRect">
                          <a:avLst/>
                        </a:prstGeom>
                        <a:ln w="7620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20E36BB6" id="Rounded_x0020_Rectangle_x0020_5" o:spid="_x0000_s1026" style="position:absolute;margin-left:21.75pt;margin-top:103.4pt;width:171.05pt;height:4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" fillcolor="white [3201]" strokecolor="black [3213]" strokeweight="6pt">
                <v:stroke dashstyle="dash" joinstyle="miter"/>
                <w10:wrap type="through"/>
              </v:roundrect>
            </w:pict>
          </mc:Fallback>
        </mc:AlternateContent>
      </w:r>
      <w:r w:rsidR="009178EF">
        <w:rPr>
          <w:noProof/>
        </w:rPr>
        <mc:AlternateContent>
          <mc:Choice Requires="wps">
            <w:drawing>
              <wp:anchor distT="0" distB="0" distL="114300" distR="114300" simplePos="0" relativeHeight="251661312" behindDoc="0" locked="0" layoutInCell="1" allowOverlap="1" wp14:anchorId="30E889AD" wp14:editId="63F67402">
                <wp:simplePos x="0" y="0"/>
                <wp:positionH relativeFrom="column">
                  <wp:posOffset>504825</wp:posOffset>
                </wp:positionH>
                <wp:positionV relativeFrom="paragraph">
                  <wp:posOffset>403860</wp:posOffset>
                </wp:positionV>
                <wp:extent cx="6515735" cy="685800"/>
                <wp:effectExtent l="0" t="0" r="0" b="0"/>
                <wp:wrapThrough wrapText="bothSides">
                  <wp:wrapPolygon edited="0">
                    <wp:start x="84" y="0"/>
                    <wp:lineTo x="84" y="20800"/>
                    <wp:lineTo x="21387" y="20800"/>
                    <wp:lineTo x="21387" y="0"/>
                    <wp:lineTo x="84" y="0"/>
                  </wp:wrapPolygon>
                </wp:wrapThrough>
                <wp:docPr id="4" name="Text Box 4"/>
                <wp:cNvGraphicFramePr/>
                <a:graphic xmlns:a="http://schemas.openxmlformats.org/drawingml/2006/main">
                  <a:graphicData uri="http://schemas.microsoft.com/office/word/2010/wordprocessingShape">
                    <wps:wsp>
                      <wps:cNvSpPr txBox="1"/>
                      <wps:spPr>
                        <a:xfrm>
                          <a:off x="0" y="0"/>
                          <a:ext cx="6515735" cy="685800"/>
                        </a:xfrm>
                        <a:prstGeom prst="rect">
                          <a:avLst/>
                        </a:prstGeom>
                        <a:noFill/>
                        <a:ln>
                          <a:noFill/>
                        </a:ln>
                        <a:effectLst/>
                      </wps:spPr>
                      <wps:txbx>
                        <w:txbxContent>
                          <w:p w14:paraId="29B73576" w14:textId="45AEAD16" w:rsidR="00D437C0" w:rsidRPr="00DC0834" w:rsidRDefault="008A7277" w:rsidP="006B2796">
                            <w:pPr>
                              <w:jc w:val="center"/>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834">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Weekly Word</w:t>
                            </w:r>
                          </w:p>
                          <w:p w14:paraId="6D8CB7B2" w14:textId="2EE19E1D" w:rsidR="003C1B55" w:rsidRPr="009D123D" w:rsidRDefault="00E47F9B" w:rsidP="006B2796">
                            <w:pPr>
                              <w:jc w:val="center"/>
                              <w:rPr>
                                <w:rFonts w:ascii="CCSweetSpirit" w:hAnsi="CCSweetSpiri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10/26</w:t>
                            </w:r>
                            <w:r w:rsidR="00C45DE0">
                              <w:rPr>
                                <w:rFonts w:ascii="HelloDataHead" w:hAnsi="HelloDataHea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14:paraId="142662E5" w14:textId="77777777" w:rsidR="003C1B55" w:rsidRPr="009D123D" w:rsidRDefault="003C1B55" w:rsidP="006B2796">
                            <w:pPr>
                              <w:jc w:val="center"/>
                              <w:rPr>
                                <w:rFonts w:ascii="CCSweetSpirit" w:hAnsi="CCSweetSpirit"/>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889AD" id="Text Box 4" o:spid="_x0000_s1029" type="#_x0000_t202" style="position:absolute;margin-left:39.75pt;margin-top:31.8pt;width:513.0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" filled="f" stroked="f">
                <v:textbox>
                  <w:txbxContent>
                    <w:p w14:paraId="29B73576" w14:textId="45AEAD16" w:rsidR="00D437C0" w:rsidRPr="00DC0834" w:rsidRDefault="008A7277" w:rsidP="006B2796">
                      <w:pPr>
                        <w:jc w:val="center"/>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834">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Weekly Word</w:t>
                      </w:r>
                    </w:p>
                    <w:p w14:paraId="6D8CB7B2" w14:textId="2EE19E1D" w:rsidR="003C1B55" w:rsidRPr="009D123D" w:rsidRDefault="00E47F9B" w:rsidP="006B2796">
                      <w:pPr>
                        <w:jc w:val="center"/>
                        <w:rPr>
                          <w:rFonts w:ascii="CCSweetSpirit" w:hAnsi="CCSweetSpiri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10/26</w:t>
                      </w:r>
                      <w:r w:rsidR="00C45DE0">
                        <w:rPr>
                          <w:rFonts w:ascii="HelloDataHead" w:hAnsi="HelloDataHea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14:paraId="142662E5" w14:textId="77777777" w:rsidR="003C1B55" w:rsidRPr="009D123D" w:rsidRDefault="003C1B55" w:rsidP="006B2796">
                      <w:pPr>
                        <w:jc w:val="center"/>
                        <w:rPr>
                          <w:rFonts w:ascii="CCSweetSpirit" w:hAnsi="CCSweetSpirit"/>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hrough"/>
              </v:shape>
            </w:pict>
          </mc:Fallback>
        </mc:AlternateContent>
      </w:r>
      <w:r w:rsidR="009178EF">
        <w:rPr>
          <w:noProof/>
        </w:rPr>
        <mc:AlternateContent>
          <mc:Choice Requires="wps">
            <w:drawing>
              <wp:anchor distT="0" distB="0" distL="114300" distR="114300" simplePos="0" relativeHeight="251659264" behindDoc="0" locked="0" layoutInCell="1" allowOverlap="1" wp14:anchorId="00CD597B" wp14:editId="60EE749C">
                <wp:simplePos x="0" y="0"/>
                <wp:positionH relativeFrom="column">
                  <wp:posOffset>504825</wp:posOffset>
                </wp:positionH>
                <wp:positionV relativeFrom="paragraph">
                  <wp:posOffset>398780</wp:posOffset>
                </wp:positionV>
                <wp:extent cx="6514465" cy="660400"/>
                <wp:effectExtent l="25400" t="25400" r="38735" b="50800"/>
                <wp:wrapThrough wrapText="bothSides">
                  <wp:wrapPolygon edited="0">
                    <wp:start x="-84" y="-831"/>
                    <wp:lineTo x="-84" y="22431"/>
                    <wp:lineTo x="21644" y="22431"/>
                    <wp:lineTo x="21644" y="-831"/>
                    <wp:lineTo x="-84" y="-831"/>
                  </wp:wrapPolygon>
                </wp:wrapThrough>
                <wp:docPr id="2" name="Rounded Rectangle 2"/>
                <wp:cNvGraphicFramePr/>
                <a:graphic xmlns:a="http://schemas.openxmlformats.org/drawingml/2006/main">
                  <a:graphicData uri="http://schemas.microsoft.com/office/word/2010/wordprocessingShape">
                    <wps:wsp>
                      <wps:cNvSpPr/>
                      <wps:spPr>
                        <a:xfrm>
                          <a:off x="0" y="0"/>
                          <a:ext cx="6514465" cy="660400"/>
                        </a:xfrm>
                        <a:prstGeom prst="roundRect">
                          <a:avLst/>
                        </a:prstGeom>
                        <a:ln w="7620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5212AF12" id="Rounded_x0020_Rectangle_x0020_2" o:spid="_x0000_s1026" style="position:absolute;margin-left:39.75pt;margin-top:31.4pt;width:512.9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" fillcolor="white [3201]" strokecolor="black [3213]" strokeweight="6pt">
                <v:stroke dashstyle="dash" joinstyle="miter"/>
                <w10:wrap type="through"/>
              </v:roundrect>
            </w:pict>
          </mc:Fallback>
        </mc:AlternateContent>
      </w:r>
      <w:r w:rsidR="009178EF" w:rsidRPr="00B35212">
        <w:rPr>
          <w:rFonts w:ascii="Comic Sans MS" w:hAnsi="Comic Sans MS"/>
          <w:noProof/>
        </w:rPr>
        <w:drawing>
          <wp:anchor distT="0" distB="0" distL="114300" distR="114300" simplePos="0" relativeHeight="251658240" behindDoc="1" locked="0" layoutInCell="1" allowOverlap="1" wp14:anchorId="39D39295" wp14:editId="04AB39FF">
            <wp:simplePos x="0" y="0"/>
            <wp:positionH relativeFrom="column">
              <wp:posOffset>-182245</wp:posOffset>
            </wp:positionH>
            <wp:positionV relativeFrom="paragraph">
              <wp:posOffset>-52070</wp:posOffset>
            </wp:positionV>
            <wp:extent cx="7886700" cy="100711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pes.jpg"/>
                    <pic:cNvPicPr/>
                  </pic:nvPicPr>
                  <pic:blipFill>
                    <a:blip r:embed="rId8">
                      <a:extLst>
                        <a:ext uri="{28A0092B-C50C-407E-A947-70E740481C1C}">
                          <a14:useLocalDpi xmlns:a14="http://schemas.microsoft.com/office/drawing/2010/main" val="0"/>
                        </a:ext>
                      </a:extLst>
                    </a:blip>
                    <a:stretch>
                      <a:fillRect/>
                    </a:stretch>
                  </pic:blipFill>
                  <pic:spPr>
                    <a:xfrm>
                      <a:off x="0" y="0"/>
                      <a:ext cx="7886700" cy="10071100"/>
                    </a:xfrm>
                    <a:prstGeom prst="rect">
                      <a:avLst/>
                    </a:prstGeom>
                  </pic:spPr>
                </pic:pic>
              </a:graphicData>
            </a:graphic>
            <wp14:sizeRelH relativeFrom="page">
              <wp14:pctWidth>0</wp14:pctWidth>
            </wp14:sizeRelH>
            <wp14:sizeRelV relativeFrom="page">
              <wp14:pctHeight>0</wp14:pctHeight>
            </wp14:sizeRelV>
          </wp:anchor>
        </w:drawing>
      </w:r>
    </w:p>
    <w:sectPr w:rsidR="003C1B55" w:rsidSect="009178EF">
      <w:pgSz w:w="12240" w:h="15840"/>
      <w:pgMar w:top="86" w:right="173" w:bottom="835" w:left="18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C7FAF" w14:textId="77777777" w:rsidR="00F65DFC" w:rsidRDefault="00F65DFC" w:rsidP="009178EF">
      <w:r>
        <w:separator/>
      </w:r>
    </w:p>
  </w:endnote>
  <w:endnote w:type="continuationSeparator" w:id="0">
    <w:p w14:paraId="232DA2FE" w14:textId="77777777" w:rsidR="00F65DFC" w:rsidRDefault="00F65DFC" w:rsidP="0091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loDataHead">
    <w:panose1 w:val="02000603000000000000"/>
    <w:charset w:val="00"/>
    <w:family w:val="auto"/>
    <w:pitch w:val="variable"/>
    <w:sig w:usb0="80000003" w:usb1="00010000" w:usb2="00000000" w:usb3="00000000" w:csb0="00000001" w:csb1="00000000"/>
  </w:font>
  <w:font w:name="HelloSassy">
    <w:panose1 w:val="02000603000000000000"/>
    <w:charset w:val="00"/>
    <w:family w:val="auto"/>
    <w:pitch w:val="variable"/>
    <w:sig w:usb0="80000003" w:usb1="00010000" w:usb2="00000000" w:usb3="00000000" w:csb0="00000001" w:csb1="00000000"/>
  </w:font>
  <w:font w:name="Doctor Soos Light">
    <w:panose1 w:val="02000500000000000000"/>
    <w:charset w:val="00"/>
    <w:family w:val="auto"/>
    <w:pitch w:val="variable"/>
    <w:sig w:usb0="800000A7" w:usb1="5000004A" w:usb2="00000000" w:usb3="00000000" w:csb0="00000001" w:csb1="00000000"/>
  </w:font>
  <w:font w:name="KG Begin Again">
    <w:altName w:val="Times New Roman"/>
    <w:charset w:val="00"/>
    <w:family w:val="auto"/>
    <w:pitch w:val="variable"/>
    <w:sig w:usb0="00000001" w:usb1="00000042" w:usb2="00000000" w:usb3="00000000" w:csb0="00000003" w:csb1="00000000"/>
  </w:font>
  <w:font w:name="CCSweetSpirit">
    <w:altName w:val="Times New Roman"/>
    <w:charset w:val="00"/>
    <w:family w:val="auto"/>
    <w:pitch w:val="variable"/>
    <w:sig w:usb0="00000003" w:usb1="0001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0F774" w14:textId="77777777" w:rsidR="00F65DFC" w:rsidRDefault="00F65DFC" w:rsidP="009178EF">
      <w:r>
        <w:separator/>
      </w:r>
    </w:p>
  </w:footnote>
  <w:footnote w:type="continuationSeparator" w:id="0">
    <w:p w14:paraId="53F76862" w14:textId="77777777" w:rsidR="00F65DFC" w:rsidRDefault="00F65DFC" w:rsidP="00917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E77"/>
    <w:multiLevelType w:val="hybridMultilevel"/>
    <w:tmpl w:val="491C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B2140"/>
    <w:multiLevelType w:val="hybridMultilevel"/>
    <w:tmpl w:val="A31AC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733A59"/>
    <w:multiLevelType w:val="hybridMultilevel"/>
    <w:tmpl w:val="FDBE0DB0"/>
    <w:lvl w:ilvl="0" w:tplc="8F7878A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73E07"/>
    <w:multiLevelType w:val="hybridMultilevel"/>
    <w:tmpl w:val="2FA41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E334F"/>
    <w:multiLevelType w:val="hybridMultilevel"/>
    <w:tmpl w:val="62FA8E82"/>
    <w:lvl w:ilvl="0" w:tplc="9322EBF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4F4C54"/>
    <w:multiLevelType w:val="hybridMultilevel"/>
    <w:tmpl w:val="1624D740"/>
    <w:lvl w:ilvl="0" w:tplc="85A8F9BA">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96"/>
    <w:rsid w:val="00022E03"/>
    <w:rsid w:val="00025530"/>
    <w:rsid w:val="000F5D7F"/>
    <w:rsid w:val="00166678"/>
    <w:rsid w:val="001868DB"/>
    <w:rsid w:val="001C523F"/>
    <w:rsid w:val="001D1783"/>
    <w:rsid w:val="001E11E2"/>
    <w:rsid w:val="00250DC5"/>
    <w:rsid w:val="0027790E"/>
    <w:rsid w:val="002D0061"/>
    <w:rsid w:val="00304B4F"/>
    <w:rsid w:val="00324F1A"/>
    <w:rsid w:val="003946CA"/>
    <w:rsid w:val="003B50B5"/>
    <w:rsid w:val="003C1B55"/>
    <w:rsid w:val="00447269"/>
    <w:rsid w:val="00452E53"/>
    <w:rsid w:val="004726B7"/>
    <w:rsid w:val="0048022E"/>
    <w:rsid w:val="00482F5A"/>
    <w:rsid w:val="004B066D"/>
    <w:rsid w:val="004B2873"/>
    <w:rsid w:val="004D526D"/>
    <w:rsid w:val="00504E5F"/>
    <w:rsid w:val="005321F1"/>
    <w:rsid w:val="005B175C"/>
    <w:rsid w:val="00672A25"/>
    <w:rsid w:val="00697152"/>
    <w:rsid w:val="006B2796"/>
    <w:rsid w:val="006C1EA5"/>
    <w:rsid w:val="007A5738"/>
    <w:rsid w:val="007E0D44"/>
    <w:rsid w:val="008A7277"/>
    <w:rsid w:val="008B617C"/>
    <w:rsid w:val="009178EF"/>
    <w:rsid w:val="00957619"/>
    <w:rsid w:val="009708CD"/>
    <w:rsid w:val="009962FA"/>
    <w:rsid w:val="009C6F59"/>
    <w:rsid w:val="009D123D"/>
    <w:rsid w:val="00A13AC4"/>
    <w:rsid w:val="00AB0506"/>
    <w:rsid w:val="00AD0234"/>
    <w:rsid w:val="00AF0048"/>
    <w:rsid w:val="00B2178B"/>
    <w:rsid w:val="00B35212"/>
    <w:rsid w:val="00B66291"/>
    <w:rsid w:val="00BA7876"/>
    <w:rsid w:val="00BB407E"/>
    <w:rsid w:val="00BC49AC"/>
    <w:rsid w:val="00C27B62"/>
    <w:rsid w:val="00C45DE0"/>
    <w:rsid w:val="00C962DE"/>
    <w:rsid w:val="00C9726D"/>
    <w:rsid w:val="00D437C0"/>
    <w:rsid w:val="00DB589F"/>
    <w:rsid w:val="00DB6470"/>
    <w:rsid w:val="00DC0834"/>
    <w:rsid w:val="00DD15C9"/>
    <w:rsid w:val="00E47F9B"/>
    <w:rsid w:val="00E82D8C"/>
    <w:rsid w:val="00EA2084"/>
    <w:rsid w:val="00F65187"/>
    <w:rsid w:val="00F65DFC"/>
    <w:rsid w:val="00FC0F7D"/>
    <w:rsid w:val="00FE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80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796"/>
    <w:pPr>
      <w:ind w:left="720"/>
      <w:contextualSpacing/>
    </w:pPr>
  </w:style>
  <w:style w:type="paragraph" w:styleId="Header">
    <w:name w:val="header"/>
    <w:basedOn w:val="Normal"/>
    <w:link w:val="HeaderChar"/>
    <w:uiPriority w:val="99"/>
    <w:unhideWhenUsed/>
    <w:rsid w:val="009178EF"/>
    <w:pPr>
      <w:tabs>
        <w:tab w:val="center" w:pos="4680"/>
        <w:tab w:val="right" w:pos="9360"/>
      </w:tabs>
    </w:pPr>
  </w:style>
  <w:style w:type="character" w:customStyle="1" w:styleId="HeaderChar">
    <w:name w:val="Header Char"/>
    <w:basedOn w:val="DefaultParagraphFont"/>
    <w:link w:val="Header"/>
    <w:uiPriority w:val="99"/>
    <w:rsid w:val="009178EF"/>
  </w:style>
  <w:style w:type="paragraph" w:styleId="Footer">
    <w:name w:val="footer"/>
    <w:basedOn w:val="Normal"/>
    <w:link w:val="FooterChar"/>
    <w:uiPriority w:val="99"/>
    <w:unhideWhenUsed/>
    <w:rsid w:val="009178EF"/>
    <w:pPr>
      <w:tabs>
        <w:tab w:val="center" w:pos="4680"/>
        <w:tab w:val="right" w:pos="9360"/>
      </w:tabs>
    </w:pPr>
  </w:style>
  <w:style w:type="character" w:customStyle="1" w:styleId="FooterChar">
    <w:name w:val="Footer Char"/>
    <w:basedOn w:val="DefaultParagraphFont"/>
    <w:link w:val="Footer"/>
    <w:uiPriority w:val="99"/>
    <w:rsid w:val="009178EF"/>
  </w:style>
  <w:style w:type="paragraph" w:styleId="BalloonText">
    <w:name w:val="Balloon Text"/>
    <w:basedOn w:val="Normal"/>
    <w:link w:val="BalloonTextChar"/>
    <w:uiPriority w:val="99"/>
    <w:semiHidden/>
    <w:unhideWhenUsed/>
    <w:rsid w:val="00FC0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slt243@msstate.edu</dc:creator>
  <cp:keywords/>
  <dc:description/>
  <cp:lastModifiedBy>rkillough</cp:lastModifiedBy>
  <cp:revision>6</cp:revision>
  <cp:lastPrinted>2016-10-27T15:34:00Z</cp:lastPrinted>
  <dcterms:created xsi:type="dcterms:W3CDTF">2016-10-26T22:00:00Z</dcterms:created>
  <dcterms:modified xsi:type="dcterms:W3CDTF">2016-10-27T18:32:00Z</dcterms:modified>
</cp:coreProperties>
</file>